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92" w:rsidRPr="00E72EE0" w:rsidRDefault="00B81FD3" w:rsidP="006B5B24">
      <w:pPr>
        <w:ind w:firstLineChars="100" w:firstLine="240"/>
        <w:rPr>
          <w:rFonts w:asciiTheme="majorEastAsia" w:eastAsiaTheme="majorEastAsia" w:hAnsiTheme="majorEastAsia"/>
          <w:b/>
          <w:sz w:val="24"/>
        </w:rPr>
      </w:pPr>
      <w:r w:rsidRPr="00E72EE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F97E4" wp14:editId="59F2D613">
                <wp:simplePos x="0" y="0"/>
                <wp:positionH relativeFrom="column">
                  <wp:posOffset>-52070</wp:posOffset>
                </wp:positionH>
                <wp:positionV relativeFrom="paragraph">
                  <wp:posOffset>295276</wp:posOffset>
                </wp:positionV>
                <wp:extent cx="3219450" cy="3105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34" w:rsidRDefault="000B603C" w:rsidP="00305EF4">
                            <w:pPr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33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B7293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栄町</w:t>
                            </w:r>
                            <w:r w:rsidR="00B7293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子どもセンターと併設した施設です。</w:t>
                            </w:r>
                          </w:p>
                          <w:p w:rsidR="000B603C" w:rsidRPr="00433B62" w:rsidRDefault="00B72934" w:rsidP="00305EF4">
                            <w:pPr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361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一人</w:t>
                            </w:r>
                            <w:r w:rsidR="0043615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ひとりの子どもたちが、安心してあそび、生活できるよう対話を大切にした保育をすすめています。</w:t>
                            </w:r>
                            <w:r w:rsidR="004361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43615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クラス保育を基本としながらも異年齢</w:t>
                            </w:r>
                            <w:r w:rsidR="004361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の子どもたちが自然に</w:t>
                            </w:r>
                            <w:r w:rsidR="00AE363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かかわって</w:t>
                            </w:r>
                            <w:r w:rsidR="00AE363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すごしていける家庭的な環境を工夫しています。</w:t>
                            </w:r>
                          </w:p>
                          <w:p w:rsidR="006A1D19" w:rsidRPr="00433B62" w:rsidRDefault="00AE3637" w:rsidP="00793FF3">
                            <w:pPr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A1D1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隣接する</w:t>
                            </w:r>
                            <w:r w:rsidR="006A1D1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栄町ふれあい公園や</w:t>
                            </w:r>
                            <w:r w:rsidR="006A1D1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園庭</w:t>
                            </w:r>
                            <w:r w:rsidR="006A1D1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を使い、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環境を</w:t>
                            </w:r>
                            <w:r w:rsidR="006004C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活かした</w:t>
                            </w:r>
                            <w:r w:rsidR="006004C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身体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づくりを目指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います。</w:t>
                            </w:r>
                            <w:r w:rsidR="00793F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また</w:t>
                            </w:r>
                            <w:r w:rsidR="00793FF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隣接する</w:t>
                            </w:r>
                            <w:r w:rsidR="006A1D1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公園は、自治会の皆さんに清掃していただいています。</w:t>
                            </w:r>
                            <w:r w:rsidR="006A1D1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年長組は</w:t>
                            </w:r>
                            <w:r w:rsidR="006A1D1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、手伝いをしながら、元気に挨拶することやふれあう機会を大事にしています。</w:t>
                            </w:r>
                          </w:p>
                          <w:p w:rsidR="000B603C" w:rsidRPr="00433B62" w:rsidRDefault="000B603C" w:rsidP="00305EF4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33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A1D1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小学校</w:t>
                            </w:r>
                            <w:r w:rsidR="006A1D1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との交流や</w:t>
                            </w:r>
                            <w:r w:rsidRPr="00433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ボランティアの方のお話会・音楽会などを通し、想像力と豊かな心を育んでいます。</w:t>
                            </w:r>
                          </w:p>
                          <w:p w:rsidR="009B7092" w:rsidRPr="000B603C" w:rsidRDefault="009B7092" w:rsidP="006A1D19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  <w:p w:rsidR="009B7092" w:rsidRDefault="009B7092" w:rsidP="009B7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F9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1pt;margin-top:23.25pt;width:253.5pt;height:24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" fillcolor="white [3201]" strokeweight=".5pt">
                <v:textbox>
                  <w:txbxContent>
                    <w:p w:rsidR="00B72934" w:rsidRDefault="000B603C" w:rsidP="00305EF4">
                      <w:pPr>
                        <w:ind w:left="110" w:hangingChars="50" w:hanging="11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33B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="00B7293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栄町</w:t>
                      </w:r>
                      <w:r w:rsidR="00B7293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子どもセンターと併設した施設です。</w:t>
                      </w:r>
                    </w:p>
                    <w:p w:rsidR="000B603C" w:rsidRPr="00433B62" w:rsidRDefault="00B72934" w:rsidP="00305EF4">
                      <w:pPr>
                        <w:ind w:left="110" w:hangingChars="50" w:hanging="11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="004361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一人</w:t>
                      </w:r>
                      <w:r w:rsidR="0043615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ひとりの子どもたちが、安心してあそび、生活できるよう対話を大切にした保育をすすめています。</w:t>
                      </w:r>
                      <w:r w:rsidR="004361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また、</w:t>
                      </w:r>
                      <w:r w:rsidR="0043615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クラス保育を基本としながらも異年齢</w:t>
                      </w:r>
                      <w:r w:rsidR="004361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の子どもたちが自然に</w:t>
                      </w:r>
                      <w:r w:rsidR="00AE363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かかわって</w:t>
                      </w:r>
                      <w:r w:rsidR="00AE363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すごしていける家庭的な環境を工夫しています。</w:t>
                      </w:r>
                    </w:p>
                    <w:p w:rsidR="006A1D19" w:rsidRPr="00433B62" w:rsidRDefault="00AE3637" w:rsidP="00793FF3">
                      <w:pPr>
                        <w:ind w:left="110" w:hangingChars="50" w:hanging="11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="006A1D1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隣接する</w:t>
                      </w:r>
                      <w:r w:rsidR="006A1D1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栄町ふれあい公園や</w:t>
                      </w:r>
                      <w:r w:rsidR="006A1D1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園庭</w:t>
                      </w:r>
                      <w:r w:rsidR="006A1D1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を使い、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環境を</w:t>
                      </w:r>
                      <w:r w:rsidR="006004C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活かした</w:t>
                      </w:r>
                      <w:r w:rsidR="006004C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身体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づくりを目指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います。</w:t>
                      </w:r>
                      <w:r w:rsidR="00793FF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また</w:t>
                      </w:r>
                      <w:r w:rsidR="00793FF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隣接する</w:t>
                      </w:r>
                      <w:r w:rsidR="006A1D1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公園は、自治会の皆さんに清掃していただいています。</w:t>
                      </w:r>
                      <w:r w:rsidR="006A1D1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年長組は</w:t>
                      </w:r>
                      <w:r w:rsidR="006A1D1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、手伝いをしながら、元気に挨拶することやふれあう機会を大事にしています。</w:t>
                      </w:r>
                    </w:p>
                    <w:p w:rsidR="000B603C" w:rsidRPr="00433B62" w:rsidRDefault="000B603C" w:rsidP="00305EF4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33B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="006A1D1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小学校</w:t>
                      </w:r>
                      <w:r w:rsidR="006A1D1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との交流や</w:t>
                      </w:r>
                      <w:r w:rsidRPr="00433B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ボランティアの方のお話会・</w:t>
                      </w:r>
                      <w:bookmarkStart w:id="1" w:name="_GoBack"/>
                      <w:bookmarkEnd w:id="1"/>
                      <w:r w:rsidRPr="00433B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音楽会などを通し、想像力と豊かな心を育んでいます。</w:t>
                      </w:r>
                    </w:p>
                    <w:p w:rsidR="009B7092" w:rsidRPr="000B603C" w:rsidRDefault="009B7092" w:rsidP="006A1D19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  <w:p w:rsidR="009B7092" w:rsidRDefault="009B7092" w:rsidP="009B7092"/>
                  </w:txbxContent>
                </v:textbox>
              </v:shape>
            </w:pict>
          </mc:Fallback>
        </mc:AlternateContent>
      </w:r>
      <w:r w:rsidR="009B7092" w:rsidRPr="00E72EE0">
        <w:rPr>
          <w:rFonts w:asciiTheme="majorEastAsia" w:eastAsiaTheme="majorEastAsia" w:hAnsiTheme="majorEastAsia" w:hint="eastAsia"/>
          <w:b/>
          <w:sz w:val="24"/>
        </w:rPr>
        <w:t>園の特色</w:t>
      </w:r>
    </w:p>
    <w:p w:rsidR="009B7092" w:rsidRPr="00E72EE0" w:rsidRDefault="009B7092" w:rsidP="009B7092">
      <w:pPr>
        <w:rPr>
          <w:rFonts w:asciiTheme="majorEastAsia" w:eastAsiaTheme="majorEastAsia" w:hAnsiTheme="majorEastAsia"/>
          <w:sz w:val="24"/>
        </w:rPr>
      </w:pPr>
    </w:p>
    <w:p w:rsidR="009B7092" w:rsidRPr="00E72EE0" w:rsidRDefault="009B7092" w:rsidP="009B7092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3F6191" w:rsidRPr="00E72EE0" w:rsidRDefault="003F6191">
      <w:pPr>
        <w:rPr>
          <w:rFonts w:asciiTheme="majorEastAsia" w:eastAsiaTheme="majorEastAsia" w:hAnsiTheme="majorEastAsia"/>
        </w:rPr>
      </w:pPr>
    </w:p>
    <w:p w:rsidR="003F6191" w:rsidRPr="00E72EE0" w:rsidRDefault="003F6191">
      <w:pPr>
        <w:rPr>
          <w:rFonts w:asciiTheme="majorEastAsia" w:eastAsiaTheme="majorEastAsia" w:hAnsiTheme="majorEastAsia"/>
        </w:rPr>
      </w:pPr>
    </w:p>
    <w:p w:rsidR="003F6191" w:rsidRPr="00E72EE0" w:rsidRDefault="003F6191">
      <w:pPr>
        <w:rPr>
          <w:rFonts w:asciiTheme="majorEastAsia" w:eastAsiaTheme="majorEastAsia" w:hAnsiTheme="majorEastAsia"/>
        </w:rPr>
      </w:pPr>
    </w:p>
    <w:p w:rsidR="003F6191" w:rsidRPr="00E72EE0" w:rsidRDefault="003F6191">
      <w:pPr>
        <w:rPr>
          <w:rFonts w:asciiTheme="majorEastAsia" w:eastAsiaTheme="majorEastAsia" w:hAnsiTheme="majorEastAsia"/>
        </w:rPr>
      </w:pPr>
    </w:p>
    <w:p w:rsidR="003F6191" w:rsidRPr="00E72EE0" w:rsidRDefault="003F6191">
      <w:pPr>
        <w:rPr>
          <w:rFonts w:asciiTheme="majorEastAsia" w:eastAsiaTheme="majorEastAsia" w:hAnsiTheme="majorEastAsia"/>
        </w:rPr>
      </w:pPr>
    </w:p>
    <w:p w:rsidR="003F6191" w:rsidRPr="00E72EE0" w:rsidRDefault="005C38E7">
      <w:pPr>
        <w:rPr>
          <w:rFonts w:asciiTheme="majorEastAsia" w:eastAsiaTheme="majorEastAsia" w:hAnsiTheme="majorEastAsia"/>
        </w:rPr>
      </w:pPr>
      <w:r w:rsidRPr="00E72EE0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B8559" wp14:editId="5907772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3219450" cy="1238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1F6" w:rsidRPr="004D6256" w:rsidRDefault="00E671F6" w:rsidP="00E671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4D62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職員構成</w:t>
                            </w:r>
                          </w:p>
                          <w:p w:rsidR="009B7092" w:rsidRPr="00E72EE0" w:rsidRDefault="009B7092" w:rsidP="009B709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園長・主任保育士・保育士・看護師（保健師）</w:t>
                            </w:r>
                          </w:p>
                          <w:p w:rsidR="005C38E7" w:rsidRDefault="005C38E7" w:rsidP="009B709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会計年度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任用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職員</w:t>
                            </w:r>
                          </w:p>
                          <w:p w:rsidR="008F7E4C" w:rsidRPr="00E72EE0" w:rsidRDefault="005C38E7" w:rsidP="005C38E7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（栄養士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保育士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・保育補助員）</w:t>
                            </w:r>
                          </w:p>
                          <w:p w:rsidR="009B7092" w:rsidRPr="00E72EE0" w:rsidRDefault="009B7092" w:rsidP="009B709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嘱託医</w:t>
                            </w:r>
                          </w:p>
                          <w:p w:rsidR="009B7092" w:rsidRPr="00E72EE0" w:rsidRDefault="009B7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調理・用務（業務委託）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8559" id="テキスト ボックス 8" o:spid="_x0000_s1027" type="#_x0000_t202" style="position:absolute;left:0;text-align:left;margin-left:-4.1pt;margin-top:10.75pt;width:253.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" fillcolor="white [3201]" strokeweight=".5pt">
                <v:textbox>
                  <w:txbxContent>
                    <w:p w:rsidR="00E671F6" w:rsidRPr="004D6256" w:rsidRDefault="00E671F6" w:rsidP="00E671F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4D625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職員構成</w:t>
                      </w:r>
                    </w:p>
                    <w:p w:rsidR="009B7092" w:rsidRPr="00E72EE0" w:rsidRDefault="009B7092" w:rsidP="009B709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園長・主任保育士・保育士・看護師（保健師）</w:t>
                      </w:r>
                    </w:p>
                    <w:p w:rsidR="005C38E7" w:rsidRDefault="005C38E7" w:rsidP="009B709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会計年度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任用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職員</w:t>
                      </w:r>
                    </w:p>
                    <w:p w:rsidR="008F7E4C" w:rsidRPr="00E72EE0" w:rsidRDefault="005C38E7" w:rsidP="005C38E7">
                      <w:pPr>
                        <w:ind w:firstLineChars="200" w:firstLine="440"/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（栄養士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保育士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・保育補助員）</w:t>
                      </w:r>
                    </w:p>
                    <w:p w:rsidR="009B7092" w:rsidRPr="00E72EE0" w:rsidRDefault="009B7092" w:rsidP="009B709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嘱託医</w:t>
                      </w:r>
                    </w:p>
                    <w:p w:rsidR="009B7092" w:rsidRPr="00E72EE0" w:rsidRDefault="009B70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調理・用務（業務委託）</w:t>
                      </w:r>
                    </w:p>
                  </w:txbxContent>
                </v:textbox>
              </v:shape>
            </w:pict>
          </mc:Fallback>
        </mc:AlternateContent>
      </w:r>
    </w:p>
    <w:p w:rsidR="003F6191" w:rsidRPr="00E72EE0" w:rsidRDefault="003F6191">
      <w:pPr>
        <w:rPr>
          <w:rFonts w:asciiTheme="majorEastAsia" w:eastAsiaTheme="majorEastAsia" w:hAnsiTheme="majorEastAsia"/>
        </w:rPr>
      </w:pPr>
    </w:p>
    <w:p w:rsidR="00E671F6" w:rsidRDefault="00E671F6"/>
    <w:p w:rsidR="00E671F6" w:rsidRDefault="00E671F6"/>
    <w:p w:rsidR="00E671F6" w:rsidRDefault="00E671F6"/>
    <w:p w:rsidR="00E671F6" w:rsidRDefault="00E671F6"/>
    <w:p w:rsidR="00E671F6" w:rsidRDefault="00E671F6"/>
    <w:p w:rsidR="00E671F6" w:rsidRDefault="00E671F6"/>
    <w:p w:rsidR="00E671F6" w:rsidRDefault="00E671F6"/>
    <w:p w:rsidR="00BC7113" w:rsidRDefault="00BC7113"/>
    <w:p w:rsidR="00E671F6" w:rsidRDefault="00E671F6"/>
    <w:p w:rsidR="00E671F6" w:rsidRDefault="00E671F6"/>
    <w:p w:rsidR="00E671F6" w:rsidRDefault="00DC73AF">
      <w:r w:rsidRPr="00E72EE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830FE" wp14:editId="706C2E94">
                <wp:simplePos x="0" y="0"/>
                <wp:positionH relativeFrom="column">
                  <wp:posOffset>177800</wp:posOffset>
                </wp:positionH>
                <wp:positionV relativeFrom="paragraph">
                  <wp:posOffset>15240</wp:posOffset>
                </wp:positionV>
                <wp:extent cx="2800350" cy="20669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3AF" w:rsidRDefault="00DC73AF" w:rsidP="00E671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671F6" w:rsidRPr="004D6256" w:rsidRDefault="00E671F6" w:rsidP="00DC73AF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4D62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各種事業（子育て支援事業）</w:t>
                            </w:r>
                          </w:p>
                          <w:p w:rsidR="00DC73AF" w:rsidRDefault="00DC73AF" w:rsidP="009B709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8F7E4C" w:rsidRPr="00E72EE0" w:rsidRDefault="006C6544" w:rsidP="00DC73A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緊急保育</w:t>
                            </w:r>
                          </w:p>
                          <w:p w:rsidR="00BB715F" w:rsidRDefault="00BB715F" w:rsidP="00DC73A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地域育て合い事業</w:t>
                            </w:r>
                          </w:p>
                          <w:p w:rsidR="009B7092" w:rsidRDefault="009B7092" w:rsidP="00DC73A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子育て支援</w:t>
                            </w:r>
                          </w:p>
                          <w:p w:rsidR="00BB715F" w:rsidRDefault="00BB715F" w:rsidP="009B709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C73A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・園庭で遊ぼう</w:t>
                            </w:r>
                          </w:p>
                          <w:p w:rsidR="00BB715F" w:rsidRDefault="00BB715F" w:rsidP="00DC73A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C73A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DC73A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保育園見学</w:t>
                            </w:r>
                          </w:p>
                          <w:p w:rsidR="005C38E7" w:rsidRPr="00BB715F" w:rsidRDefault="005C38E7" w:rsidP="005C38E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30FE" id="テキスト ボックス 11" o:spid="_x0000_s1028" type="#_x0000_t202" style="position:absolute;left:0;text-align:left;margin-left:14pt;margin-top:1.2pt;width:220.5pt;height:1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" fillcolor="white [3201]" strokeweight=".5pt">
                <v:textbox>
                  <w:txbxContent>
                    <w:p w:rsidR="00DC73AF" w:rsidRDefault="00DC73AF" w:rsidP="00E671F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</w:p>
                    <w:p w:rsidR="00E671F6" w:rsidRPr="004D6256" w:rsidRDefault="00E671F6" w:rsidP="00DC73AF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4D625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各種事業（子育て支援事業）</w:t>
                      </w:r>
                    </w:p>
                    <w:p w:rsidR="00DC73AF" w:rsidRDefault="00DC73AF" w:rsidP="009B709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8F7E4C" w:rsidRPr="00E72EE0" w:rsidRDefault="006C6544" w:rsidP="00DC73A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緊急保育</w:t>
                      </w:r>
                    </w:p>
                    <w:p w:rsidR="00BB715F" w:rsidRDefault="00BB715F" w:rsidP="00DC73A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地域育て合い事業</w:t>
                      </w:r>
                    </w:p>
                    <w:p w:rsidR="009B7092" w:rsidRDefault="009B7092" w:rsidP="00DC73A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子育て支援</w:t>
                      </w:r>
                    </w:p>
                    <w:p w:rsidR="00BB715F" w:rsidRDefault="00BB715F" w:rsidP="009B709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="00DC73A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・園庭で遊ぼう</w:t>
                      </w:r>
                    </w:p>
                    <w:p w:rsidR="00BB715F" w:rsidRDefault="00BB715F" w:rsidP="00DC73AF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="00DC73A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・</w:t>
                      </w:r>
                      <w:r w:rsidR="00DC73A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保育園見学</w:t>
                      </w:r>
                    </w:p>
                    <w:p w:rsidR="005C38E7" w:rsidRPr="00BB715F" w:rsidRDefault="005C38E7" w:rsidP="005C38E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671F6" w:rsidRDefault="00E671F6"/>
    <w:p w:rsidR="00E671F6" w:rsidRDefault="00E671F6"/>
    <w:p w:rsidR="00E671F6" w:rsidRDefault="00E671F6"/>
    <w:p w:rsidR="00E671F6" w:rsidRDefault="00E671F6"/>
    <w:p w:rsidR="00E671F6" w:rsidRDefault="00E671F6"/>
    <w:p w:rsidR="00E671F6" w:rsidRDefault="00E671F6"/>
    <w:p w:rsidR="003C70DB" w:rsidRDefault="003C70DB"/>
    <w:p w:rsidR="00E671F6" w:rsidRDefault="00E671F6"/>
    <w:p w:rsidR="00E671F6" w:rsidRDefault="00E671F6"/>
    <w:p w:rsidR="00E671F6" w:rsidRDefault="00E671F6"/>
    <w:p w:rsidR="00DC73AF" w:rsidRDefault="00DC73AF"/>
    <w:p w:rsidR="00E671F6" w:rsidRDefault="0090783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F264A" wp14:editId="37BCBC2D">
                <wp:simplePos x="0" y="0"/>
                <wp:positionH relativeFrom="column">
                  <wp:posOffset>187325</wp:posOffset>
                </wp:positionH>
                <wp:positionV relativeFrom="paragraph">
                  <wp:posOffset>149225</wp:posOffset>
                </wp:positionV>
                <wp:extent cx="2800350" cy="106616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66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50D" w:rsidRPr="00512CE2" w:rsidRDefault="00D6450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2C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案内図　　</w:t>
                            </w:r>
                          </w:p>
                          <w:p w:rsidR="00DE2340" w:rsidRPr="00512CE2" w:rsidRDefault="00D6450D" w:rsidP="00D6450D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2C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ＪＲ王子駅南口より　　　　　徒歩4分</w:t>
                            </w:r>
                          </w:p>
                          <w:p w:rsidR="00D6450D" w:rsidRPr="00512CE2" w:rsidRDefault="00D6450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2C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営団地下鉄南北線王子駅より　徒歩7分</w:t>
                            </w:r>
                          </w:p>
                          <w:p w:rsidR="00D6450D" w:rsidRPr="00512CE2" w:rsidRDefault="00D6450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2C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都バス王子駅前より　　　　　徒歩7分</w:t>
                            </w:r>
                          </w:p>
                          <w:p w:rsidR="00D6450D" w:rsidRPr="00512CE2" w:rsidRDefault="00D6450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2C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都電荒川線栄町駅より　　　　徒歩1分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264A" id="テキスト ボックス 2" o:spid="_x0000_s1029" type="#_x0000_t202" style="position:absolute;left:0;text-align:left;margin-left:14.75pt;margin-top:11.75pt;width:220.5pt;height:8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" fillcolor="white [3212]" stroked="f">
                <v:textbox>
                  <w:txbxContent>
                    <w:p w:rsidR="00D6450D" w:rsidRPr="00512CE2" w:rsidRDefault="00D6450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12C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案内図　　</w:t>
                      </w:r>
                    </w:p>
                    <w:p w:rsidR="00DE2340" w:rsidRPr="00512CE2" w:rsidRDefault="00D6450D" w:rsidP="00D6450D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12C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ＪＲ王子駅南口より　　　　　徒歩4分</w:t>
                      </w:r>
                    </w:p>
                    <w:p w:rsidR="00D6450D" w:rsidRPr="00512CE2" w:rsidRDefault="00D6450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12C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営団地下鉄南北線王子駅より　徒歩7分</w:t>
                      </w:r>
                    </w:p>
                    <w:p w:rsidR="00D6450D" w:rsidRPr="00512CE2" w:rsidRDefault="00D6450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12C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都バス王子駅前より　　　　　徒歩7分</w:t>
                      </w:r>
                    </w:p>
                    <w:p w:rsidR="00D6450D" w:rsidRPr="00512CE2" w:rsidRDefault="00D6450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12C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都電荒川線栄町駅より　　　　徒歩1分</w:t>
                      </w:r>
                    </w:p>
                  </w:txbxContent>
                </v:textbox>
              </v:shape>
            </w:pict>
          </mc:Fallback>
        </mc:AlternateContent>
      </w:r>
    </w:p>
    <w:p w:rsidR="00E671F6" w:rsidRDefault="00E671F6"/>
    <w:p w:rsidR="00305EF4" w:rsidRDefault="00305EF4"/>
    <w:p w:rsidR="00BB715F" w:rsidRDefault="00BB715F"/>
    <w:p w:rsidR="00E671F6" w:rsidRDefault="00E671F6"/>
    <w:p w:rsidR="00DE2340" w:rsidRDefault="00DE2340"/>
    <w:p w:rsidR="00DE2340" w:rsidRDefault="00DE2340"/>
    <w:p w:rsidR="00DE2340" w:rsidRDefault="006D22DC"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5E8BD546" wp14:editId="3581D0D9">
            <wp:simplePos x="0" y="0"/>
            <wp:positionH relativeFrom="column">
              <wp:posOffset>206375</wp:posOffset>
            </wp:positionH>
            <wp:positionV relativeFrom="paragraph">
              <wp:posOffset>174625</wp:posOffset>
            </wp:positionV>
            <wp:extent cx="2781300" cy="2019300"/>
            <wp:effectExtent l="0" t="0" r="0" b="0"/>
            <wp:wrapNone/>
            <wp:docPr id="12" name="図 12" descr="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案内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AC8" w:rsidRDefault="001D4AC8"/>
    <w:p w:rsidR="00E671F6" w:rsidRDefault="00E671F6"/>
    <w:p w:rsidR="001D4AC8" w:rsidRDefault="001D4AC8"/>
    <w:p w:rsidR="001D4AC8" w:rsidRDefault="001D4AC8"/>
    <w:tbl>
      <w:tblPr>
        <w:tblStyle w:val="a4"/>
        <w:tblpPr w:leftFromText="142" w:rightFromText="142" w:vertAnchor="page" w:horzAnchor="page" w:tblpX="763" w:tblpY="8896"/>
        <w:tblW w:w="4503" w:type="dxa"/>
        <w:tblLook w:val="04A0" w:firstRow="1" w:lastRow="0" w:firstColumn="1" w:lastColumn="0" w:noHBand="0" w:noVBand="1"/>
      </w:tblPr>
      <w:tblGrid>
        <w:gridCol w:w="1101"/>
        <w:gridCol w:w="992"/>
        <w:gridCol w:w="2410"/>
      </w:tblGrid>
      <w:tr w:rsidR="00D37CF6" w:rsidRPr="00E72EE0" w:rsidTr="00D37CF6">
        <w:trPr>
          <w:trHeight w:val="275"/>
        </w:trPr>
        <w:tc>
          <w:tcPr>
            <w:tcW w:w="1101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62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定員</w:t>
            </w:r>
          </w:p>
        </w:tc>
        <w:tc>
          <w:tcPr>
            <w:tcW w:w="992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８９名</w:t>
            </w:r>
          </w:p>
        </w:tc>
        <w:tc>
          <w:tcPr>
            <w:tcW w:w="2410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0歳児は８ヶ月より</w:t>
            </w:r>
          </w:p>
        </w:tc>
      </w:tr>
      <w:tr w:rsidR="00D37CF6" w:rsidRPr="00E72EE0" w:rsidTr="00D37CF6">
        <w:trPr>
          <w:trHeight w:val="275"/>
        </w:trPr>
        <w:tc>
          <w:tcPr>
            <w:tcW w:w="1101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2EE0">
              <w:rPr>
                <w:rFonts w:asciiTheme="majorEastAsia" w:eastAsiaTheme="majorEastAsia" w:hAnsiTheme="majorEastAsia" w:hint="eastAsia"/>
                <w:sz w:val="22"/>
                <w:szCs w:val="22"/>
              </w:rPr>
              <w:t>0歳児</w:t>
            </w:r>
          </w:p>
        </w:tc>
        <w:tc>
          <w:tcPr>
            <w:tcW w:w="992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６名</w:t>
            </w:r>
          </w:p>
        </w:tc>
        <w:tc>
          <w:tcPr>
            <w:tcW w:w="2410" w:type="dxa"/>
          </w:tcPr>
          <w:p w:rsidR="00D37CF6" w:rsidRPr="00E72EE0" w:rsidRDefault="00793FF3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もも</w:t>
            </w:r>
            <w:r w:rsidR="00D37CF6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</w:tc>
      </w:tr>
      <w:tr w:rsidR="00D37CF6" w:rsidRPr="00E72EE0" w:rsidTr="00D37CF6">
        <w:trPr>
          <w:trHeight w:val="275"/>
        </w:trPr>
        <w:tc>
          <w:tcPr>
            <w:tcW w:w="1101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2EE0">
              <w:rPr>
                <w:rFonts w:asciiTheme="majorEastAsia" w:eastAsiaTheme="majorEastAsia" w:hAnsiTheme="majorEastAsia" w:hint="eastAsia"/>
                <w:sz w:val="22"/>
                <w:szCs w:val="22"/>
              </w:rPr>
              <w:t>1歳児</w:t>
            </w:r>
          </w:p>
        </w:tc>
        <w:tc>
          <w:tcPr>
            <w:tcW w:w="992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１６名</w:t>
            </w:r>
          </w:p>
        </w:tc>
        <w:tc>
          <w:tcPr>
            <w:tcW w:w="2410" w:type="dxa"/>
          </w:tcPr>
          <w:p w:rsidR="00D37CF6" w:rsidRPr="00E72EE0" w:rsidRDefault="00793FF3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ひよこ</w:t>
            </w:r>
            <w:r w:rsidR="00D37CF6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</w:tc>
      </w:tr>
      <w:tr w:rsidR="00D37CF6" w:rsidRPr="00E72EE0" w:rsidTr="00D37CF6">
        <w:trPr>
          <w:trHeight w:val="275"/>
        </w:trPr>
        <w:tc>
          <w:tcPr>
            <w:tcW w:w="1101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2EE0">
              <w:rPr>
                <w:rFonts w:asciiTheme="majorEastAsia" w:eastAsiaTheme="majorEastAsia" w:hAnsiTheme="majorEastAsia" w:hint="eastAsia"/>
                <w:sz w:val="22"/>
                <w:szCs w:val="22"/>
              </w:rPr>
              <w:t>2歳児</w:t>
            </w:r>
          </w:p>
        </w:tc>
        <w:tc>
          <w:tcPr>
            <w:tcW w:w="992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１６名</w:t>
            </w:r>
          </w:p>
        </w:tc>
        <w:tc>
          <w:tcPr>
            <w:tcW w:w="2410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ちゅうりっぷ組</w:t>
            </w:r>
          </w:p>
        </w:tc>
      </w:tr>
      <w:tr w:rsidR="00D37CF6" w:rsidRPr="00E72EE0" w:rsidTr="00D37CF6">
        <w:trPr>
          <w:trHeight w:val="275"/>
        </w:trPr>
        <w:tc>
          <w:tcPr>
            <w:tcW w:w="1101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2EE0">
              <w:rPr>
                <w:rFonts w:asciiTheme="majorEastAsia" w:eastAsiaTheme="majorEastAsia" w:hAnsiTheme="majorEastAsia" w:hint="eastAsia"/>
                <w:sz w:val="22"/>
                <w:szCs w:val="22"/>
              </w:rPr>
              <w:t>3歳児</w:t>
            </w:r>
          </w:p>
        </w:tc>
        <w:tc>
          <w:tcPr>
            <w:tcW w:w="992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１７名</w:t>
            </w:r>
          </w:p>
        </w:tc>
        <w:tc>
          <w:tcPr>
            <w:tcW w:w="2410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たんぽぽ組</w:t>
            </w:r>
          </w:p>
        </w:tc>
      </w:tr>
      <w:tr w:rsidR="00D37CF6" w:rsidRPr="00E72EE0" w:rsidTr="00D37CF6">
        <w:trPr>
          <w:trHeight w:val="275"/>
        </w:trPr>
        <w:tc>
          <w:tcPr>
            <w:tcW w:w="1101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2EE0">
              <w:rPr>
                <w:rFonts w:asciiTheme="majorEastAsia" w:eastAsiaTheme="majorEastAsia" w:hAnsiTheme="majorEastAsia" w:hint="eastAsia"/>
                <w:sz w:val="22"/>
                <w:szCs w:val="22"/>
              </w:rPr>
              <w:t>4歳児</w:t>
            </w:r>
          </w:p>
        </w:tc>
        <w:tc>
          <w:tcPr>
            <w:tcW w:w="992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１７名</w:t>
            </w:r>
          </w:p>
        </w:tc>
        <w:tc>
          <w:tcPr>
            <w:tcW w:w="2410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ひまわり組</w:t>
            </w:r>
          </w:p>
        </w:tc>
      </w:tr>
      <w:tr w:rsidR="00D37CF6" w:rsidRPr="00E72EE0" w:rsidTr="00D37CF6">
        <w:trPr>
          <w:trHeight w:val="289"/>
        </w:trPr>
        <w:tc>
          <w:tcPr>
            <w:tcW w:w="1101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2EE0">
              <w:rPr>
                <w:rFonts w:asciiTheme="majorEastAsia" w:eastAsiaTheme="majorEastAsia" w:hAnsiTheme="majorEastAsia" w:hint="eastAsia"/>
                <w:sz w:val="22"/>
                <w:szCs w:val="22"/>
              </w:rPr>
              <w:t>5歳児</w:t>
            </w:r>
          </w:p>
        </w:tc>
        <w:tc>
          <w:tcPr>
            <w:tcW w:w="992" w:type="dxa"/>
          </w:tcPr>
          <w:p w:rsidR="00D37CF6" w:rsidRPr="00E72EE0" w:rsidRDefault="00D37CF6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１７名</w:t>
            </w:r>
          </w:p>
        </w:tc>
        <w:tc>
          <w:tcPr>
            <w:tcW w:w="2410" w:type="dxa"/>
          </w:tcPr>
          <w:p w:rsidR="00D37CF6" w:rsidRPr="00E72EE0" w:rsidRDefault="00793FF3" w:rsidP="00D37C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さくら</w:t>
            </w:r>
            <w:r w:rsidR="00D37CF6">
              <w:rPr>
                <w:rFonts w:asciiTheme="majorEastAsia" w:eastAsiaTheme="majorEastAsia" w:hAnsiTheme="majorEastAsia" w:hint="eastAsia"/>
                <w:sz w:val="22"/>
                <w:szCs w:val="22"/>
              </w:rPr>
              <w:t>組</w:t>
            </w:r>
          </w:p>
        </w:tc>
      </w:tr>
    </w:tbl>
    <w:p w:rsidR="001D4AC8" w:rsidRDefault="001D4AC8"/>
    <w:p w:rsidR="001D4AC8" w:rsidRDefault="001D4AC8"/>
    <w:p w:rsidR="001D4AC8" w:rsidRDefault="001D4AC8"/>
    <w:p w:rsidR="00DE2340" w:rsidRDefault="00DE2340"/>
    <w:p w:rsidR="00DE2340" w:rsidRDefault="00DE2340"/>
    <w:p w:rsidR="00DE2340" w:rsidRDefault="00DE2340"/>
    <w:p w:rsidR="00DE2340" w:rsidRDefault="00DE2340"/>
    <w:p w:rsidR="008E440F" w:rsidRDefault="008E440F"/>
    <w:p w:rsidR="008E440F" w:rsidRDefault="008E440F"/>
    <w:p w:rsidR="008E440F" w:rsidRDefault="008E440F"/>
    <w:p w:rsidR="00DE2340" w:rsidRDefault="00DE2340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5D652" wp14:editId="3C6BD830">
                <wp:simplePos x="0" y="0"/>
                <wp:positionH relativeFrom="column">
                  <wp:posOffset>247015</wp:posOffset>
                </wp:positionH>
                <wp:positionV relativeFrom="paragraph">
                  <wp:posOffset>-19050</wp:posOffset>
                </wp:positionV>
                <wp:extent cx="2543175" cy="438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AC8" w:rsidRPr="001D4AC8" w:rsidRDefault="001D4AC8" w:rsidP="001D4AC8">
                            <w:pPr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D4AC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保育園のご案内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5D652" id="_x0000_s1030" type="#_x0000_t202" style="position:absolute;left:0;text-align:left;margin-left:19.45pt;margin-top:-1.5pt;width:200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" fillcolor="white [3201]" stroked="f" strokeweight=".5pt">
                <v:textbox>
                  <w:txbxContent>
                    <w:p w:rsidR="001D4AC8" w:rsidRPr="001D4AC8" w:rsidRDefault="001D4AC8" w:rsidP="001D4AC8">
                      <w:pPr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D4AC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保育園のご案内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1D4AC8" w:rsidRDefault="001D4AC8"/>
    <w:p w:rsidR="001D4AC8" w:rsidRDefault="006D22DC">
      <w:r>
        <w:rPr>
          <w:noProof/>
        </w:rPr>
        <w:drawing>
          <wp:anchor distT="0" distB="0" distL="114300" distR="114300" simplePos="0" relativeHeight="251684864" behindDoc="1" locked="0" layoutInCell="1" allowOverlap="1" wp14:anchorId="10517F75" wp14:editId="21937310">
            <wp:simplePos x="0" y="0"/>
            <wp:positionH relativeFrom="column">
              <wp:posOffset>140970</wp:posOffset>
            </wp:positionH>
            <wp:positionV relativeFrom="paragraph">
              <wp:posOffset>117475</wp:posOffset>
            </wp:positionV>
            <wp:extent cx="2647950" cy="1543050"/>
            <wp:effectExtent l="76200" t="76200" r="133350" b="133350"/>
            <wp:wrapNone/>
            <wp:docPr id="1" name="図 1" descr="X:\3758000栄町保育園\24..保育園のご案内\IMG_0690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3758000栄町保育園\24..保育園のご案内\IMG_0690+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430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AC8" w:rsidRDefault="001D4AC8"/>
    <w:p w:rsidR="001D4AC8" w:rsidRDefault="001D4AC8"/>
    <w:p w:rsidR="001D4AC8" w:rsidRDefault="001D4AC8"/>
    <w:p w:rsidR="001D4AC8" w:rsidRDefault="001D4AC8"/>
    <w:p w:rsidR="001D4AC8" w:rsidRDefault="001D4AC8"/>
    <w:p w:rsidR="001D4AC8" w:rsidRDefault="001D4AC8"/>
    <w:p w:rsidR="001D4AC8" w:rsidRDefault="001D4AC8"/>
    <w:p w:rsidR="00DE2340" w:rsidRDefault="00DE2340"/>
    <w:p w:rsidR="00DE2340" w:rsidRDefault="00BF7D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45874" wp14:editId="06721470">
                <wp:simplePos x="0" y="0"/>
                <wp:positionH relativeFrom="column">
                  <wp:posOffset>389890</wp:posOffset>
                </wp:positionH>
                <wp:positionV relativeFrom="paragraph">
                  <wp:posOffset>165100</wp:posOffset>
                </wp:positionV>
                <wp:extent cx="2162175" cy="10668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24" w:rsidRDefault="00677B24" w:rsidP="00AB58C3">
                            <w:pPr>
                              <w:ind w:firstLineChars="300" w:firstLine="632"/>
                              <w:rPr>
                                <w:rFonts w:ascii="AR P丸ゴシック体M" w:eastAsia="AR P丸ゴシック体M"/>
                                <w:b/>
                                <w:szCs w:val="21"/>
                              </w:rPr>
                            </w:pPr>
                            <w:r w:rsidRPr="00B81FD3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</w:rPr>
                              <w:t>北区立</w:t>
                            </w:r>
                            <w:r w:rsidR="0071419A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</w:rPr>
                              <w:t>栄町</w:t>
                            </w:r>
                            <w:r w:rsidRPr="00B81FD3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</w:rPr>
                              <w:t>保育園</w:t>
                            </w:r>
                          </w:p>
                          <w:p w:rsidR="001D4AC8" w:rsidRPr="007D3001" w:rsidRDefault="001D4AC8" w:rsidP="00AB58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</w:t>
                            </w:r>
                            <w:r w:rsidR="0071419A"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114－0005</w:t>
                            </w:r>
                          </w:p>
                          <w:p w:rsidR="001D4AC8" w:rsidRPr="007D3001" w:rsidRDefault="001D4AC8" w:rsidP="00AB58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北区</w:t>
                            </w:r>
                            <w:r w:rsidR="0071419A"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栄町３３番地３号</w:t>
                            </w:r>
                          </w:p>
                          <w:p w:rsidR="001D4AC8" w:rsidRPr="007D3001" w:rsidRDefault="007D3001" w:rsidP="007D3001">
                            <w:pPr>
                              <w:ind w:firstLineChars="250" w:firstLine="525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☎ </w:t>
                            </w:r>
                            <w:r w:rsidR="00AB58C3"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71419A"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03－3919－2030</w:t>
                            </w:r>
                          </w:p>
                          <w:p w:rsidR="001D4AC8" w:rsidRPr="007D3001" w:rsidRDefault="001D4AC8" w:rsidP="007D3001">
                            <w:pPr>
                              <w:ind w:firstLineChars="250" w:firstLine="525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</w:t>
                            </w:r>
                            <w:r w:rsidR="00AB58C3"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71419A" w:rsidRPr="007D30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03－3919－2730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5874" id="テキスト ボックス 9" o:spid="_x0000_s1031" type="#_x0000_t202" style="position:absolute;left:0;text-align:left;margin-left:30.7pt;margin-top:13pt;width:170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" fillcolor="white [3201]" strokeweight=".5pt">
                <v:textbox>
                  <w:txbxContent>
                    <w:p w:rsidR="00677B24" w:rsidRDefault="00677B24" w:rsidP="00AB58C3">
                      <w:pPr>
                        <w:ind w:firstLineChars="300" w:firstLine="632"/>
                        <w:rPr>
                          <w:rFonts w:ascii="AR P丸ゴシック体M" w:eastAsia="AR P丸ゴシック体M"/>
                          <w:b/>
                          <w:szCs w:val="21"/>
                        </w:rPr>
                      </w:pPr>
                      <w:r w:rsidRPr="00B81FD3">
                        <w:rPr>
                          <w:rFonts w:ascii="AR P丸ゴシック体M" w:eastAsia="AR P丸ゴシック体M" w:hint="eastAsia"/>
                          <w:b/>
                          <w:szCs w:val="21"/>
                        </w:rPr>
                        <w:t>北区立</w:t>
                      </w:r>
                      <w:r w:rsidR="0071419A">
                        <w:rPr>
                          <w:rFonts w:ascii="AR P丸ゴシック体M" w:eastAsia="AR P丸ゴシック体M" w:hint="eastAsia"/>
                          <w:b/>
                          <w:szCs w:val="21"/>
                        </w:rPr>
                        <w:t>栄町</w:t>
                      </w:r>
                      <w:r w:rsidRPr="00B81FD3">
                        <w:rPr>
                          <w:rFonts w:ascii="AR P丸ゴシック体M" w:eastAsia="AR P丸ゴシック体M" w:hint="eastAsia"/>
                          <w:b/>
                          <w:szCs w:val="21"/>
                        </w:rPr>
                        <w:t>保育園</w:t>
                      </w:r>
                    </w:p>
                    <w:p w:rsidR="001D4AC8" w:rsidRPr="007D3001" w:rsidRDefault="001D4AC8" w:rsidP="00AB58C3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</w:t>
                      </w:r>
                      <w:r w:rsidR="0071419A"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114－0005</w:t>
                      </w:r>
                    </w:p>
                    <w:p w:rsidR="001D4AC8" w:rsidRPr="007D3001" w:rsidRDefault="001D4AC8" w:rsidP="00AB58C3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北区</w:t>
                      </w:r>
                      <w:r w:rsidR="0071419A"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栄町３３番地３号</w:t>
                      </w:r>
                    </w:p>
                    <w:p w:rsidR="001D4AC8" w:rsidRPr="007D3001" w:rsidRDefault="007D3001" w:rsidP="007D3001">
                      <w:pPr>
                        <w:ind w:firstLineChars="250" w:firstLine="525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☎ </w:t>
                      </w:r>
                      <w:r w:rsidR="00AB58C3"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71419A"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03－3919－2030</w:t>
                      </w:r>
                    </w:p>
                    <w:p w:rsidR="001D4AC8" w:rsidRPr="007D3001" w:rsidRDefault="001D4AC8" w:rsidP="007D3001">
                      <w:pPr>
                        <w:ind w:firstLineChars="250" w:firstLine="525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</w:t>
                      </w:r>
                      <w:r w:rsidR="00AB58C3"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71419A" w:rsidRPr="007D30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03－3919－2730</w:t>
                      </w:r>
                    </w:p>
                  </w:txbxContent>
                </v:textbox>
              </v:shape>
            </w:pict>
          </mc:Fallback>
        </mc:AlternateContent>
      </w:r>
    </w:p>
    <w:p w:rsidR="00DE2340" w:rsidRDefault="00DE2340"/>
    <w:p w:rsidR="00DE2340" w:rsidRDefault="00DE2340"/>
    <w:p w:rsidR="00DE2340" w:rsidRDefault="00DE2340"/>
    <w:p w:rsidR="00DE2340" w:rsidRDefault="00DE2340"/>
    <w:p w:rsidR="00DE2340" w:rsidRDefault="00DE2340"/>
    <w:p w:rsidR="00DE2340" w:rsidRDefault="00DE2340"/>
    <w:p w:rsidR="00DE2340" w:rsidRDefault="006D22DC">
      <w:r w:rsidRPr="00E72EE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2A12E" wp14:editId="2C9E1F9A">
                <wp:simplePos x="0" y="0"/>
                <wp:positionH relativeFrom="column">
                  <wp:posOffset>-11430</wp:posOffset>
                </wp:positionH>
                <wp:positionV relativeFrom="paragraph">
                  <wp:posOffset>69215</wp:posOffset>
                </wp:positionV>
                <wp:extent cx="3028950" cy="3209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19A" w:rsidRDefault="00E671F6" w:rsidP="000B603C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保育方針</w:t>
                            </w:r>
                          </w:p>
                          <w:p w:rsidR="00EC1F15" w:rsidRPr="00AB58C3" w:rsidRDefault="009B7092" w:rsidP="009B70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《保育理念》</w:t>
                            </w:r>
                            <w:r w:rsidR="000B603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71419A"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・子どもの最善の利益</w:t>
                            </w:r>
                          </w:p>
                          <w:p w:rsidR="0071419A" w:rsidRPr="00AB58C3" w:rsidRDefault="0071419A" w:rsidP="009B70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　</w:t>
                            </w:r>
                            <w:r w:rsidR="000B603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・子どもの福祉の増進</w:t>
                            </w:r>
                          </w:p>
                          <w:p w:rsidR="006A2A8A" w:rsidRDefault="009B7092" w:rsidP="009B70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《園目標》</w:t>
                            </w:r>
                            <w:r w:rsidR="000B603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6A2A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感じて考えて行動する子ども</w:t>
                            </w:r>
                          </w:p>
                          <w:p w:rsidR="009B7092" w:rsidRPr="00AB58C3" w:rsidRDefault="0071419A" w:rsidP="006A2A8A">
                            <w:pPr>
                              <w:ind w:firstLineChars="550" w:firstLine="115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6A2A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夢中になって遊ぶ</w:t>
                            </w: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子ども</w:t>
                            </w:r>
                          </w:p>
                          <w:p w:rsidR="0071419A" w:rsidRPr="00AB58C3" w:rsidRDefault="0071419A" w:rsidP="009B70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</w:t>
                            </w:r>
                            <w:r w:rsidR="000B603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6A2A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探求心が旺盛な</w:t>
                            </w: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子ども</w:t>
                            </w:r>
                          </w:p>
                          <w:p w:rsidR="0071419A" w:rsidRPr="00AB58C3" w:rsidRDefault="0071419A" w:rsidP="009B70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</w:t>
                            </w:r>
                            <w:r w:rsidR="000B603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6A2A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自信をもって行動する</w:t>
                            </w: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子ども</w:t>
                            </w:r>
                          </w:p>
                          <w:p w:rsidR="009B7092" w:rsidRPr="00AB58C3" w:rsidRDefault="009B7092" w:rsidP="009B70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《保育の基本方針》</w:t>
                            </w:r>
                          </w:p>
                          <w:p w:rsidR="0071419A" w:rsidRPr="00AB58C3" w:rsidRDefault="0071419A" w:rsidP="00AB58C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・子どもの最善の利益を考慮し、豊かな環境、活動を展開していく</w:t>
                            </w:r>
                          </w:p>
                          <w:p w:rsidR="00AB58C3" w:rsidRDefault="00395ACF" w:rsidP="00AB58C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・保護者との信頼関係を築き、共に子育ての喜びを感じ</w:t>
                            </w:r>
                            <w:r w:rsidR="00AB58C3" w:rsidRPr="00AB58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あい一人ひとりを大切にする保育（子どもの気持ちに寄り添う）を考える</w:t>
                            </w:r>
                          </w:p>
                          <w:p w:rsidR="00AB58C3" w:rsidRDefault="00AB58C3" w:rsidP="00AB58C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・家庭や地域社会と連携し、協力して子育てしあうように努める</w:t>
                            </w:r>
                          </w:p>
                          <w:p w:rsidR="00AB58C3" w:rsidRPr="00AB58C3" w:rsidRDefault="00BC60EC" w:rsidP="009B70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・子どもの健康・安全の保護に十分努める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A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-.9pt;margin-top:5.45pt;width:238.5pt;height:2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" fillcolor="white [3201]" strokeweight=".5pt">
                <v:textbox>
                  <w:txbxContent>
                    <w:p w:rsidR="0071419A" w:rsidRDefault="00E671F6" w:rsidP="000B603C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保育方針</w:t>
                      </w:r>
                    </w:p>
                    <w:p w:rsidR="00EC1F15" w:rsidRPr="00AB58C3" w:rsidRDefault="009B7092" w:rsidP="009B70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《保育理念》</w:t>
                      </w:r>
                      <w:r w:rsidR="000B603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71419A"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・子どもの最善の利益</w:t>
                      </w:r>
                    </w:p>
                    <w:p w:rsidR="0071419A" w:rsidRPr="00AB58C3" w:rsidRDefault="0071419A" w:rsidP="009B70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　</w:t>
                      </w:r>
                      <w:r w:rsidR="000B603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・子どもの福祉の増進</w:t>
                      </w:r>
                    </w:p>
                    <w:p w:rsidR="006A2A8A" w:rsidRDefault="009B7092" w:rsidP="009B70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《園目標》</w:t>
                      </w:r>
                      <w:r w:rsidR="000B603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6A2A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感じて考えて行動する子ども</w:t>
                      </w:r>
                    </w:p>
                    <w:p w:rsidR="009B7092" w:rsidRPr="00AB58C3" w:rsidRDefault="0071419A" w:rsidP="006A2A8A">
                      <w:pPr>
                        <w:ind w:firstLineChars="550" w:firstLine="1155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6A2A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夢中になって遊ぶ</w:t>
                      </w: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子ども</w:t>
                      </w:r>
                    </w:p>
                    <w:p w:rsidR="0071419A" w:rsidRPr="00AB58C3" w:rsidRDefault="0071419A" w:rsidP="009B70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</w:t>
                      </w:r>
                      <w:r w:rsidR="000B603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6A2A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探求心が旺盛な</w:t>
                      </w: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子ども</w:t>
                      </w:r>
                    </w:p>
                    <w:p w:rsidR="0071419A" w:rsidRPr="00AB58C3" w:rsidRDefault="0071419A" w:rsidP="009B70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</w:t>
                      </w:r>
                      <w:r w:rsidR="000B603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6A2A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自信をもって行動する</w:t>
                      </w: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子ども</w:t>
                      </w:r>
                    </w:p>
                    <w:p w:rsidR="009B7092" w:rsidRPr="00AB58C3" w:rsidRDefault="009B7092" w:rsidP="009B70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《保育の基本方針》</w:t>
                      </w:r>
                    </w:p>
                    <w:p w:rsidR="0071419A" w:rsidRPr="00AB58C3" w:rsidRDefault="0071419A" w:rsidP="00AB58C3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・子どもの最善の利益を考慮し、豊かな環境、活動を展開していく</w:t>
                      </w:r>
                    </w:p>
                    <w:p w:rsidR="00AB58C3" w:rsidRDefault="00395ACF" w:rsidP="00AB58C3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・保護者との信頼関係を築き、共に子育ての喜びを感じ</w:t>
                      </w:r>
                      <w:r w:rsidR="00AB58C3" w:rsidRPr="00AB58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あい一人ひとりを大切にする保育（子どもの気持ちに寄り添う）を考える</w:t>
                      </w:r>
                    </w:p>
                    <w:p w:rsidR="00AB58C3" w:rsidRDefault="00AB58C3" w:rsidP="00AB58C3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・家庭や地域社会と連携し、協力して子育てしあうように努める</w:t>
                      </w:r>
                    </w:p>
                    <w:p w:rsidR="00AB58C3" w:rsidRPr="00AB58C3" w:rsidRDefault="00BC60EC" w:rsidP="009B70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・子どもの健康・安全の保護に十分努める</w:t>
                      </w:r>
                    </w:p>
                  </w:txbxContent>
                </v:textbox>
              </v:shape>
            </w:pict>
          </mc:Fallback>
        </mc:AlternateContent>
      </w:r>
    </w:p>
    <w:p w:rsidR="004D6256" w:rsidRDefault="004D6256">
      <w:r>
        <w:rPr>
          <w:rFonts w:hint="eastAsia"/>
          <w:noProof/>
        </w:rPr>
        <w:drawing>
          <wp:anchor distT="0" distB="0" distL="114300" distR="114300" simplePos="0" relativeHeight="251676672" behindDoc="1" locked="0" layoutInCell="1" allowOverlap="1" wp14:anchorId="2CEF13DB" wp14:editId="6AD98CC7">
            <wp:simplePos x="0" y="0"/>
            <wp:positionH relativeFrom="column">
              <wp:posOffset>3219450</wp:posOffset>
            </wp:positionH>
            <wp:positionV relativeFrom="paragraph">
              <wp:posOffset>6087110</wp:posOffset>
            </wp:positionV>
            <wp:extent cx="2636520" cy="28651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256" w:rsidRDefault="004D6256"/>
    <w:p w:rsidR="004D6256" w:rsidRDefault="004D6256"/>
    <w:p w:rsidR="004D6256" w:rsidRDefault="004D6256"/>
    <w:p w:rsidR="004D6256" w:rsidRDefault="004D6256"/>
    <w:p w:rsidR="004D6256" w:rsidRDefault="004D6256"/>
    <w:p w:rsidR="00B81FD3" w:rsidRDefault="00B81FD3"/>
    <w:p w:rsidR="006D22DC" w:rsidRDefault="006D22DC"/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6D22DC" w:rsidRDefault="006D22DC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:rsidR="009B7092" w:rsidRPr="00E72EE0" w:rsidRDefault="009B7092" w:rsidP="00E72EE0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E72EE0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施設の紹介</w:t>
      </w:r>
    </w:p>
    <w:p w:rsidR="001D4AC8" w:rsidRPr="00E72EE0" w:rsidRDefault="009B7092">
      <w:pPr>
        <w:rPr>
          <w:rFonts w:asciiTheme="majorEastAsia" w:eastAsiaTheme="majorEastAsia" w:hAnsiTheme="majorEastAsia"/>
        </w:rPr>
      </w:pPr>
      <w:r w:rsidRPr="00E72EE0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A8E6D" wp14:editId="4536C73C">
                <wp:simplePos x="0" y="0"/>
                <wp:positionH relativeFrom="column">
                  <wp:posOffset>24130</wp:posOffset>
                </wp:positionH>
                <wp:positionV relativeFrom="paragraph">
                  <wp:posOffset>53975</wp:posOffset>
                </wp:positionV>
                <wp:extent cx="3067050" cy="3009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8A8" w:rsidRPr="00E72EE0" w:rsidRDefault="005E28A8" w:rsidP="005E28A8">
                            <w:pPr>
                              <w:ind w:left="708" w:hangingChars="322" w:hanging="708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（１）建物面積　敷地　</w:t>
                            </w:r>
                            <w:r w:rsidR="00305EF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661.16</w:t>
                            </w: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㎡　</w:t>
                            </w:r>
                          </w:p>
                          <w:p w:rsidR="005E28A8" w:rsidRPr="00E72EE0" w:rsidRDefault="005E28A8" w:rsidP="005E28A8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床面積　</w:t>
                            </w:r>
                            <w:r w:rsidR="00124C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92483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472.08</w:t>
                            </w: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㎡　</w:t>
                            </w:r>
                          </w:p>
                          <w:p w:rsidR="005E28A8" w:rsidRPr="00E72EE0" w:rsidRDefault="005E28A8" w:rsidP="005E28A8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5E28A8" w:rsidRPr="00E72EE0" w:rsidRDefault="005E28A8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（２）園庭面積　　</w:t>
                            </w:r>
                            <w:r w:rsidR="0092483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200.00</w:t>
                            </w: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㎡</w:t>
                            </w:r>
                            <w:r w:rsidR="00124C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92483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砂場・プール</w:t>
                            </w:r>
                            <w:r w:rsidR="00124C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E28A8" w:rsidRPr="00E72EE0" w:rsidRDefault="005E28A8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5E28A8" w:rsidRPr="00E72EE0" w:rsidRDefault="0092483A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E28A8"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建物構造　鉄筋コンクリート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造り</w:t>
                            </w:r>
                          </w:p>
                          <w:p w:rsidR="005E28A8" w:rsidRDefault="0092483A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３階建（１階と２階１/２部分）</w:t>
                            </w:r>
                          </w:p>
                          <w:p w:rsidR="0092483A" w:rsidRPr="0092483A" w:rsidRDefault="0092483A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5E28A8" w:rsidRPr="00E72EE0" w:rsidRDefault="005E28A8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（４）保育園の沿革</w:t>
                            </w:r>
                            <w:r w:rsidR="0092483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昭和４３年５月１日開園</w:t>
                            </w:r>
                          </w:p>
                          <w:p w:rsidR="005E28A8" w:rsidRPr="00E72EE0" w:rsidRDefault="005E28A8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8B0288" w:rsidRDefault="005E28A8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8B028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8B028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特徴　　</w:t>
                            </w:r>
                            <w:r w:rsidR="00124C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栄町</w:t>
                            </w:r>
                            <w:r w:rsidR="008B028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子どもセンターと併設</w:t>
                            </w:r>
                          </w:p>
                          <w:p w:rsidR="008B0288" w:rsidRPr="008B0288" w:rsidRDefault="008B0288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5E28A8" w:rsidRPr="00E72EE0" w:rsidRDefault="008B0288" w:rsidP="005E28A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（６）</w:t>
                            </w:r>
                            <w:r w:rsidR="005E28A8"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開園時間　７時15分～1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5E28A8"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時15分</w:t>
                            </w:r>
                          </w:p>
                          <w:p w:rsidR="005E28A8" w:rsidRPr="00E72EE0" w:rsidRDefault="005E28A8" w:rsidP="008B028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72E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5E28A8" w:rsidRPr="00B81FD3" w:rsidRDefault="005E2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8E6D" id="テキスト ボックス 5" o:spid="_x0000_s1033" type="#_x0000_t202" style="position:absolute;left:0;text-align:left;margin-left:1.9pt;margin-top:4.25pt;width:241.5pt;height:23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" fillcolor="white [3201]" strokeweight=".5pt">
                <v:textbox>
                  <w:txbxContent>
                    <w:p w:rsidR="005E28A8" w:rsidRPr="00E72EE0" w:rsidRDefault="005E28A8" w:rsidP="005E28A8">
                      <w:pPr>
                        <w:ind w:left="708" w:hangingChars="322" w:hanging="708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（１）建物面積　敷地　</w:t>
                      </w:r>
                      <w:r w:rsidR="00305EF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661.16</w:t>
                      </w: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㎡　</w:t>
                      </w:r>
                    </w:p>
                    <w:p w:rsidR="005E28A8" w:rsidRPr="00E72EE0" w:rsidRDefault="005E28A8" w:rsidP="005E28A8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床面積　</w:t>
                      </w:r>
                      <w:r w:rsidR="00124C2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92483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472.08</w:t>
                      </w: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㎡　</w:t>
                      </w:r>
                    </w:p>
                    <w:p w:rsidR="005E28A8" w:rsidRPr="00E72EE0" w:rsidRDefault="005E28A8" w:rsidP="005E28A8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5E28A8" w:rsidRPr="00E72EE0" w:rsidRDefault="005E28A8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（２）園庭面積　　</w:t>
                      </w:r>
                      <w:r w:rsidR="0092483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200.00</w:t>
                      </w: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㎡</w:t>
                      </w:r>
                      <w:r w:rsidR="00124C2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</w:t>
                      </w:r>
                      <w:r w:rsidR="0092483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砂場・プール</w:t>
                      </w:r>
                      <w:r w:rsidR="00124C2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5E28A8" w:rsidRPr="00E72EE0" w:rsidRDefault="005E28A8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5E28A8" w:rsidRPr="00E72EE0" w:rsidRDefault="0092483A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（３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）</w:t>
                      </w:r>
                      <w:r w:rsidR="005E28A8"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建物構造　鉄筋コンクリート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造り</w:t>
                      </w:r>
                    </w:p>
                    <w:p w:rsidR="005E28A8" w:rsidRDefault="0092483A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３階建（１階と２階１/２部分）</w:t>
                      </w:r>
                    </w:p>
                    <w:p w:rsidR="0092483A" w:rsidRPr="0092483A" w:rsidRDefault="0092483A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5E28A8" w:rsidRPr="00E72EE0" w:rsidRDefault="005E28A8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（４）保育園の沿革</w:t>
                      </w:r>
                      <w:r w:rsidR="0092483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昭和４３年５月１日開園</w:t>
                      </w:r>
                    </w:p>
                    <w:p w:rsidR="005E28A8" w:rsidRPr="00E72EE0" w:rsidRDefault="005E28A8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8B0288" w:rsidRDefault="005E28A8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</w:t>
                      </w:r>
                      <w:r w:rsidR="008B028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５</w:t>
                      </w: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  <w:r w:rsidR="008B028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特徴　　</w:t>
                      </w:r>
                      <w:r w:rsidR="00124C2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栄町</w:t>
                      </w:r>
                      <w:r w:rsidR="008B028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子どもセンターと併設</w:t>
                      </w:r>
                    </w:p>
                    <w:p w:rsidR="008B0288" w:rsidRPr="008B0288" w:rsidRDefault="008B0288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5E28A8" w:rsidRPr="00E72EE0" w:rsidRDefault="008B0288" w:rsidP="005E28A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（６）</w:t>
                      </w:r>
                      <w:r w:rsidR="005E28A8"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開園時間　７時15分～1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8</w:t>
                      </w:r>
                      <w:r w:rsidR="005E28A8"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時15分</w:t>
                      </w:r>
                    </w:p>
                    <w:p w:rsidR="005E28A8" w:rsidRPr="00E72EE0" w:rsidRDefault="005E28A8" w:rsidP="008B028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72E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5E28A8" w:rsidRPr="00B81FD3" w:rsidRDefault="005E28A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>
      <w:pPr>
        <w:rPr>
          <w:rFonts w:asciiTheme="majorEastAsia" w:eastAsiaTheme="majorEastAsia" w:hAnsiTheme="majorEastAsia"/>
        </w:rPr>
      </w:pPr>
    </w:p>
    <w:p w:rsidR="001D4AC8" w:rsidRPr="00E72EE0" w:rsidRDefault="001D4AC8" w:rsidP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 w:rsidP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 w:rsidP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 w:rsidP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 w:rsidP="001D4AC8">
      <w:pPr>
        <w:rPr>
          <w:rFonts w:asciiTheme="majorEastAsia" w:eastAsiaTheme="majorEastAsia" w:hAnsiTheme="majorEastAsia"/>
          <w:sz w:val="24"/>
        </w:rPr>
      </w:pPr>
    </w:p>
    <w:tbl>
      <w:tblPr>
        <w:tblStyle w:val="a4"/>
        <w:tblpPr w:leftFromText="142" w:rightFromText="142" w:vertAnchor="page" w:horzAnchor="margin" w:tblpXSpec="center" w:tblpY="615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1850"/>
        <w:gridCol w:w="1974"/>
      </w:tblGrid>
      <w:tr w:rsidR="00F01FC4" w:rsidRPr="00F01FC4" w:rsidTr="00F01FC4">
        <w:trPr>
          <w:trHeight w:val="412"/>
        </w:trPr>
        <w:tc>
          <w:tcPr>
            <w:tcW w:w="817" w:type="dxa"/>
            <w:vAlign w:val="center"/>
          </w:tcPr>
          <w:p w:rsidR="00BB715F" w:rsidRPr="00F01FC4" w:rsidRDefault="00BB715F" w:rsidP="00BB715F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1919" w:type="dxa"/>
            <w:vAlign w:val="center"/>
          </w:tcPr>
          <w:p w:rsidR="00BB715F" w:rsidRPr="00F01FC4" w:rsidRDefault="00BB715F" w:rsidP="00DE2340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 w:rsidR="00DE234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、</w:t>
            </w: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2歳児</w:t>
            </w:r>
          </w:p>
        </w:tc>
        <w:tc>
          <w:tcPr>
            <w:tcW w:w="2050" w:type="dxa"/>
            <w:vAlign w:val="center"/>
          </w:tcPr>
          <w:p w:rsidR="00BB715F" w:rsidRPr="00F01FC4" w:rsidRDefault="00BB715F" w:rsidP="00DE2340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="00DE234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、</w:t>
            </w: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="00DE234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、</w:t>
            </w: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5歳児</w:t>
            </w:r>
          </w:p>
        </w:tc>
      </w:tr>
      <w:tr w:rsidR="00F01FC4" w:rsidRPr="00F01FC4" w:rsidTr="00F01FC4">
        <w:trPr>
          <w:trHeight w:val="4087"/>
        </w:trPr>
        <w:tc>
          <w:tcPr>
            <w:tcW w:w="817" w:type="dxa"/>
          </w:tcPr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7：15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8：30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9：30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10：00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11：00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12：00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15：00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16：00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18：15</w:t>
            </w:r>
          </w:p>
        </w:tc>
        <w:tc>
          <w:tcPr>
            <w:tcW w:w="1919" w:type="dxa"/>
          </w:tcPr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順次登園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健康状態の観察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おやつ</w:t>
            </w:r>
          </w:p>
          <w:p w:rsidR="00BB715F" w:rsidRPr="00AB4E84" w:rsidRDefault="00BB715F" w:rsidP="00BB715F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B4E84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戸外遊び、室内遊び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散歩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食事</w:t>
            </w:r>
          </w:p>
          <w:p w:rsidR="00BB715F" w:rsidRPr="00DE2340" w:rsidRDefault="00D37CF6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0"/>
              </w:rPr>
              <w:t>睡眠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おやつ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遊び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順次降園</w:t>
            </w:r>
          </w:p>
        </w:tc>
        <w:tc>
          <w:tcPr>
            <w:tcW w:w="2050" w:type="dxa"/>
          </w:tcPr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順次登園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健康状態の観察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遊び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クラス別保育</w:t>
            </w:r>
          </w:p>
          <w:p w:rsidR="00AB4E84" w:rsidRDefault="00BB715F" w:rsidP="00BB715F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B4E84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園外保育・課題保育</w:t>
            </w:r>
          </w:p>
          <w:p w:rsidR="00BB715F" w:rsidRPr="00AB4E84" w:rsidRDefault="00BB715F" w:rsidP="00BB715F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B4E84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異年齢交流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食事</w:t>
            </w:r>
          </w:p>
          <w:p w:rsidR="00BB715F" w:rsidRPr="00DE2340" w:rsidRDefault="00D37CF6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0"/>
              </w:rPr>
              <w:t>睡眠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おやつ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遊び</w:t>
            </w:r>
          </w:p>
          <w:p w:rsidR="00BB715F" w:rsidRPr="00DE2340" w:rsidRDefault="00BB715F" w:rsidP="00BB715F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順次降園</w:t>
            </w:r>
          </w:p>
        </w:tc>
      </w:tr>
    </w:tbl>
    <w:p w:rsidR="001D4AC8" w:rsidRPr="00E72EE0" w:rsidRDefault="001D4AC8" w:rsidP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>
      <w:pPr>
        <w:rPr>
          <w:rFonts w:asciiTheme="majorEastAsia" w:eastAsiaTheme="majorEastAsia" w:hAnsiTheme="majorEastAsia"/>
          <w:sz w:val="24"/>
        </w:rPr>
      </w:pPr>
    </w:p>
    <w:p w:rsidR="001D4AC8" w:rsidRPr="00E72EE0" w:rsidRDefault="001D4AC8">
      <w:pPr>
        <w:rPr>
          <w:rFonts w:asciiTheme="majorEastAsia" w:eastAsiaTheme="majorEastAsia" w:hAnsiTheme="majorEastAsia"/>
          <w:sz w:val="24"/>
        </w:rPr>
      </w:pPr>
    </w:p>
    <w:p w:rsidR="001D4AC8" w:rsidRDefault="001D4AC8">
      <w:pPr>
        <w:rPr>
          <w:rFonts w:asciiTheme="majorEastAsia" w:eastAsiaTheme="majorEastAsia" w:hAnsiTheme="majorEastAsia"/>
          <w:sz w:val="22"/>
          <w:szCs w:val="22"/>
        </w:rPr>
      </w:pPr>
    </w:p>
    <w:p w:rsidR="008A3358" w:rsidRDefault="008A3358">
      <w:pPr>
        <w:rPr>
          <w:rFonts w:asciiTheme="majorEastAsia" w:eastAsiaTheme="majorEastAsia" w:hAnsiTheme="majorEastAsia"/>
          <w:sz w:val="22"/>
          <w:szCs w:val="22"/>
        </w:rPr>
      </w:pPr>
    </w:p>
    <w:p w:rsidR="008A3358" w:rsidRPr="008A3358" w:rsidRDefault="008A3358">
      <w:pPr>
        <w:rPr>
          <w:rFonts w:asciiTheme="majorEastAsia" w:eastAsiaTheme="majorEastAsia" w:hAnsiTheme="majorEastAsia"/>
          <w:sz w:val="22"/>
          <w:szCs w:val="22"/>
        </w:rPr>
      </w:pPr>
    </w:p>
    <w:p w:rsidR="001D4AC8" w:rsidRDefault="001D4AC8">
      <w:pPr>
        <w:rPr>
          <w:rFonts w:asciiTheme="majorEastAsia" w:eastAsiaTheme="majorEastAsia" w:hAnsiTheme="majorEastAsia"/>
          <w:sz w:val="24"/>
        </w:rPr>
      </w:pPr>
    </w:p>
    <w:p w:rsidR="00BB715F" w:rsidRDefault="00BB715F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1D4AC8" w:rsidRPr="004D6256" w:rsidRDefault="009B7092">
      <w:pPr>
        <w:rPr>
          <w:rFonts w:asciiTheme="majorEastAsia" w:eastAsiaTheme="majorEastAsia" w:hAnsiTheme="majorEastAsia"/>
          <w:b/>
          <w:sz w:val="22"/>
          <w:szCs w:val="22"/>
        </w:rPr>
      </w:pPr>
      <w:r w:rsidRPr="004D6256">
        <w:rPr>
          <w:rFonts w:asciiTheme="majorEastAsia" w:eastAsiaTheme="majorEastAsia" w:hAnsiTheme="majorEastAsia" w:hint="eastAsia"/>
          <w:b/>
          <w:sz w:val="22"/>
          <w:szCs w:val="22"/>
        </w:rPr>
        <w:t>一日の過ごし方</w:t>
      </w:r>
    </w:p>
    <w:tbl>
      <w:tblPr>
        <w:tblStyle w:val="a4"/>
        <w:tblpPr w:leftFromText="142" w:rightFromText="142" w:vertAnchor="page" w:horzAnchor="page" w:tblpX="6088" w:tblpY="1111"/>
        <w:tblW w:w="2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983"/>
      </w:tblGrid>
      <w:tr w:rsidR="006D22DC" w:rsidRPr="00E72EE0" w:rsidTr="006D22DC">
        <w:trPr>
          <w:trHeight w:val="413"/>
        </w:trPr>
        <w:tc>
          <w:tcPr>
            <w:tcW w:w="817" w:type="dxa"/>
            <w:vAlign w:val="center"/>
          </w:tcPr>
          <w:p w:rsidR="006D22DC" w:rsidRPr="00F01FC4" w:rsidRDefault="006D22DC" w:rsidP="006D22DC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1983" w:type="dxa"/>
            <w:vAlign w:val="center"/>
          </w:tcPr>
          <w:p w:rsidR="006D22DC" w:rsidRPr="00F01FC4" w:rsidRDefault="006D22DC" w:rsidP="006D22DC">
            <w:pPr>
              <w:ind w:left="35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01FC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0歳児</w:t>
            </w:r>
          </w:p>
        </w:tc>
      </w:tr>
      <w:tr w:rsidR="006D22DC" w:rsidRPr="00E72EE0" w:rsidTr="006D22DC">
        <w:trPr>
          <w:trHeight w:val="4064"/>
        </w:trPr>
        <w:tc>
          <w:tcPr>
            <w:tcW w:w="817" w:type="dxa"/>
          </w:tcPr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7：15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8：30</w:t>
            </w:r>
          </w:p>
          <w:p w:rsidR="006D22DC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561CB9" w:rsidRPr="00DE2340" w:rsidRDefault="00561CB9" w:rsidP="00561CB9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9：</w:t>
            </w:r>
            <w:r w:rsidR="004A5CA8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15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9：30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10：</w:t>
            </w:r>
            <w:r w:rsidR="00561CB9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30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11：30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14：00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15：00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16：00</w:t>
            </w:r>
          </w:p>
          <w:p w:rsidR="006D22DC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18：15</w:t>
            </w:r>
          </w:p>
        </w:tc>
        <w:tc>
          <w:tcPr>
            <w:tcW w:w="1983" w:type="dxa"/>
          </w:tcPr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順次登園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健康状態の観察</w:t>
            </w:r>
          </w:p>
          <w:p w:rsidR="00561CB9" w:rsidRDefault="00561CB9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遊び</w:t>
            </w:r>
          </w:p>
          <w:p w:rsidR="00561CB9" w:rsidRPr="00561CB9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おやつ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散歩・戸外遊び・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室内遊び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食事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0"/>
              </w:rPr>
              <w:t>睡眠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順次目覚め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おやつ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遊び</w:t>
            </w:r>
          </w:p>
          <w:p w:rsidR="006D22DC" w:rsidRPr="00DE2340" w:rsidRDefault="006D22DC" w:rsidP="006D22DC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 w:rsidRPr="00DE2340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順次降園</w:t>
            </w:r>
          </w:p>
        </w:tc>
      </w:tr>
    </w:tbl>
    <w:p w:rsidR="00BB715F" w:rsidRDefault="00BB71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D22DC" w:rsidRDefault="006D22DC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BB715F" w:rsidRDefault="00BB715F"/>
    <w:p w:rsidR="00D241AB" w:rsidRDefault="00D241AB" w:rsidP="00E671F6">
      <w:pPr>
        <w:rPr>
          <w:rFonts w:asciiTheme="majorEastAsia" w:eastAsiaTheme="majorEastAsia" w:hAnsiTheme="majorEastAsia"/>
        </w:rPr>
      </w:pPr>
    </w:p>
    <w:p w:rsidR="005C38E7" w:rsidRDefault="005C38E7" w:rsidP="00E671F6">
      <w:pPr>
        <w:rPr>
          <w:rFonts w:asciiTheme="majorEastAsia" w:eastAsiaTheme="majorEastAsia" w:hAnsiTheme="majorEastAsia"/>
        </w:rPr>
      </w:pPr>
    </w:p>
    <w:p w:rsidR="005C38E7" w:rsidRPr="00E72EE0" w:rsidRDefault="005C38E7" w:rsidP="005C38E7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E72EE0">
        <w:rPr>
          <w:rFonts w:asciiTheme="majorEastAsia" w:eastAsiaTheme="majorEastAsia" w:hAnsiTheme="majorEastAsia" w:hint="eastAsia"/>
          <w:b/>
          <w:bdr w:val="single" w:sz="4" w:space="0" w:color="auto"/>
        </w:rPr>
        <w:t>主な年間行事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入園祝い会・進級式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プール開き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 xml:space="preserve">七夕　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2005">
        <w:rPr>
          <w:rFonts w:asciiTheme="majorEastAsia" w:eastAsiaTheme="majorEastAsia" w:hAnsiTheme="majorEastAsia" w:hint="eastAsia"/>
        </w:rPr>
        <w:t>プールじまい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おじいちゃんおばあちゃんへの手紙</w:t>
      </w:r>
    </w:p>
    <w:p w:rsidR="00E671F6" w:rsidRPr="00E72EE0" w:rsidRDefault="00B20673" w:rsidP="00B206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95ACF">
        <w:rPr>
          <w:rFonts w:asciiTheme="majorEastAsia" w:eastAsiaTheme="majorEastAsia" w:hAnsiTheme="majorEastAsia" w:hint="eastAsia"/>
        </w:rPr>
        <w:t>運動会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C38E7">
        <w:rPr>
          <w:rFonts w:asciiTheme="majorEastAsia" w:eastAsiaTheme="majorEastAsia" w:hAnsiTheme="majorEastAsia" w:hint="eastAsia"/>
        </w:rPr>
        <w:t>わくわくランド</w:t>
      </w:r>
    </w:p>
    <w:p w:rsidR="00B20673" w:rsidRDefault="00B20673" w:rsidP="00B206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254717">
        <w:rPr>
          <w:rFonts w:asciiTheme="majorEastAsia" w:eastAsiaTheme="majorEastAsia" w:hAnsiTheme="majorEastAsia" w:hint="eastAsia"/>
        </w:rPr>
        <w:t>お楽しみ</w:t>
      </w:r>
      <w:r w:rsidR="00E671F6" w:rsidRPr="00E72EE0">
        <w:rPr>
          <w:rFonts w:asciiTheme="majorEastAsia" w:eastAsiaTheme="majorEastAsia" w:hAnsiTheme="majorEastAsia" w:hint="eastAsia"/>
        </w:rPr>
        <w:t>会</w:t>
      </w:r>
    </w:p>
    <w:p w:rsidR="00E671F6" w:rsidRPr="00E72EE0" w:rsidRDefault="00B20673" w:rsidP="00B206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B2236C">
        <w:rPr>
          <w:rFonts w:asciiTheme="majorEastAsia" w:eastAsiaTheme="majorEastAsia" w:hAnsiTheme="majorEastAsia" w:hint="eastAsia"/>
        </w:rPr>
        <w:t>なかよしの会（0.1</w:t>
      </w:r>
      <w:r>
        <w:rPr>
          <w:rFonts w:asciiTheme="majorEastAsia" w:eastAsiaTheme="majorEastAsia" w:hAnsiTheme="majorEastAsia" w:hint="eastAsia"/>
        </w:rPr>
        <w:t>.2</w:t>
      </w:r>
      <w:r w:rsidR="00B2236C">
        <w:rPr>
          <w:rFonts w:asciiTheme="majorEastAsia" w:eastAsiaTheme="majorEastAsia" w:hAnsiTheme="majorEastAsia" w:hint="eastAsia"/>
        </w:rPr>
        <w:t>歳児）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2005">
        <w:rPr>
          <w:rFonts w:asciiTheme="majorEastAsia" w:eastAsiaTheme="majorEastAsia" w:hAnsiTheme="majorEastAsia" w:hint="eastAsia"/>
        </w:rPr>
        <w:t>新年を祝おう</w:t>
      </w:r>
    </w:p>
    <w:p w:rsidR="00B2236C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節分</w:t>
      </w:r>
    </w:p>
    <w:p w:rsidR="00E671F6" w:rsidRPr="00E72EE0" w:rsidRDefault="00B20673" w:rsidP="00B206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大きくなったねの会</w:t>
      </w:r>
      <w:r w:rsidR="00B2236C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3</w:t>
      </w:r>
      <w:r w:rsidR="00B2236C">
        <w:rPr>
          <w:rFonts w:asciiTheme="majorEastAsia" w:eastAsiaTheme="majorEastAsia" w:hAnsiTheme="majorEastAsia" w:hint="eastAsia"/>
        </w:rPr>
        <w:t>～5歳児）</w:t>
      </w:r>
    </w:p>
    <w:p w:rsidR="00B20673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ひなまつり</w:t>
      </w:r>
    </w:p>
    <w:p w:rsidR="00E671F6" w:rsidRPr="00E72EE0" w:rsidRDefault="00A91495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就学祝い会</w:t>
      </w:r>
    </w:p>
    <w:p w:rsidR="00E671F6" w:rsidRPr="00E72EE0" w:rsidRDefault="00E671F6" w:rsidP="00E671F6">
      <w:pPr>
        <w:rPr>
          <w:rFonts w:asciiTheme="majorEastAsia" w:eastAsiaTheme="majorEastAsia" w:hAnsiTheme="majorEastAsia"/>
        </w:rPr>
      </w:pPr>
      <w:r w:rsidRPr="00E72EE0">
        <w:rPr>
          <w:rFonts w:asciiTheme="majorEastAsia" w:eastAsiaTheme="majorEastAsia" w:hAnsiTheme="majorEastAsia" w:hint="eastAsia"/>
        </w:rPr>
        <w:t xml:space="preserve">　</w:t>
      </w:r>
      <w:r w:rsidR="003F2005">
        <w:rPr>
          <w:rFonts w:asciiTheme="majorEastAsia" w:eastAsiaTheme="majorEastAsia" w:hAnsiTheme="majorEastAsia" w:hint="eastAsia"/>
        </w:rPr>
        <w:t>＊</w:t>
      </w:r>
      <w:r w:rsidRPr="00E72EE0">
        <w:rPr>
          <w:rFonts w:asciiTheme="majorEastAsia" w:eastAsiaTheme="majorEastAsia" w:hAnsiTheme="majorEastAsia" w:hint="eastAsia"/>
        </w:rPr>
        <w:t>その他、幼児クラスは遠足があります</w:t>
      </w:r>
    </w:p>
    <w:p w:rsidR="00E671F6" w:rsidRPr="00E72EE0" w:rsidRDefault="00E671F6" w:rsidP="00E671F6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E72EE0">
        <w:rPr>
          <w:rFonts w:asciiTheme="majorEastAsia" w:eastAsiaTheme="majorEastAsia" w:hAnsiTheme="majorEastAsia" w:hint="eastAsia"/>
          <w:b/>
          <w:bdr w:val="single" w:sz="4" w:space="0" w:color="auto"/>
        </w:rPr>
        <w:t>保護者参加の行事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2005">
        <w:rPr>
          <w:rFonts w:asciiTheme="majorEastAsia" w:eastAsiaTheme="majorEastAsia" w:hAnsiTheme="majorEastAsia" w:hint="eastAsia"/>
        </w:rPr>
        <w:t>保護者懇談会（平日・</w:t>
      </w:r>
      <w:r w:rsidR="00E671F6" w:rsidRPr="00E72EE0">
        <w:rPr>
          <w:rFonts w:asciiTheme="majorEastAsia" w:eastAsiaTheme="majorEastAsia" w:hAnsiTheme="majorEastAsia" w:hint="eastAsia"/>
        </w:rPr>
        <w:t>午後）</w:t>
      </w:r>
    </w:p>
    <w:p w:rsidR="00E671F6" w:rsidRPr="00E72EE0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2005">
        <w:rPr>
          <w:rFonts w:asciiTheme="majorEastAsia" w:eastAsiaTheme="majorEastAsia" w:hAnsiTheme="majorEastAsia" w:hint="eastAsia"/>
        </w:rPr>
        <w:t>運動会</w:t>
      </w:r>
      <w:r w:rsidR="00E671F6" w:rsidRPr="00E72EE0">
        <w:rPr>
          <w:rFonts w:asciiTheme="majorEastAsia" w:eastAsiaTheme="majorEastAsia" w:hAnsiTheme="majorEastAsia" w:hint="eastAsia"/>
        </w:rPr>
        <w:t>（土曜日）</w:t>
      </w:r>
    </w:p>
    <w:p w:rsidR="003F2005" w:rsidRDefault="00B20673" w:rsidP="003F20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2005">
        <w:rPr>
          <w:rFonts w:asciiTheme="majorEastAsia" w:eastAsiaTheme="majorEastAsia" w:hAnsiTheme="majorEastAsia" w:hint="eastAsia"/>
        </w:rPr>
        <w:t>個人面談また</w:t>
      </w:r>
      <w:r w:rsidR="00E671F6" w:rsidRPr="00E72EE0">
        <w:rPr>
          <w:rFonts w:asciiTheme="majorEastAsia" w:eastAsiaTheme="majorEastAsia" w:hAnsiTheme="majorEastAsia" w:hint="eastAsia"/>
        </w:rPr>
        <w:t>はグループ懇談会</w:t>
      </w:r>
    </w:p>
    <w:p w:rsidR="00E671F6" w:rsidRDefault="00E671F6" w:rsidP="003F2005">
      <w:pPr>
        <w:ind w:firstLineChars="900" w:firstLine="1890"/>
        <w:rPr>
          <w:rFonts w:asciiTheme="majorEastAsia" w:eastAsiaTheme="majorEastAsia" w:hAnsiTheme="majorEastAsia"/>
        </w:rPr>
      </w:pPr>
      <w:r w:rsidRPr="00E72EE0">
        <w:rPr>
          <w:rFonts w:asciiTheme="majorEastAsia" w:eastAsiaTheme="majorEastAsia" w:hAnsiTheme="majorEastAsia" w:hint="eastAsia"/>
        </w:rPr>
        <w:t>（平日</w:t>
      </w:r>
      <w:r w:rsidR="003F2005">
        <w:rPr>
          <w:rFonts w:asciiTheme="majorEastAsia" w:eastAsiaTheme="majorEastAsia" w:hAnsiTheme="majorEastAsia" w:hint="eastAsia"/>
        </w:rPr>
        <w:t>・</w:t>
      </w:r>
      <w:r w:rsidRPr="00E72EE0">
        <w:rPr>
          <w:rFonts w:asciiTheme="majorEastAsia" w:eastAsiaTheme="majorEastAsia" w:hAnsiTheme="majorEastAsia" w:hint="eastAsia"/>
        </w:rPr>
        <w:t>午後）</w:t>
      </w:r>
    </w:p>
    <w:p w:rsidR="00264E1C" w:rsidRPr="00E72EE0" w:rsidRDefault="00B20673" w:rsidP="00B223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2005">
        <w:rPr>
          <w:rFonts w:asciiTheme="majorEastAsia" w:eastAsiaTheme="majorEastAsia" w:hAnsiTheme="majorEastAsia" w:hint="eastAsia"/>
        </w:rPr>
        <w:t>なかよしの会（平日・</w:t>
      </w:r>
      <w:r w:rsidR="00B2236C">
        <w:rPr>
          <w:rFonts w:asciiTheme="majorEastAsia" w:eastAsiaTheme="majorEastAsia" w:hAnsiTheme="majorEastAsia" w:hint="eastAsia"/>
        </w:rPr>
        <w:t>午後）</w:t>
      </w:r>
      <w:r w:rsidR="00395ACF">
        <w:rPr>
          <w:rFonts w:asciiTheme="majorEastAsia" w:eastAsiaTheme="majorEastAsia" w:hAnsiTheme="majorEastAsia" w:hint="eastAsia"/>
        </w:rPr>
        <w:t>＊0,1</w:t>
      </w:r>
      <w:r w:rsidR="005E53AA">
        <w:rPr>
          <w:rFonts w:asciiTheme="majorEastAsia" w:eastAsiaTheme="majorEastAsia" w:hAnsiTheme="majorEastAsia"/>
        </w:rPr>
        <w:t>.2</w:t>
      </w:r>
      <w:bookmarkStart w:id="0" w:name="_GoBack"/>
      <w:bookmarkEnd w:id="0"/>
      <w:r w:rsidR="00395ACF">
        <w:rPr>
          <w:rFonts w:asciiTheme="majorEastAsia" w:eastAsiaTheme="majorEastAsia" w:hAnsiTheme="majorEastAsia" w:hint="eastAsia"/>
        </w:rPr>
        <w:t>歳児</w:t>
      </w:r>
    </w:p>
    <w:p w:rsidR="00E671F6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2005">
        <w:rPr>
          <w:rFonts w:asciiTheme="majorEastAsia" w:eastAsiaTheme="majorEastAsia" w:hAnsiTheme="majorEastAsia" w:hint="eastAsia"/>
        </w:rPr>
        <w:t>大きくなったねの会（平日・</w:t>
      </w:r>
      <w:r w:rsidR="00E671F6" w:rsidRPr="00E72EE0">
        <w:rPr>
          <w:rFonts w:asciiTheme="majorEastAsia" w:eastAsiaTheme="majorEastAsia" w:hAnsiTheme="majorEastAsia" w:hint="eastAsia"/>
        </w:rPr>
        <w:t>午前）</w:t>
      </w:r>
    </w:p>
    <w:p w:rsidR="00264E1C" w:rsidRPr="00E72EE0" w:rsidRDefault="00264E1C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3701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＊</w:t>
      </w:r>
      <w:r w:rsidR="00B20673">
        <w:rPr>
          <w:rFonts w:asciiTheme="majorEastAsia" w:eastAsiaTheme="majorEastAsia" w:hAnsiTheme="majorEastAsia"/>
        </w:rPr>
        <w:t>3</w:t>
      </w:r>
      <w:r w:rsidR="000D1DFA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5歳児保護者</w:t>
      </w:r>
    </w:p>
    <w:p w:rsidR="00E671F6" w:rsidRDefault="00B20673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671F6" w:rsidRPr="00E72EE0">
        <w:rPr>
          <w:rFonts w:asciiTheme="majorEastAsia" w:eastAsiaTheme="majorEastAsia" w:hAnsiTheme="majorEastAsia" w:hint="eastAsia"/>
        </w:rPr>
        <w:t>就学祝い会（5歳児保護者のみ）</w:t>
      </w:r>
    </w:p>
    <w:p w:rsidR="00395ACF" w:rsidRPr="00E72EE0" w:rsidRDefault="00395ACF" w:rsidP="00E671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F2005">
        <w:rPr>
          <w:rFonts w:asciiTheme="majorEastAsia" w:eastAsiaTheme="majorEastAsia" w:hAnsiTheme="majorEastAsia" w:hint="eastAsia"/>
        </w:rPr>
        <w:t>＊</w:t>
      </w:r>
      <w:r>
        <w:rPr>
          <w:rFonts w:asciiTheme="majorEastAsia" w:eastAsiaTheme="majorEastAsia" w:hAnsiTheme="majorEastAsia" w:hint="eastAsia"/>
        </w:rPr>
        <w:t>保育参加は</w:t>
      </w:r>
      <w:r w:rsidR="003F2005">
        <w:rPr>
          <w:rFonts w:asciiTheme="majorEastAsia" w:eastAsiaTheme="majorEastAsia" w:hAnsiTheme="majorEastAsia" w:hint="eastAsia"/>
        </w:rPr>
        <w:t>、随時行っております。</w:t>
      </w:r>
    </w:p>
    <w:p w:rsidR="00E671F6" w:rsidRPr="00E72EE0" w:rsidRDefault="00E671F6" w:rsidP="00E671F6">
      <w:pPr>
        <w:rPr>
          <w:rFonts w:asciiTheme="majorEastAsia" w:eastAsiaTheme="majorEastAsia" w:hAnsiTheme="majorEastAsia"/>
          <w:b/>
        </w:rPr>
      </w:pPr>
      <w:r w:rsidRPr="00E72EE0">
        <w:rPr>
          <w:rFonts w:asciiTheme="majorEastAsia" w:eastAsiaTheme="majorEastAsia" w:hAnsiTheme="majorEastAsia" w:hint="eastAsia"/>
          <w:b/>
          <w:bdr w:val="single" w:sz="4" w:space="0" w:color="auto"/>
        </w:rPr>
        <w:t>保健行事</w:t>
      </w:r>
    </w:p>
    <w:p w:rsidR="00E671F6" w:rsidRPr="00E72EE0" w:rsidRDefault="00E671F6" w:rsidP="00E671F6">
      <w:pPr>
        <w:rPr>
          <w:rFonts w:asciiTheme="majorEastAsia" w:eastAsiaTheme="majorEastAsia" w:hAnsiTheme="majorEastAsia"/>
        </w:rPr>
      </w:pPr>
      <w:r w:rsidRPr="00E72EE0">
        <w:rPr>
          <w:rFonts w:asciiTheme="majorEastAsia" w:eastAsiaTheme="majorEastAsia" w:hAnsiTheme="majorEastAsia" w:hint="eastAsia"/>
        </w:rPr>
        <w:t>毎</w:t>
      </w:r>
      <w:r w:rsidR="00DE2340">
        <w:rPr>
          <w:rFonts w:asciiTheme="majorEastAsia" w:eastAsiaTheme="majorEastAsia" w:hAnsiTheme="majorEastAsia" w:hint="eastAsia"/>
        </w:rPr>
        <w:t xml:space="preserve">　</w:t>
      </w:r>
      <w:r w:rsidRPr="00E72EE0">
        <w:rPr>
          <w:rFonts w:asciiTheme="majorEastAsia" w:eastAsiaTheme="majorEastAsia" w:hAnsiTheme="majorEastAsia" w:hint="eastAsia"/>
        </w:rPr>
        <w:t>月：身体測定　0歳児健康診断</w:t>
      </w:r>
    </w:p>
    <w:p w:rsidR="00E671F6" w:rsidRPr="00E72EE0" w:rsidRDefault="00E671F6" w:rsidP="00E671F6">
      <w:pPr>
        <w:rPr>
          <w:rFonts w:asciiTheme="majorEastAsia" w:eastAsiaTheme="majorEastAsia" w:hAnsiTheme="majorEastAsia"/>
        </w:rPr>
      </w:pPr>
      <w:r w:rsidRPr="00E72EE0">
        <w:rPr>
          <w:rFonts w:asciiTheme="majorEastAsia" w:eastAsiaTheme="majorEastAsia" w:hAnsiTheme="majorEastAsia" w:hint="eastAsia"/>
        </w:rPr>
        <w:t xml:space="preserve">春・秋：健康診断　</w:t>
      </w:r>
    </w:p>
    <w:p w:rsidR="00E671F6" w:rsidRPr="00E72EE0" w:rsidRDefault="00E671F6" w:rsidP="00E671F6">
      <w:pPr>
        <w:rPr>
          <w:rFonts w:asciiTheme="majorEastAsia" w:eastAsiaTheme="majorEastAsia" w:hAnsiTheme="majorEastAsia"/>
        </w:rPr>
      </w:pPr>
      <w:r w:rsidRPr="00E72EE0">
        <w:rPr>
          <w:rFonts w:asciiTheme="majorEastAsia" w:eastAsiaTheme="majorEastAsia" w:hAnsiTheme="majorEastAsia" w:hint="eastAsia"/>
        </w:rPr>
        <w:t>年１回：歯科</w:t>
      </w:r>
      <w:r w:rsidR="00A958E1">
        <w:rPr>
          <w:rFonts w:asciiTheme="majorEastAsia" w:eastAsiaTheme="majorEastAsia" w:hAnsiTheme="majorEastAsia" w:hint="eastAsia"/>
        </w:rPr>
        <w:t>健康診査</w:t>
      </w:r>
      <w:r w:rsidR="00746D04">
        <w:rPr>
          <w:rFonts w:asciiTheme="majorEastAsia" w:eastAsiaTheme="majorEastAsia" w:hAnsiTheme="majorEastAsia" w:hint="eastAsia"/>
        </w:rPr>
        <w:t xml:space="preserve">　検尿（4.5歳児クラス</w:t>
      </w:r>
      <w:r w:rsidRPr="00E72EE0">
        <w:rPr>
          <w:rFonts w:asciiTheme="majorEastAsia" w:eastAsiaTheme="majorEastAsia" w:hAnsiTheme="majorEastAsia" w:hint="eastAsia"/>
        </w:rPr>
        <w:t>）</w:t>
      </w:r>
    </w:p>
    <w:p w:rsidR="00E671F6" w:rsidRPr="005C38E7" w:rsidRDefault="00E671F6" w:rsidP="003F2005">
      <w:pPr>
        <w:ind w:left="738" w:hangingChars="350" w:hanging="738"/>
        <w:rPr>
          <w:rFonts w:asciiTheme="majorEastAsia" w:eastAsiaTheme="majorEastAsia" w:hAnsiTheme="majorEastAsia"/>
          <w:b/>
          <w:bdr w:val="single" w:sz="4" w:space="0" w:color="auto"/>
        </w:rPr>
      </w:pPr>
      <w:r w:rsidRPr="00E72EE0">
        <w:rPr>
          <w:rFonts w:asciiTheme="majorEastAsia" w:eastAsiaTheme="majorEastAsia" w:hAnsiTheme="majorEastAsia" w:hint="eastAsia"/>
          <w:b/>
          <w:bdr w:val="single" w:sz="4" w:space="0" w:color="auto"/>
        </w:rPr>
        <w:t>その他</w:t>
      </w:r>
      <w:r w:rsidR="005C38E7" w:rsidRPr="00E72EE0">
        <w:rPr>
          <w:rFonts w:asciiTheme="majorEastAsia" w:eastAsiaTheme="majorEastAsia" w:hAnsiTheme="majorEastAsia" w:hint="eastAsia"/>
        </w:rPr>
        <w:t>非常災害避難訓練（毎月）水害時避難訓練</w:t>
      </w:r>
      <w:r w:rsidRPr="00E72EE0">
        <w:rPr>
          <w:rFonts w:asciiTheme="majorEastAsia" w:eastAsiaTheme="majorEastAsia" w:hAnsiTheme="majorEastAsia" w:hint="eastAsia"/>
        </w:rPr>
        <w:t>防犯教室　環境学習</w:t>
      </w:r>
    </w:p>
    <w:sectPr w:rsidR="00E671F6" w:rsidRPr="005C38E7" w:rsidSect="004D6256">
      <w:pgSz w:w="16838" w:h="11906" w:orient="landscape"/>
      <w:pgMar w:top="720" w:right="397" w:bottom="720" w:left="397" w:header="851" w:footer="992" w:gutter="0"/>
      <w:cols w:num="3" w:space="1051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F6" w:rsidRDefault="00D37CF6" w:rsidP="00D37CF6">
      <w:r>
        <w:separator/>
      </w:r>
    </w:p>
  </w:endnote>
  <w:endnote w:type="continuationSeparator" w:id="0">
    <w:p w:rsidR="00D37CF6" w:rsidRDefault="00D37CF6" w:rsidP="00D3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F6" w:rsidRDefault="00D37CF6" w:rsidP="00D37CF6">
      <w:r>
        <w:separator/>
      </w:r>
    </w:p>
  </w:footnote>
  <w:footnote w:type="continuationSeparator" w:id="0">
    <w:p w:rsidR="00D37CF6" w:rsidRDefault="00D37CF6" w:rsidP="00D3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C2E1C0"/>
    <w:lvl w:ilvl="0">
      <w:start w:val="1"/>
      <w:numFmt w:val="bullet"/>
      <w:pStyle w:val="a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4F81BD" w:themeColor="accen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C8"/>
    <w:rsid w:val="00001CCF"/>
    <w:rsid w:val="00002BC5"/>
    <w:rsid w:val="0000707D"/>
    <w:rsid w:val="00070487"/>
    <w:rsid w:val="00083F89"/>
    <w:rsid w:val="000B603C"/>
    <w:rsid w:val="000D1DFA"/>
    <w:rsid w:val="00124C25"/>
    <w:rsid w:val="001D4AC8"/>
    <w:rsid w:val="00254717"/>
    <w:rsid w:val="00264E1C"/>
    <w:rsid w:val="002A4BF7"/>
    <w:rsid w:val="002C2D0E"/>
    <w:rsid w:val="002D4608"/>
    <w:rsid w:val="00305EF4"/>
    <w:rsid w:val="00385B4C"/>
    <w:rsid w:val="00395ACF"/>
    <w:rsid w:val="003C70DB"/>
    <w:rsid w:val="003F2005"/>
    <w:rsid w:val="003F6191"/>
    <w:rsid w:val="00420353"/>
    <w:rsid w:val="00433B62"/>
    <w:rsid w:val="0043615F"/>
    <w:rsid w:val="00473ECE"/>
    <w:rsid w:val="004A5CA8"/>
    <w:rsid w:val="004B4096"/>
    <w:rsid w:val="004D6256"/>
    <w:rsid w:val="00512CE2"/>
    <w:rsid w:val="0055344D"/>
    <w:rsid w:val="00561CB9"/>
    <w:rsid w:val="005C38E7"/>
    <w:rsid w:val="005E28A8"/>
    <w:rsid w:val="005E53AA"/>
    <w:rsid w:val="006004C6"/>
    <w:rsid w:val="00615961"/>
    <w:rsid w:val="006362D7"/>
    <w:rsid w:val="00677B24"/>
    <w:rsid w:val="006A1D19"/>
    <w:rsid w:val="006A2A8A"/>
    <w:rsid w:val="006B5B24"/>
    <w:rsid w:val="006B5EA0"/>
    <w:rsid w:val="006C6544"/>
    <w:rsid w:val="006D22DC"/>
    <w:rsid w:val="006F6774"/>
    <w:rsid w:val="0071419A"/>
    <w:rsid w:val="00745B06"/>
    <w:rsid w:val="00746D04"/>
    <w:rsid w:val="00793FF3"/>
    <w:rsid w:val="007C2241"/>
    <w:rsid w:val="007D3001"/>
    <w:rsid w:val="007D52F9"/>
    <w:rsid w:val="00805A9F"/>
    <w:rsid w:val="00805B8B"/>
    <w:rsid w:val="008423B2"/>
    <w:rsid w:val="00851C2E"/>
    <w:rsid w:val="008802EB"/>
    <w:rsid w:val="008A3358"/>
    <w:rsid w:val="008B0288"/>
    <w:rsid w:val="008D147B"/>
    <w:rsid w:val="008E440F"/>
    <w:rsid w:val="008E5FD6"/>
    <w:rsid w:val="008F7E4C"/>
    <w:rsid w:val="00907839"/>
    <w:rsid w:val="0092483A"/>
    <w:rsid w:val="009B7092"/>
    <w:rsid w:val="00A02176"/>
    <w:rsid w:val="00A11BF1"/>
    <w:rsid w:val="00A263A0"/>
    <w:rsid w:val="00A8239C"/>
    <w:rsid w:val="00A85513"/>
    <w:rsid w:val="00A91495"/>
    <w:rsid w:val="00A958E1"/>
    <w:rsid w:val="00A9619F"/>
    <w:rsid w:val="00AB4E84"/>
    <w:rsid w:val="00AB58C3"/>
    <w:rsid w:val="00AD1AC3"/>
    <w:rsid w:val="00AE3637"/>
    <w:rsid w:val="00B20673"/>
    <w:rsid w:val="00B2236C"/>
    <w:rsid w:val="00B72934"/>
    <w:rsid w:val="00B81FD3"/>
    <w:rsid w:val="00BB715F"/>
    <w:rsid w:val="00BC60EC"/>
    <w:rsid w:val="00BC7113"/>
    <w:rsid w:val="00BF7D37"/>
    <w:rsid w:val="00C47E67"/>
    <w:rsid w:val="00C6298A"/>
    <w:rsid w:val="00C76340"/>
    <w:rsid w:val="00CA5B0F"/>
    <w:rsid w:val="00CB3AF3"/>
    <w:rsid w:val="00D241AB"/>
    <w:rsid w:val="00D27705"/>
    <w:rsid w:val="00D36792"/>
    <w:rsid w:val="00D37CF6"/>
    <w:rsid w:val="00D6439B"/>
    <w:rsid w:val="00D6450D"/>
    <w:rsid w:val="00DC73AF"/>
    <w:rsid w:val="00DE2340"/>
    <w:rsid w:val="00E671F6"/>
    <w:rsid w:val="00E713D0"/>
    <w:rsid w:val="00E72EE0"/>
    <w:rsid w:val="00EC1F15"/>
    <w:rsid w:val="00F01FC4"/>
    <w:rsid w:val="00F37019"/>
    <w:rsid w:val="00F7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2DE89"/>
  <w15:docId w15:val="{C4B14D4B-67C2-437F-8E36-4E92895E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4A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E28A8"/>
    <w:rPr>
      <w:color w:val="40404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箇条書きリスト"/>
    <w:basedOn w:val="a0"/>
    <w:uiPriority w:val="1"/>
    <w:unhideWhenUsed/>
    <w:qFormat/>
    <w:rsid w:val="008423B2"/>
    <w:pPr>
      <w:widowControl/>
      <w:numPr>
        <w:numId w:val="1"/>
      </w:numPr>
      <w:spacing w:after="180" w:line="288" w:lineRule="auto"/>
      <w:jc w:val="left"/>
    </w:pPr>
    <w:rPr>
      <w:rFonts w:asciiTheme="minorHAnsi" w:eastAsiaTheme="minorEastAsia" w:hAnsiTheme="minorHAnsi" w:cstheme="minorBidi"/>
      <w:color w:val="404040" w:themeColor="text1" w:themeTint="BF"/>
      <w:kern w:val="0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E7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E72E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0"/>
    <w:next w:val="a0"/>
    <w:link w:val="a8"/>
    <w:uiPriority w:val="99"/>
    <w:semiHidden/>
    <w:unhideWhenUsed/>
    <w:rsid w:val="00B81FD3"/>
  </w:style>
  <w:style w:type="character" w:customStyle="1" w:styleId="a8">
    <w:name w:val="日付 (文字)"/>
    <w:basedOn w:val="a1"/>
    <w:link w:val="a7"/>
    <w:uiPriority w:val="99"/>
    <w:semiHidden/>
    <w:rsid w:val="00B81FD3"/>
    <w:rPr>
      <w:rFonts w:ascii="Century" w:eastAsia="ＭＳ 明朝" w:hAnsi="Century" w:cs="Times New Roman"/>
      <w:szCs w:val="24"/>
    </w:rPr>
  </w:style>
  <w:style w:type="paragraph" w:styleId="a9">
    <w:name w:val="header"/>
    <w:basedOn w:val="a0"/>
    <w:link w:val="aa"/>
    <w:uiPriority w:val="99"/>
    <w:unhideWhenUsed/>
    <w:rsid w:val="00D37C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D37CF6"/>
    <w:rPr>
      <w:rFonts w:ascii="Century" w:eastAsia="ＭＳ 明朝" w:hAnsi="Century" w:cs="Times New Roman"/>
      <w:szCs w:val="24"/>
    </w:rPr>
  </w:style>
  <w:style w:type="paragraph" w:styleId="ab">
    <w:name w:val="footer"/>
    <w:basedOn w:val="a0"/>
    <w:link w:val="ac"/>
    <w:uiPriority w:val="99"/>
    <w:unhideWhenUsed/>
    <w:rsid w:val="00D37C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D37C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46E4-0322-4E9A-B393-6C4484692B1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127</TotalTime>
  <Pages>2</Pages>
  <Words>145</Words>
  <Characters>832</Characters>
  <DocSecurity>0</DocSecurity>
  <Lines>6</Lines>
  <Paragraphs>1</Paragraphs>
  <ScaleCrop>false</ScaleCrop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2023-05-26T06:25:00Z</cp:lastPrinted>
  <dcterms:created xsi:type="dcterms:W3CDTF">2020-06-15T01:34:00Z</dcterms:created>
  <dcterms:modified xsi:type="dcterms:W3CDTF">2025-02-07T01:57:00Z</dcterms:modified>
</cp:coreProperties>
</file>