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29D8" w14:textId="77777777" w:rsidR="00581E74" w:rsidRPr="00AC744B" w:rsidRDefault="00B53196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sz w:val="32"/>
          <w:szCs w:val="32"/>
        </w:rPr>
        <w:pict w14:anchorId="46C31E1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40.95pt;margin-top:-.35pt;width:84.6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400D1BE4" w14:textId="77777777" w:rsidR="001A41BD" w:rsidRPr="006F536E" w:rsidRDefault="001A41BD" w:rsidP="00581E74">
                  <w:pPr>
                    <w:jc w:val="center"/>
                    <w:rPr>
                      <w:rFonts w:ascii="HG丸ｺﾞｼｯｸM-PRO" w:eastAsia="HG丸ｺﾞｼｯｸM-PRO" w:hAnsi="HG丸ｺﾞｼｯｸM-PRO"/>
                      <w:sz w:val="22"/>
                    </w:rPr>
                  </w:pPr>
                  <w:r w:rsidRPr="006F536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様式</w:t>
                  </w:r>
                  <w:r w:rsidR="0080674B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２</w:t>
                  </w:r>
                  <w:r w:rsidR="00F332F8" w:rsidRPr="006F536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‐</w:t>
                  </w:r>
                  <w:r w:rsidR="00A32D57" w:rsidRPr="00AC744B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４</w:t>
                  </w:r>
                </w:p>
              </w:txbxContent>
            </v:textbox>
            <w10:wrap type="square" anchorx="margin" anchory="margin"/>
          </v:shape>
        </w:pict>
      </w:r>
    </w:p>
    <w:p w14:paraId="5CCE4D43" w14:textId="77777777" w:rsidR="00581E74" w:rsidRPr="00AC744B" w:rsidRDefault="00F332F8" w:rsidP="00F332F8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AC744B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　　　　　</w:t>
      </w:r>
      <w:r w:rsidR="00581E74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>企</w:t>
      </w:r>
      <w:r w:rsidR="0062741F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>画</w:t>
      </w:r>
      <w:r w:rsidR="0062741F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>提</w:t>
      </w:r>
      <w:r w:rsidR="0062741F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>案</w:t>
      </w:r>
      <w:r w:rsidR="0062741F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C744B">
        <w:rPr>
          <w:rFonts w:ascii="HG丸ｺﾞｼｯｸM-PRO" w:eastAsia="HG丸ｺﾞｼｯｸM-PRO" w:hAnsi="HG丸ｺﾞｼｯｸM-PRO" w:hint="eastAsia"/>
          <w:sz w:val="32"/>
          <w:szCs w:val="32"/>
        </w:rPr>
        <w:t>書</w:t>
      </w:r>
    </w:p>
    <w:p w14:paraId="7176DEAD" w14:textId="77777777" w:rsidR="0080674B" w:rsidRPr="00AC744B" w:rsidRDefault="0080674B" w:rsidP="006F536E">
      <w:pPr>
        <w:rPr>
          <w:rFonts w:ascii="HG丸ｺﾞｼｯｸM-PRO" w:eastAsia="HG丸ｺﾞｼｯｸM-PRO" w:hAnsi="HG丸ｺﾞｼｯｸM-PRO"/>
          <w:sz w:val="22"/>
        </w:rPr>
      </w:pPr>
    </w:p>
    <w:p w14:paraId="78497CCB" w14:textId="77777777" w:rsidR="001A41BD" w:rsidRPr="005A6F90" w:rsidRDefault="00A32D57" w:rsidP="00202BC6">
      <w:pPr>
        <w:ind w:leftChars="-135" w:left="-282" w:hanging="1"/>
        <w:rPr>
          <w:rFonts w:ascii="HG丸ｺﾞｼｯｸM-PRO" w:eastAsia="HG丸ｺﾞｼｯｸM-PRO" w:hAnsi="HG丸ｺﾞｼｯｸM-PRO"/>
          <w:sz w:val="22"/>
        </w:rPr>
      </w:pPr>
      <w:r w:rsidRPr="00AC744B">
        <w:rPr>
          <w:rFonts w:ascii="HG丸ｺﾞｼｯｸM-PRO" w:eastAsia="HG丸ｺﾞｼｯｸM-PRO" w:hAnsi="HG丸ｺﾞｼｯｸM-PRO" w:hint="eastAsia"/>
          <w:sz w:val="22"/>
        </w:rPr>
        <w:t>４</w:t>
      </w:r>
      <w:r w:rsidR="006F536E" w:rsidRPr="00AC744B">
        <w:rPr>
          <w:rFonts w:ascii="HG丸ｺﾞｼｯｸM-PRO" w:eastAsia="HG丸ｺﾞｼｯｸM-PRO" w:hAnsi="HG丸ｺﾞｼｯｸM-PRO" w:hint="eastAsia"/>
          <w:sz w:val="22"/>
        </w:rPr>
        <w:t>．</w:t>
      </w:r>
      <w:r w:rsidR="00B04F63" w:rsidRPr="00AC744B">
        <w:rPr>
          <w:rFonts w:ascii="HG丸ｺﾞｼｯｸM-PRO" w:eastAsia="HG丸ｺﾞｼｯｸM-PRO" w:hAnsi="HG丸ｺﾞｼｯｸM-PRO" w:hint="eastAsia"/>
          <w:sz w:val="22"/>
        </w:rPr>
        <w:t>事業者の</w:t>
      </w:r>
      <w:r w:rsidR="006F536E" w:rsidRPr="00AC744B">
        <w:rPr>
          <w:rFonts w:ascii="HG丸ｺﾞｼｯｸM-PRO" w:eastAsia="HG丸ｺﾞｼｯｸM-PRO" w:hAnsi="HG丸ｺﾞｼｯｸM-PRO" w:hint="eastAsia"/>
          <w:sz w:val="22"/>
        </w:rPr>
        <w:t>実績</w:t>
      </w:r>
    </w:p>
    <w:tbl>
      <w:tblPr>
        <w:tblStyle w:val="a9"/>
        <w:tblW w:w="9357" w:type="dxa"/>
        <w:tblInd w:w="-318" w:type="dxa"/>
        <w:tblLook w:val="04A0" w:firstRow="1" w:lastRow="0" w:firstColumn="1" w:lastColumn="0" w:noHBand="0" w:noVBand="1"/>
      </w:tblPr>
      <w:tblGrid>
        <w:gridCol w:w="1277"/>
        <w:gridCol w:w="8080"/>
      </w:tblGrid>
      <w:tr w:rsidR="005A6F90" w:rsidRPr="00AC744B" w14:paraId="033CEA4A" w14:textId="77777777" w:rsidTr="00447F03">
        <w:tc>
          <w:tcPr>
            <w:tcW w:w="1277" w:type="dxa"/>
            <w:vMerge w:val="restart"/>
            <w:vAlign w:val="center"/>
          </w:tcPr>
          <w:p w14:paraId="364571F4" w14:textId="77777777" w:rsidR="005A6F90" w:rsidRPr="00AC744B" w:rsidRDefault="005A6F90" w:rsidP="00E86427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AC744B">
              <w:rPr>
                <w:rFonts w:ascii="HG丸ｺﾞｼｯｸM-PRO" w:eastAsia="HG丸ｺﾞｼｯｸM-PRO" w:hAnsi="HG丸ｺﾞｼｯｸM-PRO" w:hint="eastAsia"/>
                <w:sz w:val="22"/>
              </w:rPr>
              <w:t>概要</w:t>
            </w:r>
          </w:p>
        </w:tc>
        <w:tc>
          <w:tcPr>
            <w:tcW w:w="8080" w:type="dxa"/>
          </w:tcPr>
          <w:p w14:paraId="2131815F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  <w:r w:rsidRPr="00AC744B">
              <w:rPr>
                <w:rFonts w:ascii="HG丸ｺﾞｼｯｸM-PRO" w:eastAsia="HG丸ｺﾞｼｯｸM-PRO" w:hAnsi="HG丸ｺﾞｼｯｸM-PRO" w:hint="eastAsia"/>
                <w:sz w:val="22"/>
              </w:rPr>
              <w:t>（設立年月日）</w:t>
            </w:r>
          </w:p>
        </w:tc>
      </w:tr>
      <w:tr w:rsidR="005A6F90" w:rsidRPr="00AC744B" w14:paraId="40987AD4" w14:textId="77777777" w:rsidTr="00447F03">
        <w:tc>
          <w:tcPr>
            <w:tcW w:w="1277" w:type="dxa"/>
            <w:vMerge/>
          </w:tcPr>
          <w:p w14:paraId="52F4C504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8080" w:type="dxa"/>
          </w:tcPr>
          <w:p w14:paraId="133703C6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  <w:r w:rsidRPr="00AC744B">
              <w:rPr>
                <w:rFonts w:ascii="HG丸ｺﾞｼｯｸM-PRO" w:eastAsia="HG丸ｺﾞｼｯｸM-PRO" w:hAnsi="HG丸ｺﾞｼｯｸM-PRO" w:hint="eastAsia"/>
                <w:sz w:val="22"/>
              </w:rPr>
              <w:t>（従業員数）</w:t>
            </w:r>
          </w:p>
        </w:tc>
      </w:tr>
      <w:tr w:rsidR="005A6F90" w:rsidRPr="00AC744B" w14:paraId="38288A0E" w14:textId="77777777" w:rsidTr="00447F03">
        <w:trPr>
          <w:trHeight w:val="1854"/>
        </w:trPr>
        <w:tc>
          <w:tcPr>
            <w:tcW w:w="1277" w:type="dxa"/>
            <w:vMerge/>
          </w:tcPr>
          <w:p w14:paraId="34ACDDD3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8080" w:type="dxa"/>
          </w:tcPr>
          <w:p w14:paraId="66C6B414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  <w:r w:rsidRPr="00AC744B">
              <w:rPr>
                <w:rFonts w:ascii="HG丸ｺﾞｼｯｸM-PRO" w:eastAsia="HG丸ｺﾞｼｯｸM-PRO" w:hAnsi="HG丸ｺﾞｼｯｸM-PRO" w:hint="eastAsia"/>
                <w:sz w:val="22"/>
              </w:rPr>
              <w:t>（主たる事業）</w:t>
            </w:r>
          </w:p>
          <w:p w14:paraId="6FF74798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C82745F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3B75EEB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CC12155" w14:textId="77777777" w:rsidR="005A6F90" w:rsidRPr="00AC744B" w:rsidRDefault="005A6F90" w:rsidP="00E86427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0644FC34" w14:textId="77777777" w:rsidR="004C02DE" w:rsidRDefault="004C02DE" w:rsidP="00384F27">
      <w:pPr>
        <w:rPr>
          <w:sz w:val="22"/>
        </w:rPr>
      </w:pPr>
    </w:p>
    <w:p w14:paraId="1F8C0473" w14:textId="77777777" w:rsidR="00710249" w:rsidRPr="007D57BD" w:rsidRDefault="00710249" w:rsidP="00202BC6">
      <w:pPr>
        <w:pStyle w:val="aa"/>
        <w:ind w:leftChars="-135" w:left="-282" w:hanging="1"/>
        <w:rPr>
          <w:rFonts w:ascii="HG丸ｺﾞｼｯｸM-PRO" w:eastAsia="HG丸ｺﾞｼｯｸM-PRO" w:hAnsi="HG丸ｺﾞｼｯｸM-PRO"/>
          <w:sz w:val="22"/>
        </w:rPr>
      </w:pPr>
      <w:r w:rsidRPr="007D57BD">
        <w:rPr>
          <w:rFonts w:ascii="HG丸ｺﾞｼｯｸM-PRO" w:eastAsia="HG丸ｺﾞｼｯｸM-PRO" w:hAnsi="HG丸ｺﾞｼｯｸM-PRO" w:hint="eastAsia"/>
          <w:sz w:val="22"/>
        </w:rPr>
        <w:t>（業務実績）</w:t>
      </w:r>
    </w:p>
    <w:tbl>
      <w:tblPr>
        <w:tblStyle w:val="a9"/>
        <w:tblW w:w="9299" w:type="dxa"/>
        <w:jc w:val="center"/>
        <w:tblLook w:val="04A0" w:firstRow="1" w:lastRow="0" w:firstColumn="1" w:lastColumn="0" w:noHBand="0" w:noVBand="1"/>
      </w:tblPr>
      <w:tblGrid>
        <w:gridCol w:w="1198"/>
        <w:gridCol w:w="1610"/>
        <w:gridCol w:w="6491"/>
      </w:tblGrid>
      <w:tr w:rsidR="007D57BD" w:rsidRPr="007D57BD" w14:paraId="7BF3F06A" w14:textId="77777777" w:rsidTr="00EC4B3E">
        <w:trPr>
          <w:trHeight w:val="559"/>
          <w:jc w:val="center"/>
        </w:trPr>
        <w:tc>
          <w:tcPr>
            <w:tcW w:w="1198" w:type="dxa"/>
            <w:vMerge w:val="restart"/>
            <w:vAlign w:val="center"/>
          </w:tcPr>
          <w:p w14:paraId="59937409" w14:textId="77777777" w:rsidR="00710249" w:rsidRPr="007D57BD" w:rsidRDefault="00710249" w:rsidP="006E44E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7D57BD">
              <w:rPr>
                <w:rFonts w:ascii="HG丸ｺﾞｼｯｸM-PRO" w:eastAsia="HG丸ｺﾞｼｯｸM-PRO" w:hAnsi="HG丸ｺﾞｼｯｸM-PRO" w:hint="eastAsia"/>
                <w:sz w:val="22"/>
              </w:rPr>
              <w:t>受託年度</w:t>
            </w:r>
          </w:p>
        </w:tc>
        <w:tc>
          <w:tcPr>
            <w:tcW w:w="1610" w:type="dxa"/>
            <w:vMerge w:val="restart"/>
            <w:vAlign w:val="center"/>
          </w:tcPr>
          <w:p w14:paraId="08D76952" w14:textId="2C29FA77" w:rsidR="00710249" w:rsidRPr="00EC4B3E" w:rsidRDefault="004B08D9" w:rsidP="004B08D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官公庁</w:t>
            </w:r>
          </w:p>
          <w:p w14:paraId="4AF01F6B" w14:textId="77777777" w:rsidR="00710249" w:rsidRPr="007D57BD" w:rsidRDefault="00710249" w:rsidP="006E44E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EC4B3E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（発注者）</w:t>
            </w:r>
          </w:p>
        </w:tc>
        <w:tc>
          <w:tcPr>
            <w:tcW w:w="6491" w:type="dxa"/>
            <w:tcBorders>
              <w:bottom w:val="dotted" w:sz="4" w:space="0" w:color="auto"/>
            </w:tcBorders>
          </w:tcPr>
          <w:p w14:paraId="78F22149" w14:textId="77777777" w:rsidR="00710249" w:rsidRPr="007D57BD" w:rsidRDefault="00710249" w:rsidP="006E44E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7D57BD">
              <w:rPr>
                <w:rFonts w:ascii="HG丸ｺﾞｼｯｸM-PRO" w:eastAsia="HG丸ｺﾞｼｯｸM-PRO" w:hAnsi="HG丸ｺﾞｼｯｸM-PRO" w:hint="eastAsia"/>
                <w:sz w:val="22"/>
              </w:rPr>
              <w:t>契約件名</w:t>
            </w:r>
          </w:p>
        </w:tc>
      </w:tr>
      <w:tr w:rsidR="007D57BD" w:rsidRPr="007D57BD" w14:paraId="42EFD51C" w14:textId="77777777" w:rsidTr="00EC4B3E">
        <w:trPr>
          <w:trHeight w:val="180"/>
          <w:jc w:val="center"/>
        </w:trPr>
        <w:tc>
          <w:tcPr>
            <w:tcW w:w="1198" w:type="dxa"/>
            <w:vMerge/>
          </w:tcPr>
          <w:p w14:paraId="585B1F4C" w14:textId="77777777" w:rsidR="00710249" w:rsidRPr="007D57BD" w:rsidRDefault="00710249" w:rsidP="006E44E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610" w:type="dxa"/>
            <w:vMerge/>
          </w:tcPr>
          <w:p w14:paraId="3ACC8C23" w14:textId="77777777" w:rsidR="00710249" w:rsidRPr="007D57BD" w:rsidRDefault="00710249" w:rsidP="006E44E9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</w:tcPr>
          <w:p w14:paraId="5428F946" w14:textId="3BF1469E" w:rsidR="00710249" w:rsidRPr="007D57BD" w:rsidRDefault="00EC4B3E" w:rsidP="00677E02">
            <w:pPr>
              <w:pStyle w:val="aa"/>
              <w:ind w:leftChars="0" w:left="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業務概要</w:t>
            </w:r>
          </w:p>
        </w:tc>
      </w:tr>
      <w:tr w:rsidR="00AC380F" w:rsidRPr="00AC380F" w14:paraId="728D1B92" w14:textId="77777777" w:rsidTr="00EC4B3E">
        <w:trPr>
          <w:trHeight w:val="360"/>
          <w:jc w:val="center"/>
        </w:trPr>
        <w:tc>
          <w:tcPr>
            <w:tcW w:w="1198" w:type="dxa"/>
            <w:vMerge w:val="restart"/>
            <w:vAlign w:val="center"/>
          </w:tcPr>
          <w:p w14:paraId="05CF757B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02DAAF27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bottom w:val="dotted" w:sz="4" w:space="0" w:color="auto"/>
            </w:tcBorders>
            <w:vAlign w:val="center"/>
          </w:tcPr>
          <w:p w14:paraId="1A7E18E0" w14:textId="77777777" w:rsidR="00710249" w:rsidRPr="00677E02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57CDF81A" w14:textId="77777777" w:rsidTr="00EC4B3E">
        <w:trPr>
          <w:trHeight w:val="360"/>
          <w:jc w:val="center"/>
        </w:trPr>
        <w:tc>
          <w:tcPr>
            <w:tcW w:w="1198" w:type="dxa"/>
            <w:vMerge/>
            <w:vAlign w:val="center"/>
          </w:tcPr>
          <w:p w14:paraId="2A67AAD9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6612159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D2CB4B" w14:textId="77777777" w:rsidR="008F7598" w:rsidRPr="00AC380F" w:rsidRDefault="008F7598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3F80E255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13B3E0F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76C9AC81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bottom w:val="dotted" w:sz="4" w:space="0" w:color="auto"/>
            </w:tcBorders>
            <w:vAlign w:val="center"/>
          </w:tcPr>
          <w:p w14:paraId="31EBD616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2CC82F37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4E77B6A3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61A66A4C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848D2B4" w14:textId="77777777" w:rsidR="0001529D" w:rsidRPr="00AC380F" w:rsidRDefault="0001529D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3720D16D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16C81312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149054F6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bottom w:val="dotted" w:sz="4" w:space="0" w:color="auto"/>
            </w:tcBorders>
            <w:vAlign w:val="center"/>
          </w:tcPr>
          <w:p w14:paraId="0018166C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7C38B192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010F122D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3A3905B7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89D0E41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7BB84595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260125B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1510210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bottom w:val="dotted" w:sz="4" w:space="0" w:color="auto"/>
            </w:tcBorders>
            <w:vAlign w:val="center"/>
          </w:tcPr>
          <w:p w14:paraId="26CF59E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4CF4AD31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67526973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5FA45896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EE75D57" w14:textId="77777777" w:rsidR="00A87A1E" w:rsidRPr="00AC380F" w:rsidRDefault="00A87A1E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1EFF5F76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61A521CA" w14:textId="77777777" w:rsidR="00E42FF2" w:rsidRPr="00AC380F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170E3F4B" w14:textId="77777777" w:rsidR="00E42FF2" w:rsidRPr="00AC380F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bottom w:val="dotted" w:sz="4" w:space="0" w:color="auto"/>
            </w:tcBorders>
            <w:vAlign w:val="center"/>
          </w:tcPr>
          <w:p w14:paraId="189ECBDB" w14:textId="77777777" w:rsidR="00E42FF2" w:rsidRPr="00677E02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7AAE6218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45FDEF9C" w14:textId="77777777" w:rsidR="00E42FF2" w:rsidRPr="00AC380F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39DE00EC" w14:textId="77777777" w:rsidR="00E42FF2" w:rsidRPr="00AC380F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4D641FE" w14:textId="77777777" w:rsidR="00E42FF2" w:rsidRPr="00AC380F" w:rsidRDefault="00E42FF2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4BEA16A9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230ACA5B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7001BE9A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DFA06F8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054EE174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6E741E91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77C5A452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43DE389" w14:textId="77777777" w:rsidR="009725F9" w:rsidRPr="00AC380F" w:rsidRDefault="009725F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AC380F" w:rsidRPr="00AC380F" w14:paraId="41C97FCD" w14:textId="77777777" w:rsidTr="00EC4B3E">
        <w:trPr>
          <w:trHeight w:val="180"/>
          <w:jc w:val="center"/>
        </w:trPr>
        <w:tc>
          <w:tcPr>
            <w:tcW w:w="1198" w:type="dxa"/>
            <w:vMerge w:val="restart"/>
            <w:vAlign w:val="center"/>
          </w:tcPr>
          <w:p w14:paraId="3E2BDB29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33837A54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  <w:tc>
          <w:tcPr>
            <w:tcW w:w="649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5F8B877" w14:textId="77777777" w:rsidR="00710249" w:rsidRPr="00AC380F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color w:val="FF0000"/>
                <w:sz w:val="22"/>
              </w:rPr>
            </w:pPr>
          </w:p>
        </w:tc>
      </w:tr>
      <w:tr w:rsidR="00710249" w14:paraId="0382379B" w14:textId="77777777" w:rsidTr="00EC4B3E">
        <w:trPr>
          <w:trHeight w:val="180"/>
          <w:jc w:val="center"/>
        </w:trPr>
        <w:tc>
          <w:tcPr>
            <w:tcW w:w="1198" w:type="dxa"/>
            <w:vMerge/>
            <w:vAlign w:val="center"/>
          </w:tcPr>
          <w:p w14:paraId="6A38BBC1" w14:textId="77777777" w:rsidR="00710249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14:paraId="1D87C49D" w14:textId="77777777" w:rsidR="00710249" w:rsidRDefault="00710249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6491" w:type="dxa"/>
            <w:tcBorders>
              <w:top w:val="dotted" w:sz="4" w:space="0" w:color="auto"/>
            </w:tcBorders>
            <w:vAlign w:val="center"/>
          </w:tcPr>
          <w:p w14:paraId="7C8E8B48" w14:textId="77777777" w:rsidR="00A87A1E" w:rsidRDefault="00A87A1E" w:rsidP="006E44E9">
            <w:pPr>
              <w:pStyle w:val="aa"/>
              <w:ind w:leftChars="0" w:left="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27852F07" w14:textId="172C7A5F" w:rsidR="009D0134" w:rsidRPr="009D0134" w:rsidRDefault="00710249" w:rsidP="004B08D9">
      <w:pPr>
        <w:pStyle w:val="aa"/>
        <w:ind w:leftChars="0" w:left="220" w:hangingChars="100" w:hanging="220"/>
        <w:rPr>
          <w:rFonts w:ascii="HG丸ｺﾞｼｯｸM-PRO" w:eastAsia="HG丸ｺﾞｼｯｸM-PRO" w:hAnsi="HG丸ｺﾞｼｯｸM-PRO"/>
          <w:sz w:val="22"/>
        </w:rPr>
      </w:pPr>
      <w:r w:rsidRPr="00F6180C">
        <w:rPr>
          <w:rFonts w:ascii="HG丸ｺﾞｼｯｸM-PRO" w:eastAsia="HG丸ｺﾞｼｯｸM-PRO" w:hAnsi="HG丸ｺﾞｼｯｸM-PRO" w:hint="eastAsia"/>
          <w:sz w:val="22"/>
        </w:rPr>
        <w:t>※</w:t>
      </w:r>
      <w:r w:rsidR="004312DF" w:rsidRPr="00F6180C">
        <w:rPr>
          <w:rFonts w:ascii="HG丸ｺﾞｼｯｸM-PRO" w:eastAsia="HG丸ｺﾞｼｯｸM-PRO" w:hAnsi="HG丸ｺﾞｼｯｸM-PRO" w:hint="eastAsia"/>
          <w:sz w:val="22"/>
        </w:rPr>
        <w:t>令和３</w:t>
      </w:r>
      <w:r w:rsidRPr="00F6180C">
        <w:rPr>
          <w:rFonts w:ascii="HG丸ｺﾞｼｯｸM-PRO" w:eastAsia="HG丸ｺﾞｼｯｸM-PRO" w:hAnsi="HG丸ｺﾞｼｯｸM-PRO" w:hint="eastAsia"/>
          <w:sz w:val="22"/>
        </w:rPr>
        <w:t>年</w:t>
      </w:r>
      <w:r w:rsidR="004312DF" w:rsidRPr="00F6180C">
        <w:rPr>
          <w:rFonts w:ascii="HG丸ｺﾞｼｯｸM-PRO" w:eastAsia="HG丸ｺﾞｼｯｸM-PRO" w:hAnsi="HG丸ｺﾞｼｯｸM-PRO" w:hint="eastAsia"/>
          <w:sz w:val="22"/>
        </w:rPr>
        <w:t>４月１</w:t>
      </w:r>
      <w:r w:rsidRPr="00F6180C">
        <w:rPr>
          <w:rFonts w:ascii="HG丸ｺﾞｼｯｸM-PRO" w:eastAsia="HG丸ｺﾞｼｯｸM-PRO" w:hAnsi="HG丸ｺﾞｼｯｸM-PRO" w:hint="eastAsia"/>
          <w:sz w:val="22"/>
        </w:rPr>
        <w:t>日以降の</w:t>
      </w:r>
      <w:r w:rsidR="00EC4B3E" w:rsidRPr="00F6180C">
        <w:rPr>
          <w:rFonts w:ascii="HG丸ｺﾞｼｯｸM-PRO" w:eastAsia="HG丸ｺﾞｼｯｸM-PRO" w:hAnsi="HG丸ｺﾞｼｯｸM-PRO" w:hint="eastAsia"/>
          <w:sz w:val="22"/>
        </w:rPr>
        <w:t>官公庁</w:t>
      </w:r>
      <w:r w:rsidR="00AC380F" w:rsidRPr="00F6180C">
        <w:rPr>
          <w:rFonts w:ascii="HG丸ｺﾞｼｯｸM-PRO" w:eastAsia="HG丸ｺﾞｼｯｸM-PRO" w:hAnsi="HG丸ｺﾞｼｯｸM-PRO" w:hint="eastAsia"/>
          <w:sz w:val="22"/>
        </w:rPr>
        <w:t>の</w:t>
      </w:r>
      <w:r w:rsidR="004B08D9">
        <w:rPr>
          <w:rFonts w:ascii="HG丸ｺﾞｼｯｸM-PRO" w:eastAsia="HG丸ｺﾞｼｯｸM-PRO" w:hAnsi="HG丸ｺﾞｼｯｸM-PRO" w:hint="eastAsia"/>
          <w:sz w:val="22"/>
        </w:rPr>
        <w:t>介護のしごと魅力発信に係る業務の</w:t>
      </w:r>
      <w:r w:rsidR="00AC380F" w:rsidRPr="00F6180C">
        <w:rPr>
          <w:rFonts w:ascii="HG丸ｺﾞｼｯｸM-PRO" w:eastAsia="HG丸ｺﾞｼｯｸM-PRO" w:hAnsi="HG丸ｺﾞｼｯｸM-PRO" w:hint="eastAsia"/>
          <w:sz w:val="22"/>
        </w:rPr>
        <w:t>実績</w:t>
      </w:r>
      <w:r w:rsidRPr="00F6180C">
        <w:rPr>
          <w:rFonts w:ascii="HG丸ｺﾞｼｯｸM-PRO" w:eastAsia="HG丸ｺﾞｼｯｸM-PRO" w:hAnsi="HG丸ｺﾞｼｯｸM-PRO" w:hint="eastAsia"/>
          <w:sz w:val="22"/>
        </w:rPr>
        <w:t>のみ記載</w:t>
      </w:r>
      <w:r w:rsidR="008A4402" w:rsidRPr="00F6180C">
        <w:rPr>
          <w:rFonts w:ascii="HG丸ｺﾞｼｯｸM-PRO" w:eastAsia="HG丸ｺﾞｼｯｸM-PRO" w:hAnsi="HG丸ｺﾞｼｯｸM-PRO" w:hint="eastAsia"/>
          <w:sz w:val="22"/>
        </w:rPr>
        <w:t>すること。</w:t>
      </w:r>
      <w:r w:rsidR="009D0134">
        <w:rPr>
          <w:rFonts w:ascii="HG丸ｺﾞｼｯｸM-PRO" w:eastAsia="HG丸ｺﾞｼｯｸM-PRO" w:hAnsi="HG丸ｺﾞｼｯｸM-PRO" w:hint="eastAsia"/>
          <w:sz w:val="22"/>
        </w:rPr>
        <w:t>なお、</w:t>
      </w:r>
      <w:r w:rsidR="00C64922" w:rsidRPr="00612122">
        <w:rPr>
          <w:rFonts w:ascii="HG丸ｺﾞｼｯｸM-PRO" w:eastAsia="HG丸ｺﾞｼｯｸM-PRO" w:hAnsi="HG丸ｺﾞｼｯｸM-PRO" w:hint="eastAsia"/>
          <w:sz w:val="22"/>
        </w:rPr>
        <w:t>介護のしごと魅力発信に係るイベント開催</w:t>
      </w:r>
      <w:r w:rsidR="009D0134" w:rsidRPr="00612122">
        <w:rPr>
          <w:rFonts w:ascii="HG丸ｺﾞｼｯｸM-PRO" w:eastAsia="HG丸ｺﾞｼｯｸM-PRO" w:hAnsi="HG丸ｺﾞｼｯｸM-PRO" w:hint="eastAsia"/>
          <w:sz w:val="22"/>
        </w:rPr>
        <w:t>実績を</w:t>
      </w:r>
      <w:r w:rsidR="009D0134">
        <w:rPr>
          <w:rFonts w:ascii="HG丸ｺﾞｼｯｸM-PRO" w:eastAsia="HG丸ｺﾞｼｯｸM-PRO" w:hAnsi="HG丸ｺﾞｼｯｸM-PRO" w:hint="eastAsia"/>
          <w:sz w:val="22"/>
        </w:rPr>
        <w:t>優先し記載すること。</w:t>
      </w:r>
    </w:p>
    <w:p w14:paraId="37C2C9C3" w14:textId="45C920EF" w:rsidR="00111567" w:rsidRPr="00F6180C" w:rsidRDefault="00111567" w:rsidP="00AC380F">
      <w:pPr>
        <w:pStyle w:val="aa"/>
        <w:ind w:leftChars="0" w:left="0"/>
        <w:rPr>
          <w:sz w:val="22"/>
        </w:rPr>
      </w:pPr>
      <w:r w:rsidRPr="00F6180C">
        <w:rPr>
          <w:rFonts w:ascii="HG丸ｺﾞｼｯｸM-PRO" w:eastAsia="HG丸ｺﾞｼｯｸM-PRO" w:hAnsi="HG丸ｺﾞｼｯｸM-PRO" w:hint="eastAsia"/>
          <w:sz w:val="22"/>
        </w:rPr>
        <w:t>※</w:t>
      </w:r>
      <w:r w:rsidR="0001529D" w:rsidRPr="00F6180C">
        <w:rPr>
          <w:rFonts w:ascii="HG丸ｺﾞｼｯｸM-PRO" w:eastAsia="HG丸ｺﾞｼｯｸM-PRO" w:hAnsi="HG丸ｺﾞｼｯｸM-PRO" w:hint="eastAsia"/>
          <w:sz w:val="22"/>
        </w:rPr>
        <w:t>契約件名</w:t>
      </w:r>
      <w:r w:rsidRPr="00F6180C">
        <w:rPr>
          <w:rFonts w:ascii="HG丸ｺﾞｼｯｸM-PRO" w:eastAsia="HG丸ｺﾞｼｯｸM-PRO" w:hAnsi="HG丸ｺﾞｼｯｸM-PRO" w:hint="eastAsia"/>
          <w:sz w:val="22"/>
        </w:rPr>
        <w:t>は</w:t>
      </w:r>
      <w:r w:rsidR="00B82643" w:rsidRPr="00F6180C">
        <w:rPr>
          <w:rFonts w:ascii="HG丸ｺﾞｼｯｸM-PRO" w:eastAsia="HG丸ｺﾞｼｯｸM-PRO" w:hAnsi="HG丸ｺﾞｼｯｸM-PRO" w:hint="eastAsia"/>
          <w:sz w:val="22"/>
        </w:rPr>
        <w:t>、</w:t>
      </w:r>
      <w:r w:rsidRPr="00F6180C">
        <w:rPr>
          <w:rFonts w:ascii="HG丸ｺﾞｼｯｸM-PRO" w:eastAsia="HG丸ｺﾞｼｯｸM-PRO" w:hAnsi="HG丸ｺﾞｼｯｸM-PRO" w:hint="eastAsia"/>
          <w:sz w:val="22"/>
        </w:rPr>
        <w:t>正式名称を記載すること。</w:t>
      </w:r>
    </w:p>
    <w:sectPr w:rsidR="00111567" w:rsidRPr="00F6180C" w:rsidSect="007D57BD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3257" w14:textId="77777777" w:rsidR="00B53196" w:rsidRDefault="00B53196" w:rsidP="002C53D8">
      <w:r>
        <w:separator/>
      </w:r>
    </w:p>
  </w:endnote>
  <w:endnote w:type="continuationSeparator" w:id="0">
    <w:p w14:paraId="3FD33C7C" w14:textId="77777777" w:rsidR="00B53196" w:rsidRDefault="00B53196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211BC" w14:textId="77777777" w:rsidR="001E523D" w:rsidRDefault="001E523D" w:rsidP="001E523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A2AB" w14:textId="77777777" w:rsidR="00B53196" w:rsidRDefault="00B53196" w:rsidP="002C53D8">
      <w:r>
        <w:separator/>
      </w:r>
    </w:p>
  </w:footnote>
  <w:footnote w:type="continuationSeparator" w:id="0">
    <w:p w14:paraId="26658126" w14:textId="77777777" w:rsidR="00B53196" w:rsidRDefault="00B53196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A6E079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48318110">
    <w:abstractNumId w:val="0"/>
  </w:num>
  <w:num w:numId="2" w16cid:durableId="1987318323">
    <w:abstractNumId w:val="1"/>
  </w:num>
  <w:num w:numId="3" w16cid:durableId="1208179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VerticalSpacing w:val="355"/>
  <w:displayHorizontalDrawingGridEvery w:val="0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29D"/>
    <w:rsid w:val="00015DFC"/>
    <w:rsid w:val="00016198"/>
    <w:rsid w:val="000167CF"/>
    <w:rsid w:val="00017094"/>
    <w:rsid w:val="00017419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308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69D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CD0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567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2E3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23D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2BC6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43F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47E98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9D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1F70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5FD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37F0B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4F27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31A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2DF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342"/>
    <w:rsid w:val="00446646"/>
    <w:rsid w:val="004468CE"/>
    <w:rsid w:val="004471D8"/>
    <w:rsid w:val="00447384"/>
    <w:rsid w:val="004474C9"/>
    <w:rsid w:val="00447973"/>
    <w:rsid w:val="00447D38"/>
    <w:rsid w:val="00447F03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95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8D9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229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6F90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193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2F5F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12A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33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2122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0D4C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57EF3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8F4"/>
    <w:rsid w:val="00677D6B"/>
    <w:rsid w:val="00677E02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2AB"/>
    <w:rsid w:val="006B365D"/>
    <w:rsid w:val="006B3DE6"/>
    <w:rsid w:val="006B4FA7"/>
    <w:rsid w:val="006B580B"/>
    <w:rsid w:val="006B5FA0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6E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249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914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08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EB8"/>
    <w:rsid w:val="007C2FE7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7BD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4A20"/>
    <w:rsid w:val="00805134"/>
    <w:rsid w:val="008051F2"/>
    <w:rsid w:val="00805274"/>
    <w:rsid w:val="00805695"/>
    <w:rsid w:val="008056A1"/>
    <w:rsid w:val="00805C32"/>
    <w:rsid w:val="008061C5"/>
    <w:rsid w:val="0080674B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A6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02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598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912"/>
    <w:rsid w:val="00965C4D"/>
    <w:rsid w:val="00965C84"/>
    <w:rsid w:val="00966353"/>
    <w:rsid w:val="00966356"/>
    <w:rsid w:val="0096640D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5F9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2060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134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02C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2D57"/>
    <w:rsid w:val="00A3383C"/>
    <w:rsid w:val="00A33948"/>
    <w:rsid w:val="00A33AAF"/>
    <w:rsid w:val="00A342B4"/>
    <w:rsid w:val="00A34688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1DA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A1E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380F"/>
    <w:rsid w:val="00AC3867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44B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660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0CE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4F63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196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643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105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BD6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311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922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84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0D98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5B9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27583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2FF2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0EF4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A7CF9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1FD3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B3E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B59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3CD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0C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6B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097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A24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246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BBEAB66"/>
  <w15:docId w15:val="{8781F4CC-1780-48C2-ADFA-95E6B7F67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08524-EC38-4072-A913-9EB21402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37</Words>
  <Characters>217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2026-08-18T08:54:00Z</cp:lastPrinted>
  <dcterms:created xsi:type="dcterms:W3CDTF">2013-05-13T12:29:00Z</dcterms:created>
  <dcterms:modified xsi:type="dcterms:W3CDTF">2026-08-18T08:54:00Z</dcterms:modified>
</cp:coreProperties>
</file>