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8BF1" w14:textId="77777777" w:rsidR="00581E74" w:rsidRPr="0046000E" w:rsidRDefault="007E369D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sz w:val="32"/>
          <w:szCs w:val="32"/>
        </w:rPr>
        <w:pict w14:anchorId="3384EAB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1.45pt;margin-top:-.35pt;width:74.1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387F6BBD" w14:textId="77777777" w:rsidR="001A41BD" w:rsidRPr="0046000E" w:rsidRDefault="001A41BD" w:rsidP="00581E74">
                  <w:pPr>
                    <w:jc w:val="center"/>
                    <w:rPr>
                      <w:rFonts w:ascii="HG丸ｺﾞｼｯｸM-PRO" w:eastAsia="HG丸ｺﾞｼｯｸM-PRO" w:hAnsi="HG丸ｺﾞｼｯｸM-PRO"/>
                      <w:sz w:val="22"/>
                    </w:rPr>
                  </w:pPr>
                  <w:r w:rsidRPr="0046000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様式</w:t>
                  </w:r>
                  <w:r w:rsidR="008F6D07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2</w:t>
                  </w:r>
                  <w:r w:rsidR="00F332F8" w:rsidRPr="0046000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‐</w:t>
                  </w:r>
                  <w:r w:rsidR="0046000E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１</w:t>
                  </w:r>
                </w:p>
              </w:txbxContent>
            </v:textbox>
            <w10:wrap type="square" anchorx="margin" anchory="margin"/>
          </v:shape>
        </w:pict>
      </w:r>
    </w:p>
    <w:p w14:paraId="4DDE84B3" w14:textId="77777777" w:rsidR="00581E74" w:rsidRPr="0046000E" w:rsidRDefault="00F332F8" w:rsidP="00F332F8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　　　　　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企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画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提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案</w:t>
      </w:r>
      <w:r w:rsidR="0062741F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46000E">
        <w:rPr>
          <w:rFonts w:ascii="HG丸ｺﾞｼｯｸM-PRO" w:eastAsia="HG丸ｺﾞｼｯｸM-PRO" w:hAnsi="HG丸ｺﾞｼｯｸM-PRO" w:hint="eastAsia"/>
          <w:sz w:val="32"/>
          <w:szCs w:val="32"/>
        </w:rPr>
        <w:t>書</w:t>
      </w:r>
    </w:p>
    <w:p w14:paraId="6C95B34C" w14:textId="77777777" w:rsidR="001A41BD" w:rsidRPr="002A0EF3" w:rsidRDefault="001A41BD">
      <w:pPr>
        <w:rPr>
          <w:rFonts w:ascii="HG丸ｺﾞｼｯｸM-PRO" w:eastAsia="HG丸ｺﾞｼｯｸM-PRO" w:hAnsi="HG丸ｺﾞｼｯｸM-PRO"/>
          <w:sz w:val="22"/>
        </w:rPr>
      </w:pPr>
    </w:p>
    <w:p w14:paraId="0CC22B5F" w14:textId="77777777" w:rsidR="000701DF" w:rsidRPr="00C91607" w:rsidRDefault="000701DF" w:rsidP="000701DF">
      <w:pPr>
        <w:rPr>
          <w:rFonts w:ascii="HG丸ｺﾞｼｯｸM-PRO" w:eastAsia="HG丸ｺﾞｼｯｸM-PRO" w:hAnsi="HG丸ｺﾞｼｯｸM-PRO"/>
          <w:sz w:val="22"/>
        </w:rPr>
      </w:pPr>
      <w:r w:rsidRPr="00C91607">
        <w:rPr>
          <w:rFonts w:ascii="HG丸ｺﾞｼｯｸM-PRO" w:eastAsia="HG丸ｺﾞｼｯｸM-PRO" w:hAnsi="HG丸ｺﾞｼｯｸM-PRO" w:hint="eastAsia"/>
          <w:sz w:val="22"/>
        </w:rPr>
        <w:t>１．本業務の趣旨の理解度</w:t>
      </w:r>
    </w:p>
    <w:p w14:paraId="10068793" w14:textId="40F11342" w:rsidR="000701DF" w:rsidRPr="00B35113" w:rsidRDefault="000701DF" w:rsidP="000701DF">
      <w:pPr>
        <w:ind w:left="440" w:hangingChars="200" w:hanging="440"/>
        <w:rPr>
          <w:rFonts w:ascii="HG丸ｺﾞｼｯｸM-PRO" w:eastAsia="HG丸ｺﾞｼｯｸM-PRO" w:hAnsi="HG丸ｺﾞｼｯｸM-PRO"/>
          <w:sz w:val="22"/>
        </w:rPr>
      </w:pPr>
      <w:r w:rsidRPr="00C91607">
        <w:rPr>
          <w:rFonts w:ascii="HG丸ｺﾞｼｯｸM-PRO" w:eastAsia="HG丸ｺﾞｼｯｸM-PRO" w:hAnsi="HG丸ｺﾞｼｯｸM-PRO" w:hint="eastAsia"/>
          <w:sz w:val="22"/>
        </w:rPr>
        <w:t>（１）</w:t>
      </w:r>
      <w:r w:rsidR="00EA6AF5" w:rsidRPr="00B35113">
        <w:rPr>
          <w:rFonts w:ascii="HG丸ｺﾞｼｯｸM-PRO" w:eastAsia="HG丸ｺﾞｼｯｸM-PRO" w:hAnsi="HG丸ｺﾞｼｯｸM-PRO" w:hint="eastAsia"/>
          <w:sz w:val="22"/>
        </w:rPr>
        <w:t>今後迎える超高齢化社会に対する介護サービスへの認識・理解</w:t>
      </w:r>
      <w:r w:rsidRPr="00B35113">
        <w:rPr>
          <w:rFonts w:ascii="HG丸ｺﾞｼｯｸM-PRO" w:eastAsia="HG丸ｺﾞｼｯｸM-PRO" w:hAnsi="HG丸ｺﾞｼｯｸM-PRO" w:hint="eastAsia"/>
          <w:sz w:val="22"/>
        </w:rPr>
        <w:t>について</w:t>
      </w:r>
    </w:p>
    <w:p w14:paraId="658BBE62" w14:textId="237C1FD2" w:rsidR="000701DF" w:rsidRPr="00B35113" w:rsidRDefault="000701DF" w:rsidP="000701DF">
      <w:pPr>
        <w:ind w:left="440" w:hangingChars="200" w:hanging="440"/>
        <w:rPr>
          <w:rFonts w:ascii="HG丸ｺﾞｼｯｸM-PRO" w:eastAsia="HG丸ｺﾞｼｯｸM-PRO" w:hAnsi="HG丸ｺﾞｼｯｸM-PRO"/>
          <w:sz w:val="22"/>
        </w:rPr>
      </w:pPr>
      <w:r w:rsidRPr="00B35113">
        <w:rPr>
          <w:rFonts w:ascii="HG丸ｺﾞｼｯｸM-PRO" w:eastAsia="HG丸ｺﾞｼｯｸM-PRO" w:hAnsi="HG丸ｺﾞｼｯｸM-PRO" w:hint="eastAsia"/>
          <w:sz w:val="22"/>
        </w:rPr>
        <w:t>（２）介護人材の確保・定着に関する現状及び課題</w:t>
      </w:r>
      <w:r w:rsidR="00EA7515" w:rsidRPr="00B35113">
        <w:rPr>
          <w:rFonts w:ascii="HG丸ｺﾞｼｯｸM-PRO" w:eastAsia="HG丸ｺﾞｼｯｸM-PRO" w:hAnsi="HG丸ｺﾞｼｯｸM-PRO" w:hint="eastAsia"/>
          <w:sz w:val="22"/>
        </w:rPr>
        <w:t>に対する認識</w:t>
      </w:r>
      <w:r w:rsidR="003C2129" w:rsidRPr="00B35113">
        <w:rPr>
          <w:rFonts w:ascii="HG丸ｺﾞｼｯｸM-PRO" w:eastAsia="HG丸ｺﾞｼｯｸM-PRO" w:hAnsi="HG丸ｺﾞｼｯｸM-PRO" w:hint="eastAsia"/>
          <w:sz w:val="22"/>
        </w:rPr>
        <w:t>・理解</w:t>
      </w:r>
      <w:r w:rsidR="00EA7515" w:rsidRPr="00B35113">
        <w:rPr>
          <w:rFonts w:ascii="HG丸ｺﾞｼｯｸM-PRO" w:eastAsia="HG丸ｺﾞｼｯｸM-PRO" w:hAnsi="HG丸ｺﾞｼｯｸM-PRO" w:hint="eastAsia"/>
          <w:sz w:val="22"/>
        </w:rPr>
        <w:t>について</w:t>
      </w:r>
    </w:p>
    <w:p w14:paraId="0515E1D2" w14:textId="42553852" w:rsidR="00B26147" w:rsidRPr="00B35113" w:rsidRDefault="000701DF" w:rsidP="000701DF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B35113">
        <w:rPr>
          <w:rFonts w:ascii="HG丸ｺﾞｼｯｸM-PRO" w:eastAsia="HG丸ｺﾞｼｯｸM-PRO" w:hAnsi="HG丸ｺﾞｼｯｸM-PRO" w:hint="eastAsia"/>
          <w:sz w:val="22"/>
        </w:rPr>
        <w:t>（３）企画提案の趣旨</w:t>
      </w:r>
      <w:r w:rsidR="00EA7515" w:rsidRPr="00B35113">
        <w:rPr>
          <w:rFonts w:ascii="HG丸ｺﾞｼｯｸM-PRO" w:eastAsia="HG丸ｺﾞｼｯｸM-PRO" w:hAnsi="HG丸ｺﾞｼｯｸM-PRO" w:hint="eastAsia"/>
          <w:sz w:val="22"/>
        </w:rPr>
        <w:t>について</w:t>
      </w:r>
      <w:r w:rsidRPr="00B35113">
        <w:rPr>
          <w:rFonts w:ascii="HG丸ｺﾞｼｯｸM-PRO" w:eastAsia="HG丸ｺﾞｼｯｸM-PRO" w:hAnsi="HG丸ｺﾞｼｯｸM-PRO" w:hint="eastAsia"/>
          <w:sz w:val="22"/>
        </w:rPr>
        <w:t>（提案のねらい、特徴、業務にあたっての方針（重視する点））</w:t>
      </w:r>
    </w:p>
    <w:sectPr w:rsidR="00B26147" w:rsidRPr="00B35113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9225" w14:textId="77777777" w:rsidR="007E369D" w:rsidRDefault="007E369D" w:rsidP="002C53D8">
      <w:r>
        <w:separator/>
      </w:r>
    </w:p>
  </w:endnote>
  <w:endnote w:type="continuationSeparator" w:id="0">
    <w:p w14:paraId="0C13DA15" w14:textId="77777777" w:rsidR="007E369D" w:rsidRDefault="007E369D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1E954" w14:textId="77777777" w:rsidR="00171138" w:rsidRDefault="00171138" w:rsidP="00171138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9D5C" w14:textId="77777777" w:rsidR="007E369D" w:rsidRDefault="007E369D" w:rsidP="002C53D8">
      <w:r>
        <w:separator/>
      </w:r>
    </w:p>
  </w:footnote>
  <w:footnote w:type="continuationSeparator" w:id="0">
    <w:p w14:paraId="209AAD05" w14:textId="77777777" w:rsidR="007E369D" w:rsidRDefault="007E369D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75E09CFC"/>
    <w:lvl w:ilvl="0" w:tplc="6EE85BC2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27974937">
    <w:abstractNumId w:val="0"/>
  </w:num>
  <w:num w:numId="2" w16cid:durableId="638808259">
    <w:abstractNumId w:val="1"/>
  </w:num>
  <w:num w:numId="3" w16cid:durableId="940064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0FA3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1D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7B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CF3"/>
    <w:rsid w:val="000C3D0C"/>
    <w:rsid w:val="000C42B1"/>
    <w:rsid w:val="000C4432"/>
    <w:rsid w:val="000C4784"/>
    <w:rsid w:val="000C4A60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E3F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B2B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138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76C"/>
    <w:rsid w:val="00173CA2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5F2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CAF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268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780"/>
    <w:rsid w:val="0029789C"/>
    <w:rsid w:val="00297AF4"/>
    <w:rsid w:val="00297EF4"/>
    <w:rsid w:val="002A0C4E"/>
    <w:rsid w:val="002A0EF3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3CB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275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208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0F6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3B1"/>
    <w:rsid w:val="00317501"/>
    <w:rsid w:val="003176E9"/>
    <w:rsid w:val="003178B5"/>
    <w:rsid w:val="00317A7F"/>
    <w:rsid w:val="00317BA4"/>
    <w:rsid w:val="00317C75"/>
    <w:rsid w:val="0032021C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47C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50D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189"/>
    <w:rsid w:val="003B7EF0"/>
    <w:rsid w:val="003C025C"/>
    <w:rsid w:val="003C07B9"/>
    <w:rsid w:val="003C083E"/>
    <w:rsid w:val="003C0E79"/>
    <w:rsid w:val="003C1070"/>
    <w:rsid w:val="003C17D7"/>
    <w:rsid w:val="003C1ACB"/>
    <w:rsid w:val="003C2129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00E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D47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CD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86A"/>
    <w:rsid w:val="00536FDC"/>
    <w:rsid w:val="00537B5C"/>
    <w:rsid w:val="00537F12"/>
    <w:rsid w:val="00540087"/>
    <w:rsid w:val="0054073A"/>
    <w:rsid w:val="005408BE"/>
    <w:rsid w:val="0054107B"/>
    <w:rsid w:val="00541429"/>
    <w:rsid w:val="00541B3D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33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5F0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6A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B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37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EB8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69D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4E7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32C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D07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6AC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3E38"/>
    <w:rsid w:val="0092471B"/>
    <w:rsid w:val="009247CA"/>
    <w:rsid w:val="00925214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1D4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66C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2D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02C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5B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4A7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02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B4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147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113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5A06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4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5FF6"/>
    <w:rsid w:val="00C86A1A"/>
    <w:rsid w:val="00C86EA3"/>
    <w:rsid w:val="00C86F9F"/>
    <w:rsid w:val="00C8788C"/>
    <w:rsid w:val="00C902EF"/>
    <w:rsid w:val="00C90987"/>
    <w:rsid w:val="00C90F23"/>
    <w:rsid w:val="00C914D9"/>
    <w:rsid w:val="00C91607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63F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CBA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204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6DD2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641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AF5"/>
    <w:rsid w:val="00EA6C01"/>
    <w:rsid w:val="00EA7515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845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6CBE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1530A30"/>
  <w15:docId w15:val="{82800E34-6047-41E1-9CF3-3E8C700A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E16D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16DD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16D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E16DD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16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9B408-A2E3-4C39-A166-5CA446EF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22</Words>
  <Characters>126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2026-08-18T08:50:00Z</cp:lastPrinted>
  <dcterms:created xsi:type="dcterms:W3CDTF">2013-05-13T12:29:00Z</dcterms:created>
  <dcterms:modified xsi:type="dcterms:W3CDTF">2026-08-18T08:51:00Z</dcterms:modified>
</cp:coreProperties>
</file>