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8C17" w14:textId="77777777" w:rsidR="00056A53" w:rsidRPr="00C83151" w:rsidRDefault="00056A53" w:rsidP="00056A53">
      <w:pPr>
        <w:rPr>
          <w:rFonts w:ascii="BIZ UDPゴシック" w:eastAsia="BIZ UDPゴシック" w:hAnsi="BIZ UDPゴシック"/>
          <w:color w:val="000000" w:themeColor="text1"/>
        </w:rPr>
      </w:pPr>
    </w:p>
    <w:p w14:paraId="39BD4FC2" w14:textId="77777777" w:rsidR="00056A53" w:rsidRPr="00C83151" w:rsidRDefault="00056A53" w:rsidP="00056A53">
      <w:pPr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令和　　年　　月　　日</w:t>
      </w:r>
    </w:p>
    <w:p w14:paraId="2EA993A1" w14:textId="77777777" w:rsidR="00056A53" w:rsidRPr="00C83151" w:rsidRDefault="00056A53" w:rsidP="00056A53">
      <w:pPr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</w:rPr>
      </w:pPr>
    </w:p>
    <w:p w14:paraId="3A914C46" w14:textId="77777777" w:rsidR="00056A53" w:rsidRPr="00C83151" w:rsidRDefault="00056A53" w:rsidP="00056A53">
      <w:pPr>
        <w:spacing w:line="300" w:lineRule="exact"/>
        <w:ind w:right="8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東京都北区長　                  殿　　　　　　　　　　　　　　　　　　　　</w:t>
      </w:r>
    </w:p>
    <w:p w14:paraId="7327E986" w14:textId="77777777" w:rsidR="00056A53" w:rsidRPr="00C83151" w:rsidRDefault="00056A53" w:rsidP="00056A53">
      <w:pPr>
        <w:spacing w:line="300" w:lineRule="exact"/>
        <w:ind w:right="800" w:firstLineChars="2550" w:firstLine="51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（申込者）</w:t>
      </w:r>
    </w:p>
    <w:p w14:paraId="5D36C08D" w14:textId="77777777" w:rsidR="00056A53" w:rsidRPr="00C83151" w:rsidRDefault="00056A53" w:rsidP="00056A53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住所（所在地）</w:t>
      </w:r>
    </w:p>
    <w:p w14:paraId="1885B944" w14:textId="77777777" w:rsidR="00056A53" w:rsidRPr="00C83151" w:rsidRDefault="00056A53" w:rsidP="00056A53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名称</w:t>
      </w:r>
    </w:p>
    <w:p w14:paraId="5D212996" w14:textId="77777777" w:rsidR="00056A53" w:rsidRPr="00C83151" w:rsidRDefault="00056A53" w:rsidP="00056A53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代表者氏名</w:t>
      </w:r>
    </w:p>
    <w:p w14:paraId="5C454F0F" w14:textId="77777777" w:rsidR="00056A53" w:rsidRPr="00C83151" w:rsidRDefault="00056A53" w:rsidP="00056A53">
      <w:pPr>
        <w:spacing w:line="300" w:lineRule="exact"/>
        <w:ind w:firstLineChars="2300" w:firstLine="46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 w:rsidRPr="00C83151">
        <w:rPr>
          <w:rFonts w:ascii="BIZ UDPゴシック" w:eastAsia="BIZ UDPゴシック" w:hAnsi="BIZ UDPゴシック"/>
          <w:color w:val="000000" w:themeColor="text1"/>
        </w:rPr>
        <w:t xml:space="preserve"> </w:t>
      </w: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p w14:paraId="69F6DE0B" w14:textId="77777777" w:rsidR="00056A53" w:rsidRPr="00C83151" w:rsidRDefault="00056A53" w:rsidP="00056A53">
      <w:pPr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北区ネーミングライツ事業事前相談申込書</w:t>
      </w:r>
    </w:p>
    <w:p w14:paraId="3EB145E8" w14:textId="77777777" w:rsidR="00056A53" w:rsidRPr="00C83151" w:rsidRDefault="00056A53" w:rsidP="00056A53">
      <w:pPr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</w:rPr>
      </w:pPr>
    </w:p>
    <w:p w14:paraId="31D39D10" w14:textId="77777777" w:rsidR="00056A53" w:rsidRPr="00C83151" w:rsidRDefault="00056A53" w:rsidP="00056A53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　提案募集型ネーミングライツ事業への応募を検討するに当たり、次のとおり事前相談を申し込みます。</w:t>
      </w:r>
    </w:p>
    <w:p w14:paraId="1E3D491A" w14:textId="77777777" w:rsidR="00056A53" w:rsidRPr="00C83151" w:rsidRDefault="00056A53" w:rsidP="00056A53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tbl>
      <w:tblPr>
        <w:tblStyle w:val="af2"/>
        <w:tblW w:w="89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97"/>
        <w:gridCol w:w="1681"/>
        <w:gridCol w:w="5980"/>
      </w:tblGrid>
      <w:tr w:rsidR="00056A53" w:rsidRPr="00C83151" w14:paraId="2016517C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302A3F91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希望する施設名・</w:t>
            </w:r>
          </w:p>
          <w:p w14:paraId="5FD55E56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提案するソフト事業名</w:t>
            </w:r>
          </w:p>
        </w:tc>
        <w:tc>
          <w:tcPr>
            <w:tcW w:w="5980" w:type="dxa"/>
          </w:tcPr>
          <w:p w14:paraId="17910015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0BCDC41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85A6D0C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2AA1A9C9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1340B9A6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希望する施設の所在地・</w:t>
            </w:r>
          </w:p>
          <w:p w14:paraId="351EC03D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提案するソフト事業の概要</w:t>
            </w:r>
          </w:p>
        </w:tc>
        <w:tc>
          <w:tcPr>
            <w:tcW w:w="5980" w:type="dxa"/>
          </w:tcPr>
          <w:p w14:paraId="77C1C111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F18B25E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17FB077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3CB8717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16FB54B8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ネーミングライツ料</w:t>
            </w:r>
          </w:p>
          <w:p w14:paraId="42EDE25F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（提案金額）</w:t>
            </w:r>
          </w:p>
        </w:tc>
        <w:tc>
          <w:tcPr>
            <w:tcW w:w="5980" w:type="dxa"/>
          </w:tcPr>
          <w:p w14:paraId="3B1233F3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（年額）</w:t>
            </w:r>
          </w:p>
          <w:p w14:paraId="445FB829" w14:textId="77777777" w:rsidR="00056A53" w:rsidRPr="00C83151" w:rsidRDefault="00056A53" w:rsidP="00EF1822">
            <w:pPr>
              <w:spacing w:line="280" w:lineRule="exact"/>
              <w:ind w:firstLineChars="600" w:firstLine="120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  <w:p w14:paraId="2728D04B" w14:textId="77777777" w:rsidR="00056A53" w:rsidRPr="00C83151" w:rsidRDefault="00056A53" w:rsidP="00EF1822">
            <w:pPr>
              <w:spacing w:line="280" w:lineRule="exact"/>
              <w:ind w:firstLineChars="700" w:firstLine="140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円（消費税及び地方消費税額を含む。）</w:t>
            </w:r>
          </w:p>
        </w:tc>
      </w:tr>
      <w:tr w:rsidR="00056A53" w:rsidRPr="00C83151" w14:paraId="6D49B783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120A5FE4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役務・物品の提供内容</w:t>
            </w:r>
          </w:p>
          <w:p w14:paraId="330D5BD6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※ネーミングライツ料の欄に相当金額を</w:t>
            </w:r>
            <w:r w:rsidRPr="00056A53">
              <w:rPr>
                <w:rFonts w:ascii="BIZ UDPゴシック" w:eastAsia="BIZ UDPゴシック" w:hAnsi="BIZ UDPゴシック" w:hint="eastAsia"/>
                <w:color w:val="000000" w:themeColor="text1"/>
                <w:w w:val="93"/>
                <w:sz w:val="16"/>
                <w:szCs w:val="16"/>
                <w:fitText w:val="2800" w:id="-465862144"/>
              </w:rPr>
              <w:t>記入し、算出根拠資料を提出してください</w:t>
            </w:r>
            <w:r w:rsidRPr="00056A53">
              <w:rPr>
                <w:rFonts w:ascii="BIZ UDPゴシック" w:eastAsia="BIZ UDPゴシック" w:hAnsi="BIZ UDPゴシック" w:hint="eastAsia"/>
                <w:color w:val="000000" w:themeColor="text1"/>
                <w:spacing w:val="21"/>
                <w:w w:val="93"/>
                <w:sz w:val="16"/>
                <w:szCs w:val="16"/>
                <w:fitText w:val="2800" w:id="-465862144"/>
              </w:rPr>
              <w:t>。</w:t>
            </w:r>
          </w:p>
        </w:tc>
        <w:tc>
          <w:tcPr>
            <w:tcW w:w="5980" w:type="dxa"/>
          </w:tcPr>
          <w:p w14:paraId="2288E873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94A5718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3FC3353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BE9FB5C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40121DEB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希望契約期間</w:t>
            </w:r>
          </w:p>
        </w:tc>
        <w:tc>
          <w:tcPr>
            <w:tcW w:w="5980" w:type="dxa"/>
          </w:tcPr>
          <w:p w14:paraId="121287A2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3822B24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0A5CEA64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愛称案</w:t>
            </w:r>
          </w:p>
        </w:tc>
        <w:tc>
          <w:tcPr>
            <w:tcW w:w="5980" w:type="dxa"/>
          </w:tcPr>
          <w:p w14:paraId="2998BC72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19BF3B2B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13BDFA18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施設・ソフト事業の選定理由</w:t>
            </w:r>
          </w:p>
        </w:tc>
        <w:tc>
          <w:tcPr>
            <w:tcW w:w="5980" w:type="dxa"/>
          </w:tcPr>
          <w:p w14:paraId="7A30216A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37ED047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308F581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E25B923" w14:textId="77777777" w:rsidTr="00EF1822">
        <w:trPr>
          <w:trHeight w:val="680"/>
        </w:trPr>
        <w:tc>
          <w:tcPr>
            <w:tcW w:w="2978" w:type="dxa"/>
            <w:gridSpan w:val="2"/>
            <w:vAlign w:val="center"/>
          </w:tcPr>
          <w:p w14:paraId="584DAA46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備考</w:t>
            </w:r>
          </w:p>
        </w:tc>
        <w:tc>
          <w:tcPr>
            <w:tcW w:w="5980" w:type="dxa"/>
          </w:tcPr>
          <w:p w14:paraId="368A2E79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00B5FC8F" w14:textId="77777777" w:rsidTr="00EF1822">
        <w:trPr>
          <w:trHeight w:val="397"/>
        </w:trPr>
        <w:tc>
          <w:tcPr>
            <w:tcW w:w="1297" w:type="dxa"/>
            <w:vMerge w:val="restart"/>
            <w:vAlign w:val="center"/>
          </w:tcPr>
          <w:p w14:paraId="383C641C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担当者</w:t>
            </w:r>
          </w:p>
        </w:tc>
        <w:tc>
          <w:tcPr>
            <w:tcW w:w="1681" w:type="dxa"/>
            <w:vAlign w:val="center"/>
          </w:tcPr>
          <w:p w14:paraId="7FD94B54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所属部署</w:t>
            </w:r>
          </w:p>
        </w:tc>
        <w:tc>
          <w:tcPr>
            <w:tcW w:w="5980" w:type="dxa"/>
          </w:tcPr>
          <w:p w14:paraId="4E2BC875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83928EF" w14:textId="77777777" w:rsidTr="00EF1822">
        <w:trPr>
          <w:trHeight w:val="397"/>
        </w:trPr>
        <w:tc>
          <w:tcPr>
            <w:tcW w:w="1297" w:type="dxa"/>
            <w:vMerge/>
            <w:vAlign w:val="center"/>
          </w:tcPr>
          <w:p w14:paraId="60A6BB6F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681" w:type="dxa"/>
            <w:vAlign w:val="center"/>
          </w:tcPr>
          <w:p w14:paraId="77718815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役　　職</w:t>
            </w:r>
          </w:p>
        </w:tc>
        <w:tc>
          <w:tcPr>
            <w:tcW w:w="5980" w:type="dxa"/>
          </w:tcPr>
          <w:p w14:paraId="597E9579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02D60EE6" w14:textId="77777777" w:rsidTr="00EF1822">
        <w:trPr>
          <w:trHeight w:val="397"/>
        </w:trPr>
        <w:tc>
          <w:tcPr>
            <w:tcW w:w="1297" w:type="dxa"/>
            <w:vMerge/>
            <w:vAlign w:val="center"/>
          </w:tcPr>
          <w:p w14:paraId="73E43AD4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681" w:type="dxa"/>
            <w:vAlign w:val="center"/>
          </w:tcPr>
          <w:p w14:paraId="15B1C756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氏　　名</w:t>
            </w:r>
          </w:p>
        </w:tc>
        <w:tc>
          <w:tcPr>
            <w:tcW w:w="5980" w:type="dxa"/>
          </w:tcPr>
          <w:p w14:paraId="6038EC82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17D0272D" w14:textId="77777777" w:rsidTr="00EF1822">
        <w:trPr>
          <w:trHeight w:val="397"/>
        </w:trPr>
        <w:tc>
          <w:tcPr>
            <w:tcW w:w="1297" w:type="dxa"/>
            <w:vMerge/>
            <w:vAlign w:val="center"/>
          </w:tcPr>
          <w:p w14:paraId="69062E99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681" w:type="dxa"/>
            <w:vAlign w:val="center"/>
          </w:tcPr>
          <w:p w14:paraId="2D368165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5980" w:type="dxa"/>
          </w:tcPr>
          <w:p w14:paraId="1F0EDA0F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56A53" w:rsidRPr="00C83151" w14:paraId="63170C41" w14:textId="77777777" w:rsidTr="00EF1822">
        <w:trPr>
          <w:trHeight w:val="397"/>
        </w:trPr>
        <w:tc>
          <w:tcPr>
            <w:tcW w:w="1297" w:type="dxa"/>
            <w:vMerge/>
          </w:tcPr>
          <w:p w14:paraId="277BA5E4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681" w:type="dxa"/>
          </w:tcPr>
          <w:p w14:paraId="4D97ECAD" w14:textId="77777777" w:rsidR="00056A53" w:rsidRPr="00C83151" w:rsidRDefault="00056A53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メールアドレス</w:t>
            </w:r>
          </w:p>
        </w:tc>
        <w:tc>
          <w:tcPr>
            <w:tcW w:w="5980" w:type="dxa"/>
          </w:tcPr>
          <w:p w14:paraId="585F8250" w14:textId="77777777" w:rsidR="00056A53" w:rsidRPr="00C83151" w:rsidRDefault="00056A53" w:rsidP="00EF1822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6311A625" w14:textId="77777777" w:rsidR="008A0626" w:rsidRPr="00056A53" w:rsidRDefault="008A0626" w:rsidP="00056A53"/>
    <w:sectPr w:rsidR="008A0626" w:rsidRPr="00056A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507" w14:textId="77777777" w:rsidR="0096699E" w:rsidRDefault="0096699E" w:rsidP="0096699E">
      <w:pPr>
        <w:spacing w:line="240" w:lineRule="auto"/>
      </w:pPr>
      <w:r>
        <w:separator/>
      </w:r>
    </w:p>
  </w:endnote>
  <w:endnote w:type="continuationSeparator" w:id="0">
    <w:p w14:paraId="126B4F8F" w14:textId="77777777" w:rsidR="0096699E" w:rsidRDefault="0096699E" w:rsidP="00966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E96E" w14:textId="77777777" w:rsidR="0096699E" w:rsidRDefault="0096699E" w:rsidP="0096699E">
      <w:pPr>
        <w:spacing w:line="240" w:lineRule="auto"/>
      </w:pPr>
      <w:r>
        <w:separator/>
      </w:r>
    </w:p>
  </w:footnote>
  <w:footnote w:type="continuationSeparator" w:id="0">
    <w:p w14:paraId="6698603D" w14:textId="77777777" w:rsidR="0096699E" w:rsidRDefault="0096699E" w:rsidP="00966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002F" w14:textId="77777777" w:rsidR="00056A53" w:rsidRPr="008B6B48" w:rsidRDefault="00056A53" w:rsidP="00056A53">
    <w:pPr>
      <w:pStyle w:val="af3"/>
      <w:rPr>
        <w:rFonts w:ascii="BIZ UDPゴシック" w:eastAsia="BIZ UDPゴシック" w:hAnsi="BIZ UDPゴシック"/>
      </w:rPr>
    </w:pPr>
    <w:r w:rsidRPr="008B6B48">
      <w:rPr>
        <w:rFonts w:ascii="BIZ UDPゴシック" w:eastAsia="BIZ UDPゴシック" w:hAnsi="BIZ UDPゴシック" w:hint="eastAsia"/>
      </w:rPr>
      <w:t>第１号様式（第１１条関係）</w:t>
    </w:r>
  </w:p>
  <w:p w14:paraId="1226C114" w14:textId="4B9F3FA4" w:rsidR="00037FE5" w:rsidRPr="00056A53" w:rsidRDefault="00037FE5" w:rsidP="00056A53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7F"/>
    <w:rsid w:val="000177E9"/>
    <w:rsid w:val="00026F42"/>
    <w:rsid w:val="00037FE5"/>
    <w:rsid w:val="00056A53"/>
    <w:rsid w:val="001025ED"/>
    <w:rsid w:val="00185772"/>
    <w:rsid w:val="001D68E0"/>
    <w:rsid w:val="002A1FD2"/>
    <w:rsid w:val="00397C68"/>
    <w:rsid w:val="00420237"/>
    <w:rsid w:val="00512CCE"/>
    <w:rsid w:val="00581DF3"/>
    <w:rsid w:val="005B1812"/>
    <w:rsid w:val="005E7846"/>
    <w:rsid w:val="00610766"/>
    <w:rsid w:val="0069657F"/>
    <w:rsid w:val="006A1E11"/>
    <w:rsid w:val="007051BA"/>
    <w:rsid w:val="00785A4A"/>
    <w:rsid w:val="00791D8B"/>
    <w:rsid w:val="00807E7B"/>
    <w:rsid w:val="00837EAF"/>
    <w:rsid w:val="00853B7D"/>
    <w:rsid w:val="00875A1C"/>
    <w:rsid w:val="008A0626"/>
    <w:rsid w:val="008D1CBF"/>
    <w:rsid w:val="00911A95"/>
    <w:rsid w:val="009236C6"/>
    <w:rsid w:val="00943B52"/>
    <w:rsid w:val="0096699E"/>
    <w:rsid w:val="009C7AEE"/>
    <w:rsid w:val="009D2D52"/>
    <w:rsid w:val="00A41628"/>
    <w:rsid w:val="00B5676C"/>
    <w:rsid w:val="00BB3580"/>
    <w:rsid w:val="00C64243"/>
    <w:rsid w:val="00C75AFA"/>
    <w:rsid w:val="00D21A2D"/>
    <w:rsid w:val="00D61807"/>
    <w:rsid w:val="00DB6AF4"/>
    <w:rsid w:val="00DE3CA4"/>
    <w:rsid w:val="00EC6F82"/>
    <w:rsid w:val="00F00689"/>
    <w:rsid w:val="00FB4C13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C1EC80"/>
  <w15:chartTrackingRefBased/>
  <w15:docId w15:val="{8E23E248-F9EE-4F7E-837C-5E4B75D9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A53"/>
  </w:style>
  <w:style w:type="paragraph" w:styleId="1">
    <w:name w:val="heading 1"/>
    <w:basedOn w:val="a"/>
    <w:next w:val="a"/>
    <w:link w:val="10"/>
    <w:uiPriority w:val="9"/>
    <w:qFormat/>
    <w:rsid w:val="00837EA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A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EAF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EAF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EAF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EAF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EAF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EAF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EA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EA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37EAF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37EAF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37EA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37EA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7EAF"/>
    <w:rPr>
      <w:b/>
      <w:bCs/>
      <w:color w:val="0F47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7EA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37EA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37EAF"/>
    <w:rPr>
      <w:b/>
      <w:bCs/>
    </w:rPr>
  </w:style>
  <w:style w:type="character" w:styleId="a9">
    <w:name w:val="Emphasis"/>
    <w:uiPriority w:val="20"/>
    <w:qFormat/>
    <w:rsid w:val="00837EAF"/>
    <w:rPr>
      <w:caps/>
      <w:color w:val="0A2F40" w:themeColor="accent1" w:themeShade="7F"/>
      <w:spacing w:val="5"/>
    </w:rPr>
  </w:style>
  <w:style w:type="paragraph" w:styleId="aa">
    <w:name w:val="No Spacing"/>
    <w:uiPriority w:val="1"/>
    <w:qFormat/>
    <w:rsid w:val="00837EAF"/>
    <w:pPr>
      <w:spacing w:line="240" w:lineRule="auto"/>
    </w:pPr>
  </w:style>
  <w:style w:type="paragraph" w:styleId="ab">
    <w:name w:val="List Paragraph"/>
    <w:basedOn w:val="a"/>
    <w:uiPriority w:val="34"/>
    <w:qFormat/>
    <w:rsid w:val="00837EA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37EA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37EA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37EA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37EAF"/>
    <w:rPr>
      <w:color w:val="156082" w:themeColor="accent1"/>
      <w:sz w:val="24"/>
      <w:szCs w:val="24"/>
    </w:rPr>
  </w:style>
  <w:style w:type="character" w:styleId="ae">
    <w:name w:val="Subtle Emphasis"/>
    <w:uiPriority w:val="19"/>
    <w:qFormat/>
    <w:rsid w:val="00837EAF"/>
    <w:rPr>
      <w:i/>
      <w:iCs/>
      <w:color w:val="0A2F40" w:themeColor="accent1" w:themeShade="7F"/>
    </w:rPr>
  </w:style>
  <w:style w:type="character" w:styleId="23">
    <w:name w:val="Intense Emphasis"/>
    <w:uiPriority w:val="21"/>
    <w:qFormat/>
    <w:rsid w:val="00837EAF"/>
    <w:rPr>
      <w:b/>
      <w:bCs/>
      <w:caps/>
      <w:color w:val="0A2F40" w:themeColor="accent1" w:themeShade="7F"/>
      <w:spacing w:val="10"/>
    </w:rPr>
  </w:style>
  <w:style w:type="character" w:styleId="af">
    <w:name w:val="Subtle Reference"/>
    <w:uiPriority w:val="31"/>
    <w:qFormat/>
    <w:rsid w:val="00837EAF"/>
    <w:rPr>
      <w:b/>
      <w:bCs/>
      <w:color w:val="156082" w:themeColor="accent1"/>
    </w:rPr>
  </w:style>
  <w:style w:type="character" w:styleId="24">
    <w:name w:val="Intense Reference"/>
    <w:uiPriority w:val="32"/>
    <w:qFormat/>
    <w:rsid w:val="00837EAF"/>
    <w:rPr>
      <w:b/>
      <w:bCs/>
      <w:i/>
      <w:iCs/>
      <w:caps/>
      <w:color w:val="156082" w:themeColor="accent1"/>
    </w:rPr>
  </w:style>
  <w:style w:type="character" w:styleId="af0">
    <w:name w:val="Book Title"/>
    <w:uiPriority w:val="33"/>
    <w:qFormat/>
    <w:rsid w:val="00837EA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37EAF"/>
    <w:pPr>
      <w:outlineLvl w:val="9"/>
    </w:pPr>
  </w:style>
  <w:style w:type="table" w:styleId="af2">
    <w:name w:val="Table Grid"/>
    <w:basedOn w:val="a1"/>
    <w:uiPriority w:val="39"/>
    <w:rsid w:val="00C75A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6699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6699E"/>
  </w:style>
  <w:style w:type="paragraph" w:styleId="af5">
    <w:name w:val="footer"/>
    <w:basedOn w:val="a"/>
    <w:link w:val="af6"/>
    <w:uiPriority w:val="99"/>
    <w:unhideWhenUsed/>
    <w:rsid w:val="009669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6699E"/>
  </w:style>
  <w:style w:type="character" w:styleId="af7">
    <w:name w:val="annotation reference"/>
    <w:basedOn w:val="a0"/>
    <w:uiPriority w:val="99"/>
    <w:semiHidden/>
    <w:unhideWhenUsed/>
    <w:rsid w:val="00056A53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56A53"/>
    <w:pPr>
      <w:spacing w:before="100" w:after="200" w:line="276" w:lineRule="auto"/>
    </w:pPr>
  </w:style>
  <w:style w:type="character" w:customStyle="1" w:styleId="af9">
    <w:name w:val="コメント文字列 (文字)"/>
    <w:basedOn w:val="a0"/>
    <w:link w:val="af8"/>
    <w:uiPriority w:val="99"/>
    <w:rsid w:val="0005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2025-11-25T04:28:00Z</dcterms:created>
  <dcterms:modified xsi:type="dcterms:W3CDTF">2026-04-07T05:12:00Z</dcterms:modified>
</cp:coreProperties>
</file>