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C29D8" w14:textId="77777777" w:rsidR="00581E74" w:rsidRPr="00AC744B" w:rsidRDefault="00CD648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46C31E1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0.95pt;margin-top:-.35pt;width:84.6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400D1BE4" w14:textId="77777777" w:rsidR="001A41BD" w:rsidRPr="006F536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F536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0674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="00F332F8" w:rsidRPr="006F536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A32D57" w:rsidRPr="00AC744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</w:p>
    <w:p w14:paraId="5CCE4D43" w14:textId="77777777" w:rsidR="00581E74" w:rsidRPr="00AC744B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7176DEAD" w14:textId="77777777" w:rsidR="0080674B" w:rsidRPr="00AC744B" w:rsidRDefault="0080674B" w:rsidP="006F536E">
      <w:pPr>
        <w:rPr>
          <w:rFonts w:ascii="HG丸ｺﾞｼｯｸM-PRO" w:eastAsia="HG丸ｺﾞｼｯｸM-PRO" w:hAnsi="HG丸ｺﾞｼｯｸM-PRO"/>
          <w:sz w:val="22"/>
        </w:rPr>
      </w:pPr>
    </w:p>
    <w:p w14:paraId="78497CCB" w14:textId="77777777" w:rsidR="001A41BD" w:rsidRPr="005A6F90" w:rsidRDefault="00A32D57" w:rsidP="00202BC6">
      <w:pPr>
        <w:ind w:leftChars="-135" w:left="-282" w:hanging="1"/>
        <w:rPr>
          <w:rFonts w:ascii="HG丸ｺﾞｼｯｸM-PRO" w:eastAsia="HG丸ｺﾞｼｯｸM-PRO" w:hAnsi="HG丸ｺﾞｼｯｸM-PRO"/>
          <w:sz w:val="22"/>
        </w:rPr>
      </w:pPr>
      <w:r w:rsidRPr="00AC744B">
        <w:rPr>
          <w:rFonts w:ascii="HG丸ｺﾞｼｯｸM-PRO" w:eastAsia="HG丸ｺﾞｼｯｸM-PRO" w:hAnsi="HG丸ｺﾞｼｯｸM-PRO" w:hint="eastAsia"/>
          <w:sz w:val="22"/>
        </w:rPr>
        <w:t>４</w:t>
      </w:r>
      <w:r w:rsidR="006F536E" w:rsidRPr="00AC744B">
        <w:rPr>
          <w:rFonts w:ascii="HG丸ｺﾞｼｯｸM-PRO" w:eastAsia="HG丸ｺﾞｼｯｸM-PRO" w:hAnsi="HG丸ｺﾞｼｯｸM-PRO" w:hint="eastAsia"/>
          <w:sz w:val="22"/>
        </w:rPr>
        <w:t>．</w:t>
      </w:r>
      <w:r w:rsidR="00B04F63" w:rsidRPr="00AC744B">
        <w:rPr>
          <w:rFonts w:ascii="HG丸ｺﾞｼｯｸM-PRO" w:eastAsia="HG丸ｺﾞｼｯｸM-PRO" w:hAnsi="HG丸ｺﾞｼｯｸM-PRO" w:hint="eastAsia"/>
          <w:sz w:val="22"/>
        </w:rPr>
        <w:t>事業者の</w:t>
      </w:r>
      <w:r w:rsidR="006F536E" w:rsidRPr="00AC744B">
        <w:rPr>
          <w:rFonts w:ascii="HG丸ｺﾞｼｯｸM-PRO" w:eastAsia="HG丸ｺﾞｼｯｸM-PRO" w:hAnsi="HG丸ｺﾞｼｯｸM-PRO" w:hint="eastAsia"/>
          <w:sz w:val="22"/>
        </w:rPr>
        <w:t>実績</w:t>
      </w:r>
    </w:p>
    <w:tbl>
      <w:tblPr>
        <w:tblStyle w:val="a9"/>
        <w:tblW w:w="9357" w:type="dxa"/>
        <w:tblInd w:w="-318" w:type="dxa"/>
        <w:tblLook w:val="04A0" w:firstRow="1" w:lastRow="0" w:firstColumn="1" w:lastColumn="0" w:noHBand="0" w:noVBand="1"/>
      </w:tblPr>
      <w:tblGrid>
        <w:gridCol w:w="1277"/>
        <w:gridCol w:w="8080"/>
      </w:tblGrid>
      <w:tr w:rsidR="005A6F90" w:rsidRPr="00AC744B" w14:paraId="033CEA4A" w14:textId="77777777" w:rsidTr="00447F03">
        <w:tc>
          <w:tcPr>
            <w:tcW w:w="1277" w:type="dxa"/>
            <w:vMerge w:val="restart"/>
            <w:vAlign w:val="center"/>
          </w:tcPr>
          <w:p w14:paraId="364571F4" w14:textId="77777777" w:rsidR="005A6F90" w:rsidRPr="00AC744B" w:rsidRDefault="005A6F90" w:rsidP="00E86427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概要</w:t>
            </w:r>
          </w:p>
        </w:tc>
        <w:tc>
          <w:tcPr>
            <w:tcW w:w="8080" w:type="dxa"/>
          </w:tcPr>
          <w:p w14:paraId="2131815F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（設立年月日）</w:t>
            </w:r>
          </w:p>
        </w:tc>
      </w:tr>
      <w:tr w:rsidR="005A6F90" w:rsidRPr="00AC744B" w14:paraId="40987AD4" w14:textId="77777777" w:rsidTr="00447F03">
        <w:tc>
          <w:tcPr>
            <w:tcW w:w="1277" w:type="dxa"/>
            <w:vMerge/>
          </w:tcPr>
          <w:p w14:paraId="52F4C504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080" w:type="dxa"/>
          </w:tcPr>
          <w:p w14:paraId="133703C6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（従業員数）</w:t>
            </w:r>
          </w:p>
        </w:tc>
      </w:tr>
      <w:tr w:rsidR="005A6F90" w:rsidRPr="00AC744B" w14:paraId="38288A0E" w14:textId="77777777" w:rsidTr="00447F03">
        <w:trPr>
          <w:trHeight w:val="1854"/>
        </w:trPr>
        <w:tc>
          <w:tcPr>
            <w:tcW w:w="1277" w:type="dxa"/>
            <w:vMerge/>
          </w:tcPr>
          <w:p w14:paraId="34ACDDD3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080" w:type="dxa"/>
          </w:tcPr>
          <w:p w14:paraId="66C6B414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（主たる事業）</w:t>
            </w:r>
          </w:p>
          <w:p w14:paraId="6FF74798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C82745F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3B75EEB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CC12155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0644FC34" w14:textId="77777777" w:rsidR="004C02DE" w:rsidRDefault="004C02DE" w:rsidP="00384F27">
      <w:pPr>
        <w:rPr>
          <w:sz w:val="22"/>
        </w:rPr>
      </w:pPr>
    </w:p>
    <w:p w14:paraId="1F8C0473" w14:textId="77777777" w:rsidR="00710249" w:rsidRPr="007D57BD" w:rsidRDefault="00710249" w:rsidP="00202BC6">
      <w:pPr>
        <w:pStyle w:val="aa"/>
        <w:ind w:leftChars="-135" w:left="-282" w:hanging="1"/>
        <w:rPr>
          <w:rFonts w:ascii="HG丸ｺﾞｼｯｸM-PRO" w:eastAsia="HG丸ｺﾞｼｯｸM-PRO" w:hAnsi="HG丸ｺﾞｼｯｸM-PRO"/>
          <w:sz w:val="22"/>
        </w:rPr>
      </w:pPr>
      <w:r w:rsidRPr="007D57BD">
        <w:rPr>
          <w:rFonts w:ascii="HG丸ｺﾞｼｯｸM-PRO" w:eastAsia="HG丸ｺﾞｼｯｸM-PRO" w:hAnsi="HG丸ｺﾞｼｯｸM-PRO" w:hint="eastAsia"/>
          <w:sz w:val="22"/>
        </w:rPr>
        <w:t>（業務実績）</w:t>
      </w:r>
    </w:p>
    <w:tbl>
      <w:tblPr>
        <w:tblStyle w:val="a9"/>
        <w:tblW w:w="9299" w:type="dxa"/>
        <w:jc w:val="center"/>
        <w:tblLook w:val="04A0" w:firstRow="1" w:lastRow="0" w:firstColumn="1" w:lastColumn="0" w:noHBand="0" w:noVBand="1"/>
      </w:tblPr>
      <w:tblGrid>
        <w:gridCol w:w="1198"/>
        <w:gridCol w:w="1439"/>
        <w:gridCol w:w="6662"/>
      </w:tblGrid>
      <w:tr w:rsidR="007D57BD" w:rsidRPr="007D57BD" w14:paraId="7BF3F06A" w14:textId="77777777" w:rsidTr="008F7598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59937409" w14:textId="77777777" w:rsidR="00710249" w:rsidRPr="007D57BD" w:rsidRDefault="00710249" w:rsidP="006E44E9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D57BD">
              <w:rPr>
                <w:rFonts w:ascii="HG丸ｺﾞｼｯｸM-PRO" w:eastAsia="HG丸ｺﾞｼｯｸM-PRO" w:hAnsi="HG丸ｺﾞｼｯｸM-PRO" w:hint="eastAsia"/>
                <w:sz w:val="22"/>
              </w:rPr>
              <w:t>受託年度</w:t>
            </w:r>
          </w:p>
        </w:tc>
        <w:tc>
          <w:tcPr>
            <w:tcW w:w="1439" w:type="dxa"/>
            <w:vMerge w:val="restart"/>
            <w:vAlign w:val="center"/>
          </w:tcPr>
          <w:p w14:paraId="08D76952" w14:textId="77777777" w:rsidR="00710249" w:rsidRPr="007D57BD" w:rsidRDefault="00710249" w:rsidP="006E44E9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D57BD">
              <w:rPr>
                <w:rFonts w:ascii="HG丸ｺﾞｼｯｸM-PRO" w:eastAsia="HG丸ｺﾞｼｯｸM-PRO" w:hAnsi="HG丸ｺﾞｼｯｸM-PRO" w:hint="eastAsia"/>
                <w:sz w:val="22"/>
              </w:rPr>
              <w:t>自治体名</w:t>
            </w:r>
          </w:p>
          <w:p w14:paraId="4AF01F6B" w14:textId="77777777" w:rsidR="00710249" w:rsidRPr="007D57BD" w:rsidRDefault="00710249" w:rsidP="006E44E9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D57BD">
              <w:rPr>
                <w:rFonts w:ascii="HG丸ｺﾞｼｯｸM-PRO" w:eastAsia="HG丸ｺﾞｼｯｸM-PRO" w:hAnsi="HG丸ｺﾞｼｯｸM-PRO" w:hint="eastAsia"/>
                <w:sz w:val="22"/>
              </w:rPr>
              <w:t>（発注者）</w:t>
            </w:r>
          </w:p>
        </w:tc>
        <w:tc>
          <w:tcPr>
            <w:tcW w:w="6662" w:type="dxa"/>
            <w:tcBorders>
              <w:bottom w:val="dotted" w:sz="4" w:space="0" w:color="auto"/>
            </w:tcBorders>
          </w:tcPr>
          <w:p w14:paraId="78F22149" w14:textId="77777777" w:rsidR="00710249" w:rsidRPr="007D57BD" w:rsidRDefault="00710249" w:rsidP="006E44E9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D57BD">
              <w:rPr>
                <w:rFonts w:ascii="HG丸ｺﾞｼｯｸM-PRO" w:eastAsia="HG丸ｺﾞｼｯｸM-PRO" w:hAnsi="HG丸ｺﾞｼｯｸM-PRO" w:hint="eastAsia"/>
                <w:sz w:val="22"/>
              </w:rPr>
              <w:t>契約件名</w:t>
            </w:r>
          </w:p>
        </w:tc>
      </w:tr>
      <w:tr w:rsidR="007D57BD" w:rsidRPr="007D57BD" w14:paraId="42EFD51C" w14:textId="77777777" w:rsidTr="008F7598">
        <w:trPr>
          <w:trHeight w:val="180"/>
          <w:jc w:val="center"/>
        </w:trPr>
        <w:tc>
          <w:tcPr>
            <w:tcW w:w="1198" w:type="dxa"/>
            <w:vMerge/>
          </w:tcPr>
          <w:p w14:paraId="585B1F4C" w14:textId="77777777" w:rsidR="00710249" w:rsidRPr="007D57BD" w:rsidRDefault="00710249" w:rsidP="006E44E9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39" w:type="dxa"/>
            <w:vMerge/>
          </w:tcPr>
          <w:p w14:paraId="3ACC8C23" w14:textId="77777777" w:rsidR="00710249" w:rsidRPr="007D57BD" w:rsidRDefault="00710249" w:rsidP="006E44E9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</w:tcPr>
          <w:p w14:paraId="5428F946" w14:textId="77777777" w:rsidR="00710249" w:rsidRPr="007D57BD" w:rsidRDefault="0001529D" w:rsidP="00677E02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D57BD">
              <w:rPr>
                <w:rFonts w:ascii="HG丸ｺﾞｼｯｸM-PRO" w:eastAsia="HG丸ｺﾞｼｯｸM-PRO" w:hAnsi="HG丸ｺﾞｼｯｸM-PRO" w:hint="eastAsia"/>
                <w:sz w:val="22"/>
              </w:rPr>
              <w:t>自治体の</w:t>
            </w:r>
            <w:r w:rsidR="00677E02" w:rsidRPr="007D57BD">
              <w:rPr>
                <w:rFonts w:ascii="HG丸ｺﾞｼｯｸM-PRO" w:eastAsia="HG丸ｺﾞｼｯｸM-PRO" w:hAnsi="HG丸ｺﾞｼｯｸM-PRO" w:hint="eastAsia"/>
                <w:sz w:val="22"/>
              </w:rPr>
              <w:t>制度名称</w:t>
            </w:r>
          </w:p>
        </w:tc>
      </w:tr>
      <w:tr w:rsidR="00AC380F" w:rsidRPr="00AC380F" w14:paraId="728D1B92" w14:textId="77777777" w:rsidTr="008F7598">
        <w:trPr>
          <w:trHeight w:val="360"/>
          <w:jc w:val="center"/>
        </w:trPr>
        <w:tc>
          <w:tcPr>
            <w:tcW w:w="1198" w:type="dxa"/>
            <w:vMerge w:val="restart"/>
            <w:vAlign w:val="center"/>
          </w:tcPr>
          <w:p w14:paraId="05CF757B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02DAAF27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bottom w:val="dotted" w:sz="4" w:space="0" w:color="auto"/>
            </w:tcBorders>
            <w:vAlign w:val="center"/>
          </w:tcPr>
          <w:p w14:paraId="1A7E18E0" w14:textId="77777777" w:rsidR="00710249" w:rsidRPr="00677E02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57CDF81A" w14:textId="77777777" w:rsidTr="008F7598">
        <w:trPr>
          <w:trHeight w:val="360"/>
          <w:jc w:val="center"/>
        </w:trPr>
        <w:tc>
          <w:tcPr>
            <w:tcW w:w="1198" w:type="dxa"/>
            <w:vMerge/>
            <w:vAlign w:val="center"/>
          </w:tcPr>
          <w:p w14:paraId="2A67AAD9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/>
            <w:vAlign w:val="center"/>
          </w:tcPr>
          <w:p w14:paraId="66121594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D2CB4B" w14:textId="77777777" w:rsidR="008F7598" w:rsidRPr="00AC380F" w:rsidRDefault="008F7598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3F80E255" w14:textId="77777777" w:rsidTr="008F7598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13B3E0F4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76C9AC81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bottom w:val="dotted" w:sz="4" w:space="0" w:color="auto"/>
            </w:tcBorders>
            <w:vAlign w:val="center"/>
          </w:tcPr>
          <w:p w14:paraId="31EBD616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2CC82F37" w14:textId="77777777" w:rsidTr="008F7598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4E77B6A3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/>
            <w:vAlign w:val="center"/>
          </w:tcPr>
          <w:p w14:paraId="61A66A4C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48D2B4" w14:textId="77777777" w:rsidR="0001529D" w:rsidRPr="00AC380F" w:rsidRDefault="0001529D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3720D16D" w14:textId="77777777" w:rsidTr="008F7598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16C81312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149054F6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bottom w:val="dotted" w:sz="4" w:space="0" w:color="auto"/>
            </w:tcBorders>
            <w:vAlign w:val="center"/>
          </w:tcPr>
          <w:p w14:paraId="0018166C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7C38B192" w14:textId="77777777" w:rsidTr="008F7598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010F122D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/>
            <w:vAlign w:val="center"/>
          </w:tcPr>
          <w:p w14:paraId="3A3905B7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9D0E41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7BB84595" w14:textId="77777777" w:rsidTr="008F7598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260125B4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15102104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bottom w:val="dotted" w:sz="4" w:space="0" w:color="auto"/>
            </w:tcBorders>
            <w:vAlign w:val="center"/>
          </w:tcPr>
          <w:p w14:paraId="26CF59E4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4CF4AD31" w14:textId="77777777" w:rsidTr="00E42FF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67526973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/>
            <w:vAlign w:val="center"/>
          </w:tcPr>
          <w:p w14:paraId="5FA45896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E75D57" w14:textId="77777777" w:rsidR="00A87A1E" w:rsidRPr="00AC380F" w:rsidRDefault="00A87A1E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1EFF5F76" w14:textId="77777777" w:rsidTr="00E42FF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61A521CA" w14:textId="77777777" w:rsidR="00E42FF2" w:rsidRPr="00AC380F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170E3F4B" w14:textId="77777777" w:rsidR="00E42FF2" w:rsidRPr="00AC380F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bottom w:val="dotted" w:sz="4" w:space="0" w:color="auto"/>
            </w:tcBorders>
            <w:vAlign w:val="center"/>
          </w:tcPr>
          <w:p w14:paraId="189ECBDB" w14:textId="77777777" w:rsidR="00E42FF2" w:rsidRPr="00677E02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7AAE6218" w14:textId="77777777" w:rsidTr="009725F9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45FDEF9C" w14:textId="77777777" w:rsidR="00E42FF2" w:rsidRPr="00AC380F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/>
            <w:vAlign w:val="center"/>
          </w:tcPr>
          <w:p w14:paraId="39DE00EC" w14:textId="77777777" w:rsidR="00E42FF2" w:rsidRPr="00AC380F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4D641FE" w14:textId="77777777" w:rsidR="00E42FF2" w:rsidRPr="00AC380F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60EDB017" w14:textId="77777777" w:rsidTr="009725F9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0EF63519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165FB5A9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0C8C2FF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53EC15BD" w14:textId="77777777" w:rsidTr="009725F9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19893B26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/>
            <w:vAlign w:val="center"/>
          </w:tcPr>
          <w:p w14:paraId="40AEDDA6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79EFAA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4BEA16A9" w14:textId="77777777" w:rsidTr="009725F9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230ACA5B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7001BE9A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DFA06F8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054EE174" w14:textId="77777777" w:rsidTr="009725F9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6E741E91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/>
            <w:vAlign w:val="center"/>
          </w:tcPr>
          <w:p w14:paraId="77C5A452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43DE389" w14:textId="77777777" w:rsidR="009725F9" w:rsidRPr="00AC380F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AC380F" w:rsidRPr="00AC380F" w14:paraId="41C97FCD" w14:textId="77777777" w:rsidTr="009725F9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3E2BDB29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1439" w:type="dxa"/>
            <w:vMerge w:val="restart"/>
            <w:vAlign w:val="center"/>
          </w:tcPr>
          <w:p w14:paraId="33837A54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5F8B877" w14:textId="77777777" w:rsidR="00710249" w:rsidRPr="00AC380F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710249" w14:paraId="0382379B" w14:textId="77777777" w:rsidTr="008F7598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6A38BBC1" w14:textId="77777777" w:rsidR="00710249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39" w:type="dxa"/>
            <w:vMerge/>
            <w:vAlign w:val="center"/>
          </w:tcPr>
          <w:p w14:paraId="1D87C49D" w14:textId="77777777" w:rsidR="00710249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662" w:type="dxa"/>
            <w:tcBorders>
              <w:top w:val="dotted" w:sz="4" w:space="0" w:color="auto"/>
            </w:tcBorders>
            <w:vAlign w:val="center"/>
          </w:tcPr>
          <w:p w14:paraId="7C8E8B48" w14:textId="77777777" w:rsidR="00A87A1E" w:rsidRDefault="00A87A1E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359BDEE5" w14:textId="18B7E371" w:rsidR="00710249" w:rsidRPr="006778F4" w:rsidRDefault="00710249" w:rsidP="00E60EF4">
      <w:pPr>
        <w:pStyle w:val="aa"/>
        <w:ind w:leftChars="0"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AC744B">
        <w:rPr>
          <w:rFonts w:ascii="HG丸ｺﾞｼｯｸM-PRO" w:eastAsia="HG丸ｺﾞｼｯｸM-PRO" w:hAnsi="HG丸ｺﾞｼｯｸM-PRO" w:hint="eastAsia"/>
          <w:sz w:val="22"/>
        </w:rPr>
        <w:t>※</w:t>
      </w:r>
      <w:r w:rsidR="00CD6484">
        <w:rPr>
          <w:rFonts w:ascii="HG丸ｺﾞｼｯｸM-PRO" w:eastAsia="HG丸ｺﾞｼｯｸM-PRO" w:hAnsi="HG丸ｺﾞｼｯｸM-PRO" w:hint="eastAsia"/>
          <w:sz w:val="22"/>
        </w:rPr>
        <w:t>平成３１</w:t>
      </w:r>
      <w:r w:rsidRPr="00AC744B">
        <w:rPr>
          <w:rFonts w:ascii="HG丸ｺﾞｼｯｸM-PRO" w:eastAsia="HG丸ｺﾞｼｯｸM-PRO" w:hAnsi="HG丸ｺﾞｼｯｸM-PRO" w:hint="eastAsia"/>
          <w:sz w:val="22"/>
        </w:rPr>
        <w:t>年4月1</w:t>
      </w:r>
      <w:r>
        <w:rPr>
          <w:rFonts w:ascii="HG丸ｺﾞｼｯｸM-PRO" w:eastAsia="HG丸ｺﾞｼｯｸM-PRO" w:hAnsi="HG丸ｺﾞｼｯｸM-PRO" w:hint="eastAsia"/>
          <w:sz w:val="22"/>
        </w:rPr>
        <w:t>日以降の</w:t>
      </w:r>
      <w:r w:rsidR="00AC380F" w:rsidRPr="00AC380F">
        <w:rPr>
          <w:rFonts w:ascii="HG丸ｺﾞｼｯｸM-PRO" w:eastAsia="HG丸ｺﾞｼｯｸM-PRO" w:hAnsi="HG丸ｺﾞｼｯｸM-PRO" w:hint="eastAsia"/>
          <w:sz w:val="22"/>
        </w:rPr>
        <w:t>自</w:t>
      </w:r>
      <w:r w:rsidR="00AC380F" w:rsidRPr="006778F4">
        <w:rPr>
          <w:rFonts w:ascii="HG丸ｺﾞｼｯｸM-PRO" w:eastAsia="HG丸ｺﾞｼｯｸM-PRO" w:hAnsi="HG丸ｺﾞｼｯｸM-PRO" w:hint="eastAsia"/>
          <w:sz w:val="22"/>
        </w:rPr>
        <w:t>治体の</w:t>
      </w:r>
      <w:r w:rsidR="00677E02" w:rsidRPr="006778F4">
        <w:rPr>
          <w:rFonts w:ascii="HG丸ｺﾞｼｯｸM-PRO" w:eastAsia="HG丸ｺﾞｼｯｸM-PRO" w:hAnsi="HG丸ｺﾞｼｯｸM-PRO" w:hint="eastAsia"/>
          <w:sz w:val="22"/>
        </w:rPr>
        <w:t>地方創生</w:t>
      </w:r>
      <w:r w:rsidR="00AC380F" w:rsidRPr="006778F4">
        <w:rPr>
          <w:rFonts w:ascii="HG丸ｺﾞｼｯｸM-PRO" w:eastAsia="HG丸ｺﾞｼｯｸM-PRO" w:hAnsi="HG丸ｺﾞｼｯｸM-PRO" w:hint="eastAsia"/>
          <w:sz w:val="22"/>
        </w:rPr>
        <w:t>SDGs認証・登録・</w:t>
      </w:r>
      <w:r w:rsidR="00111567" w:rsidRPr="006778F4">
        <w:rPr>
          <w:rFonts w:ascii="HG丸ｺﾞｼｯｸM-PRO" w:eastAsia="HG丸ｺﾞｼｯｸM-PRO" w:hAnsi="HG丸ｺﾞｼｯｸM-PRO" w:hint="eastAsia"/>
          <w:sz w:val="22"/>
        </w:rPr>
        <w:t>宣言</w:t>
      </w:r>
      <w:r w:rsidR="00AC380F" w:rsidRPr="006778F4">
        <w:rPr>
          <w:rFonts w:ascii="HG丸ｺﾞｼｯｸM-PRO" w:eastAsia="HG丸ｺﾞｼｯｸM-PRO" w:hAnsi="HG丸ｺﾞｼｯｸM-PRO" w:hint="eastAsia"/>
          <w:sz w:val="22"/>
        </w:rPr>
        <w:t>制度、その他の</w:t>
      </w:r>
      <w:r w:rsidR="006778F4" w:rsidRPr="006778F4">
        <w:rPr>
          <w:rFonts w:ascii="HG丸ｺﾞｼｯｸM-PRO" w:eastAsia="HG丸ｺﾞｼｯｸM-PRO" w:hAnsi="HG丸ｺﾞｼｯｸM-PRO" w:hint="eastAsia"/>
          <w:sz w:val="22"/>
        </w:rPr>
        <w:t>SDGsに係る支援業務、SDGs以外の認定制度等に関する支援業務</w:t>
      </w:r>
      <w:r w:rsidR="00AC380F" w:rsidRPr="006778F4">
        <w:rPr>
          <w:rFonts w:ascii="HG丸ｺﾞｼｯｸM-PRO" w:eastAsia="HG丸ｺﾞｼｯｸM-PRO" w:hAnsi="HG丸ｺﾞｼｯｸM-PRO" w:hint="eastAsia"/>
          <w:sz w:val="22"/>
        </w:rPr>
        <w:t>実績</w:t>
      </w:r>
      <w:r w:rsidRPr="006778F4">
        <w:rPr>
          <w:rFonts w:ascii="HG丸ｺﾞｼｯｸM-PRO" w:eastAsia="HG丸ｺﾞｼｯｸM-PRO" w:hAnsi="HG丸ｺﾞｼｯｸM-PRO" w:hint="eastAsia"/>
          <w:sz w:val="22"/>
        </w:rPr>
        <w:t>のみ記載</w:t>
      </w:r>
      <w:r w:rsidR="008A4402" w:rsidRPr="006778F4">
        <w:rPr>
          <w:rFonts w:ascii="HG丸ｺﾞｼｯｸM-PRO" w:eastAsia="HG丸ｺﾞｼｯｸM-PRO" w:hAnsi="HG丸ｺﾞｼｯｸM-PRO" w:hint="eastAsia"/>
          <w:sz w:val="22"/>
        </w:rPr>
        <w:t>すること。</w:t>
      </w:r>
    </w:p>
    <w:p w14:paraId="37C2C9C3" w14:textId="77777777" w:rsidR="00111567" w:rsidRPr="006778F4" w:rsidRDefault="00111567" w:rsidP="00AC380F">
      <w:pPr>
        <w:pStyle w:val="aa"/>
        <w:ind w:leftChars="0" w:left="0"/>
        <w:rPr>
          <w:sz w:val="22"/>
        </w:rPr>
      </w:pPr>
      <w:r w:rsidRPr="006778F4">
        <w:rPr>
          <w:rFonts w:ascii="HG丸ｺﾞｼｯｸM-PRO" w:eastAsia="HG丸ｺﾞｼｯｸM-PRO" w:hAnsi="HG丸ｺﾞｼｯｸM-PRO" w:hint="eastAsia"/>
          <w:sz w:val="22"/>
        </w:rPr>
        <w:t>※</w:t>
      </w:r>
      <w:r w:rsidR="0001529D" w:rsidRPr="006778F4">
        <w:rPr>
          <w:rFonts w:ascii="HG丸ｺﾞｼｯｸM-PRO" w:eastAsia="HG丸ｺﾞｼｯｸM-PRO" w:hAnsi="HG丸ｺﾞｼｯｸM-PRO" w:hint="eastAsia"/>
          <w:sz w:val="22"/>
        </w:rPr>
        <w:t>契約件名及び自治体の</w:t>
      </w:r>
      <w:r w:rsidRPr="006778F4">
        <w:rPr>
          <w:rFonts w:ascii="HG丸ｺﾞｼｯｸM-PRO" w:eastAsia="HG丸ｺﾞｼｯｸM-PRO" w:hAnsi="HG丸ｺﾞｼｯｸM-PRO" w:hint="eastAsia"/>
          <w:sz w:val="22"/>
        </w:rPr>
        <w:t>制度名称は</w:t>
      </w:r>
      <w:r w:rsidR="00B82643" w:rsidRPr="006778F4">
        <w:rPr>
          <w:rFonts w:ascii="HG丸ｺﾞｼｯｸM-PRO" w:eastAsia="HG丸ｺﾞｼｯｸM-PRO" w:hAnsi="HG丸ｺﾞｼｯｸM-PRO" w:hint="eastAsia"/>
          <w:sz w:val="22"/>
        </w:rPr>
        <w:t>、</w:t>
      </w:r>
      <w:r w:rsidRPr="006778F4">
        <w:rPr>
          <w:rFonts w:ascii="HG丸ｺﾞｼｯｸM-PRO" w:eastAsia="HG丸ｺﾞｼｯｸM-PRO" w:hAnsi="HG丸ｺﾞｼｯｸM-PRO" w:hint="eastAsia"/>
          <w:sz w:val="22"/>
        </w:rPr>
        <w:t>正式名称を記載すること。</w:t>
      </w:r>
    </w:p>
    <w:sectPr w:rsidR="00111567" w:rsidRPr="006778F4" w:rsidSect="007D57BD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C4585" w14:textId="77777777" w:rsidR="001A41BD" w:rsidRDefault="001A41BD" w:rsidP="002C53D8">
      <w:r>
        <w:separator/>
      </w:r>
    </w:p>
  </w:endnote>
  <w:endnote w:type="continuationSeparator" w:id="0">
    <w:p w14:paraId="076AAB79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211BC" w14:textId="77777777" w:rsidR="001E523D" w:rsidRDefault="001E523D" w:rsidP="001E523D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72D17" w14:textId="77777777" w:rsidR="001A41BD" w:rsidRDefault="001A41BD" w:rsidP="002C53D8">
      <w:r>
        <w:separator/>
      </w:r>
    </w:p>
  </w:footnote>
  <w:footnote w:type="continuationSeparator" w:id="0">
    <w:p w14:paraId="3AE9FF7D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48318110">
    <w:abstractNumId w:val="0"/>
  </w:num>
  <w:num w:numId="2" w16cid:durableId="1987318323">
    <w:abstractNumId w:val="1"/>
  </w:num>
  <w:num w:numId="3" w16cid:durableId="1208179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29D"/>
    <w:rsid w:val="00015DFC"/>
    <w:rsid w:val="00016198"/>
    <w:rsid w:val="000167CF"/>
    <w:rsid w:val="00017094"/>
    <w:rsid w:val="00017419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308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567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23D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2BC6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47E98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9D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1F70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37F0B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4F27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31A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342"/>
    <w:rsid w:val="00446646"/>
    <w:rsid w:val="004468CE"/>
    <w:rsid w:val="004471D8"/>
    <w:rsid w:val="00447384"/>
    <w:rsid w:val="004474C9"/>
    <w:rsid w:val="00447973"/>
    <w:rsid w:val="00447D38"/>
    <w:rsid w:val="00447F03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95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229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6F90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12A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57EF3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8F4"/>
    <w:rsid w:val="00677D6B"/>
    <w:rsid w:val="00677E02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2AB"/>
    <w:rsid w:val="006B365D"/>
    <w:rsid w:val="006B3DE6"/>
    <w:rsid w:val="006B4FA7"/>
    <w:rsid w:val="006B580B"/>
    <w:rsid w:val="006B5FA0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6E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249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914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08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7BD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4A20"/>
    <w:rsid w:val="00805134"/>
    <w:rsid w:val="008051F2"/>
    <w:rsid w:val="00805274"/>
    <w:rsid w:val="00805695"/>
    <w:rsid w:val="008056A1"/>
    <w:rsid w:val="00805C32"/>
    <w:rsid w:val="008061C5"/>
    <w:rsid w:val="0080674B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A6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9B5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02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598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912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5F9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2D57"/>
    <w:rsid w:val="00A3383C"/>
    <w:rsid w:val="00A33948"/>
    <w:rsid w:val="00A33AAF"/>
    <w:rsid w:val="00A342B4"/>
    <w:rsid w:val="00A34688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1DA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A1E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380F"/>
    <w:rsid w:val="00AC3867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44B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660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0CE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4F63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643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BD6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311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84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0D98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5B9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27583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2FF2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0EF4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3CD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097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A24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BBEAB66"/>
  <w15:docId w15:val="{8781F4CC-1780-48C2-ADFA-95E6B7F6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08524-EC38-4072-A913-9EB21402C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山﨑 まどか</cp:lastModifiedBy>
  <cp:revision>69</cp:revision>
  <cp:lastPrinted>2023-01-13T02:12:00Z</cp:lastPrinted>
  <dcterms:created xsi:type="dcterms:W3CDTF">2013-05-13T12:29:00Z</dcterms:created>
  <dcterms:modified xsi:type="dcterms:W3CDTF">2026-01-15T00:19:00Z</dcterms:modified>
</cp:coreProperties>
</file>