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066209" w14:textId="49B5544E" w:rsidR="005F62A7" w:rsidRDefault="00D75C9A" w:rsidP="005F62A7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UD デジタル 教科書体 N-R" w:eastAsia="UD デジタル 教科書体 N-R" w:hAnsi="HG丸ｺﾞｼｯｸM-PRO"/>
          <w:noProof/>
          <w:sz w:val="32"/>
          <w:szCs w:val="32"/>
        </w:rPr>
        <w:pict w14:anchorId="479014D4"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left:0;text-align:left;margin-left:351.55pt;margin-top:-.3pt;width:74.1pt;height:24pt;z-index:251673600;mso-position-horizontal:absolute;mso-position-horizontal-relative:margin;mso-position-vertical:absolute;mso-position-vertical-relative:margin;v-text-anchor:middle">
            <v:textbox style="mso-next-textbox:#_x0000_s1056" inset="5.85pt,.7pt,5.85pt,.7pt">
              <w:txbxContent>
                <w:p w14:paraId="7D7BD42A" w14:textId="0C98D69D" w:rsidR="007D632B" w:rsidRPr="005678C4" w:rsidRDefault="007D632B" w:rsidP="00CA37FC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5678C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CA37FC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2</w:t>
                  </w:r>
                  <w:r w:rsidRPr="005678C4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‐5</w:t>
                  </w:r>
                </w:p>
              </w:txbxContent>
            </v:textbox>
            <w10:wrap type="square" anchorx="margin" anchory="margin"/>
          </v:shape>
        </w:pict>
      </w:r>
    </w:p>
    <w:p w14:paraId="6D114767" w14:textId="6B88634D" w:rsidR="007D632B" w:rsidRPr="005678C4" w:rsidRDefault="00CA37FC" w:rsidP="008C4D07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>
        <w:rPr>
          <w:rFonts w:ascii="HG丸ｺﾞｼｯｸM-PRO" w:eastAsia="HG丸ｺﾞｼｯｸM-PRO" w:hAnsi="HG丸ｺﾞｼｯｸM-PRO"/>
          <w:sz w:val="32"/>
          <w:szCs w:val="32"/>
        </w:rPr>
        <w:t xml:space="preserve">         </w:t>
      </w:r>
      <w:r w:rsidR="007D632B" w:rsidRPr="005678C4">
        <w:rPr>
          <w:rFonts w:ascii="HG丸ｺﾞｼｯｸM-PRO" w:eastAsia="HG丸ｺﾞｼｯｸM-PRO" w:hAnsi="HG丸ｺﾞｼｯｸM-PRO" w:hint="eastAsia"/>
          <w:sz w:val="32"/>
          <w:szCs w:val="32"/>
        </w:rPr>
        <w:t>企 画 提 案 書</w:t>
      </w:r>
    </w:p>
    <w:p w14:paraId="4AED19E0" w14:textId="77777777" w:rsidR="007D632B" w:rsidRPr="005678C4" w:rsidRDefault="007D632B" w:rsidP="007D632B">
      <w:pPr>
        <w:rPr>
          <w:rFonts w:ascii="HG丸ｺﾞｼｯｸM-PRO" w:eastAsia="HG丸ｺﾞｼｯｸM-PRO" w:hAnsi="HG丸ｺﾞｼｯｸM-PRO"/>
          <w:sz w:val="22"/>
        </w:rPr>
      </w:pPr>
    </w:p>
    <w:p w14:paraId="0506901A" w14:textId="1B3846AF" w:rsidR="007D632B" w:rsidRPr="005678C4" w:rsidRDefault="007D632B" w:rsidP="007D632B">
      <w:pPr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５　提案価格</w:t>
      </w:r>
    </w:p>
    <w:p w14:paraId="67D2F43C" w14:textId="7DEFAE5A" w:rsidR="007D632B" w:rsidRDefault="007D632B" w:rsidP="007D632B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本件業務委託の受託価格を下記のとおり提案します。</w:t>
      </w:r>
    </w:p>
    <w:p w14:paraId="6F00BCA3" w14:textId="77777777" w:rsidR="003E1631" w:rsidRPr="005678C4" w:rsidRDefault="003E1631" w:rsidP="007D632B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</w:p>
    <w:tbl>
      <w:tblPr>
        <w:tblStyle w:val="a9"/>
        <w:tblW w:w="0" w:type="auto"/>
        <w:jc w:val="center"/>
        <w:tblLook w:val="04A0" w:firstRow="1" w:lastRow="0" w:firstColumn="1" w:lastColumn="0" w:noHBand="0" w:noVBand="1"/>
      </w:tblPr>
      <w:tblGrid>
        <w:gridCol w:w="851"/>
        <w:gridCol w:w="851"/>
        <w:gridCol w:w="851"/>
        <w:gridCol w:w="851"/>
        <w:gridCol w:w="851"/>
        <w:gridCol w:w="851"/>
        <w:gridCol w:w="851"/>
        <w:gridCol w:w="851"/>
        <w:gridCol w:w="851"/>
      </w:tblGrid>
      <w:tr w:rsidR="003E1631" w14:paraId="2BEF7D71" w14:textId="77777777" w:rsidTr="0081477F">
        <w:trPr>
          <w:trHeight w:val="1247"/>
          <w:jc w:val="center"/>
        </w:trPr>
        <w:tc>
          <w:tcPr>
            <w:tcW w:w="851" w:type="dxa"/>
          </w:tcPr>
          <w:p w14:paraId="3F6A5F33" w14:textId="70FF41A5" w:rsidR="003E1631" w:rsidRPr="003E1631" w:rsidRDefault="003E1631" w:rsidP="003E1631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60"/>
                <w:szCs w:val="60"/>
              </w:rPr>
            </w:pPr>
            <w:r w:rsidRPr="003E1631">
              <w:rPr>
                <w:rFonts w:ascii="HG丸ｺﾞｼｯｸM-PRO" w:eastAsia="HG丸ｺﾞｼｯｸM-PRO" w:hAnsi="HG丸ｺﾞｼｯｸM-PRO" w:hint="eastAsia"/>
                <w:sz w:val="60"/>
                <w:szCs w:val="60"/>
              </w:rPr>
              <w:t>￥</w:t>
            </w:r>
          </w:p>
        </w:tc>
        <w:tc>
          <w:tcPr>
            <w:tcW w:w="851" w:type="dxa"/>
            <w:tcBorders>
              <w:right w:val="dotted" w:sz="4" w:space="0" w:color="auto"/>
            </w:tcBorders>
          </w:tcPr>
          <w:p w14:paraId="6ED307EC" w14:textId="4A19F5F5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千万</w:t>
            </w:r>
          </w:p>
        </w:tc>
        <w:tc>
          <w:tcPr>
            <w:tcW w:w="851" w:type="dxa"/>
            <w:tcBorders>
              <w:left w:val="dotted" w:sz="4" w:space="0" w:color="auto"/>
            </w:tcBorders>
          </w:tcPr>
          <w:p w14:paraId="30E3C98B" w14:textId="7C752BE0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百万</w:t>
            </w:r>
          </w:p>
        </w:tc>
        <w:tc>
          <w:tcPr>
            <w:tcW w:w="851" w:type="dxa"/>
            <w:tcBorders>
              <w:right w:val="dotted" w:sz="4" w:space="0" w:color="auto"/>
            </w:tcBorders>
          </w:tcPr>
          <w:p w14:paraId="2DB7A70C" w14:textId="0CA155B9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十万</w:t>
            </w: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</w:tcPr>
          <w:p w14:paraId="7990511F" w14:textId="0F3AFE79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万</w:t>
            </w:r>
          </w:p>
        </w:tc>
        <w:tc>
          <w:tcPr>
            <w:tcW w:w="851" w:type="dxa"/>
            <w:tcBorders>
              <w:left w:val="dotted" w:sz="4" w:space="0" w:color="auto"/>
            </w:tcBorders>
          </w:tcPr>
          <w:p w14:paraId="30850354" w14:textId="2DC8FF51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千</w:t>
            </w:r>
          </w:p>
        </w:tc>
        <w:tc>
          <w:tcPr>
            <w:tcW w:w="851" w:type="dxa"/>
            <w:tcBorders>
              <w:right w:val="dotted" w:sz="4" w:space="0" w:color="auto"/>
            </w:tcBorders>
          </w:tcPr>
          <w:p w14:paraId="79DD8B19" w14:textId="2D38D8E5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百</w:t>
            </w:r>
          </w:p>
        </w:tc>
        <w:tc>
          <w:tcPr>
            <w:tcW w:w="851" w:type="dxa"/>
            <w:tcBorders>
              <w:left w:val="dotted" w:sz="4" w:space="0" w:color="auto"/>
              <w:right w:val="dotted" w:sz="4" w:space="0" w:color="auto"/>
            </w:tcBorders>
          </w:tcPr>
          <w:p w14:paraId="432E3944" w14:textId="2D33835C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十</w:t>
            </w:r>
          </w:p>
        </w:tc>
        <w:tc>
          <w:tcPr>
            <w:tcW w:w="851" w:type="dxa"/>
            <w:tcBorders>
              <w:left w:val="dotted" w:sz="4" w:space="0" w:color="auto"/>
            </w:tcBorders>
          </w:tcPr>
          <w:p w14:paraId="5F57B0DB" w14:textId="0B5ED721" w:rsidR="003E1631" w:rsidRDefault="003E1631" w:rsidP="0081477F">
            <w:pPr>
              <w:pStyle w:val="aa"/>
              <w:ind w:leftChars="0" w:left="0"/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円</w:t>
            </w:r>
          </w:p>
        </w:tc>
      </w:tr>
    </w:tbl>
    <w:p w14:paraId="083A3F15" w14:textId="77777777" w:rsidR="00945CF1" w:rsidRDefault="00945CF1" w:rsidP="007D632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</w:p>
    <w:p w14:paraId="3366F4A9" w14:textId="3042A82B" w:rsidR="007D632B" w:rsidRPr="005678C4" w:rsidRDefault="007D632B" w:rsidP="007D632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※金額は、アラビア数字１、２、３…とすること</w:t>
      </w:r>
    </w:p>
    <w:p w14:paraId="0FC4BF8E" w14:textId="77777777" w:rsidR="007D632B" w:rsidRPr="005678C4" w:rsidRDefault="007D632B" w:rsidP="007D632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※金額を訂正しないこと</w:t>
      </w:r>
    </w:p>
    <w:p w14:paraId="09F55AFE" w14:textId="77777777" w:rsidR="007D632B" w:rsidRPr="005678C4" w:rsidRDefault="007D632B" w:rsidP="007D632B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※消費税（10％）込みの価格を記入すること。</w:t>
      </w:r>
    </w:p>
    <w:p w14:paraId="24B082CA" w14:textId="77777777" w:rsidR="007D632B" w:rsidRPr="005678C4" w:rsidRDefault="007D632B" w:rsidP="007D632B">
      <w:pPr>
        <w:rPr>
          <w:rFonts w:ascii="HG丸ｺﾞｼｯｸM-PRO" w:eastAsia="HG丸ｺﾞｼｯｸM-PRO" w:hAnsi="HG丸ｺﾞｼｯｸM-PRO"/>
          <w:sz w:val="22"/>
        </w:rPr>
      </w:pPr>
    </w:p>
    <w:p w14:paraId="229641EC" w14:textId="77777777" w:rsidR="007D632B" w:rsidRPr="005678C4" w:rsidRDefault="007D632B" w:rsidP="007D632B">
      <w:pPr>
        <w:ind w:firstLineChars="200" w:firstLine="440"/>
        <w:rPr>
          <w:rFonts w:ascii="HG丸ｺﾞｼｯｸM-PRO" w:eastAsia="HG丸ｺﾞｼｯｸM-PRO" w:hAnsi="HG丸ｺﾞｼｯｸM-PRO"/>
          <w:sz w:val="22"/>
        </w:rPr>
      </w:pPr>
      <w:r w:rsidRPr="005678C4">
        <w:rPr>
          <w:rFonts w:ascii="HG丸ｺﾞｼｯｸM-PRO" w:eastAsia="HG丸ｺﾞｼｯｸM-PRO" w:hAnsi="HG丸ｺﾞｼｯｸM-PRO" w:hint="eastAsia"/>
          <w:sz w:val="22"/>
        </w:rPr>
        <w:t>価格の内訳　別紙見積書のとおり</w:t>
      </w:r>
    </w:p>
    <w:p w14:paraId="706B9861" w14:textId="6AC1AB1C" w:rsidR="005F62A7" w:rsidRPr="005678C4" w:rsidRDefault="005F62A7" w:rsidP="007D632B">
      <w:pPr>
        <w:jc w:val="center"/>
        <w:rPr>
          <w:rFonts w:ascii="HG丸ｺﾞｼｯｸM-PRO" w:eastAsia="HG丸ｺﾞｼｯｸM-PRO" w:hAnsi="HG丸ｺﾞｼｯｸM-PRO"/>
          <w:sz w:val="22"/>
        </w:rPr>
      </w:pPr>
    </w:p>
    <w:sectPr w:rsidR="005F62A7" w:rsidRPr="005678C4" w:rsidSect="00B62C07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B749B" w14:textId="77777777" w:rsidR="001A41BD" w:rsidRDefault="001A41BD" w:rsidP="002C53D8">
      <w:r>
        <w:separator/>
      </w:r>
    </w:p>
  </w:endnote>
  <w:endnote w:type="continuationSeparator" w:id="0">
    <w:p w14:paraId="71A278E7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E342E" w14:textId="77777777"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1C86B" w14:textId="77777777" w:rsidR="001A41BD" w:rsidRDefault="001A41BD" w:rsidP="002C53D8">
      <w:r>
        <w:separator/>
      </w:r>
    </w:p>
  </w:footnote>
  <w:footnote w:type="continuationSeparator" w:id="0">
    <w:p w14:paraId="5F511797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2067100543">
    <w:abstractNumId w:val="0"/>
  </w:num>
  <w:num w:numId="2" w16cid:durableId="15761627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5E2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4DFC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6EA5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620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631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2F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75D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00E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47951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4DCC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8C4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62A7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4C1"/>
    <w:rsid w:val="00743601"/>
    <w:rsid w:val="00743F8B"/>
    <w:rsid w:val="0074432B"/>
    <w:rsid w:val="0074474C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7EA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2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6C7B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3DA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7F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4D07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6BE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5CF1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16A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71E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511"/>
    <w:rsid w:val="00BB3B70"/>
    <w:rsid w:val="00BB4943"/>
    <w:rsid w:val="00BB4C3E"/>
    <w:rsid w:val="00BB4C7A"/>
    <w:rsid w:val="00BB51FE"/>
    <w:rsid w:val="00BB525F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3F94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0B3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7FC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114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59E5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5C9A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1EF0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572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3370C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3375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3375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3375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3375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33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2025-12-01T00:59:00Z</dcterms:created>
  <dcterms:modified xsi:type="dcterms:W3CDTF">2025-12-01T00:59:00Z</dcterms:modified>
</cp:coreProperties>
</file>