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E17DA2" w14:textId="77777777" w:rsidR="00D03244" w:rsidRDefault="00D03244" w:rsidP="00194568">
      <w:pPr>
        <w:ind w:firstLine="840"/>
        <w:jc w:val="right"/>
        <w:rPr>
          <w:sz w:val="28"/>
          <w:szCs w:val="28"/>
        </w:rPr>
      </w:pPr>
    </w:p>
    <w:p w14:paraId="2D31854D" w14:textId="77777777" w:rsidR="009024F0" w:rsidRDefault="00917FA0" w:rsidP="00EC16BE">
      <w:pPr>
        <w:jc w:val="center"/>
        <w:rPr>
          <w:kern w:val="0"/>
        </w:rPr>
      </w:pPr>
      <w:r w:rsidRPr="009024F0">
        <w:rPr>
          <w:rFonts w:hint="eastAsia"/>
          <w:kern w:val="0"/>
        </w:rPr>
        <w:t>東京都北区インスタグラム</w:t>
      </w:r>
      <w:r w:rsidR="00746126" w:rsidRPr="009024F0">
        <w:rPr>
          <w:rFonts w:hint="eastAsia"/>
          <w:kern w:val="0"/>
        </w:rPr>
        <w:t>公式アカウント運用等</w:t>
      </w:r>
      <w:r w:rsidR="00A0183F" w:rsidRPr="009024F0">
        <w:rPr>
          <w:rFonts w:hint="eastAsia"/>
          <w:kern w:val="0"/>
        </w:rPr>
        <w:t>業務委託</w:t>
      </w:r>
      <w:r w:rsidR="009B4B0D" w:rsidRPr="009024F0">
        <w:rPr>
          <w:rFonts w:hint="eastAsia"/>
          <w:kern w:val="0"/>
        </w:rPr>
        <w:t>に</w:t>
      </w:r>
      <w:r w:rsidR="001724CD" w:rsidRPr="009024F0">
        <w:rPr>
          <w:rFonts w:hint="eastAsia"/>
          <w:kern w:val="0"/>
        </w:rPr>
        <w:t>関する</w:t>
      </w:r>
    </w:p>
    <w:p w14:paraId="35D7B0C7" w14:textId="3BE722DE" w:rsidR="009B4B0D" w:rsidRPr="009024F0" w:rsidRDefault="009B4B0D" w:rsidP="00EC16BE">
      <w:pPr>
        <w:jc w:val="center"/>
        <w:rPr>
          <w:kern w:val="0"/>
        </w:rPr>
      </w:pPr>
      <w:r w:rsidRPr="009024F0">
        <w:rPr>
          <w:rFonts w:hint="eastAsia"/>
          <w:kern w:val="0"/>
        </w:rPr>
        <w:t>公募型プロポーザル</w:t>
      </w:r>
    </w:p>
    <w:p w14:paraId="1C60AC17" w14:textId="77777777" w:rsidR="009B4B0D" w:rsidRPr="008D05ED" w:rsidRDefault="009B4B0D" w:rsidP="00006710"/>
    <w:p w14:paraId="43B6BD8E" w14:textId="77777777" w:rsidR="00EC16BE" w:rsidRPr="008D05ED" w:rsidRDefault="00673933" w:rsidP="00EC16BE">
      <w:pPr>
        <w:jc w:val="center"/>
        <w:rPr>
          <w:sz w:val="40"/>
          <w:szCs w:val="40"/>
        </w:rPr>
      </w:pPr>
      <w:r w:rsidRPr="009024F0">
        <w:rPr>
          <w:rFonts w:hint="eastAsia"/>
          <w:spacing w:val="250"/>
          <w:kern w:val="0"/>
          <w:sz w:val="40"/>
          <w:szCs w:val="40"/>
          <w:fitText w:val="4000" w:id="1470371072"/>
        </w:rPr>
        <w:t>企画</w:t>
      </w:r>
      <w:r w:rsidR="00EC16BE" w:rsidRPr="009024F0">
        <w:rPr>
          <w:rFonts w:hint="eastAsia"/>
          <w:spacing w:val="250"/>
          <w:kern w:val="0"/>
          <w:sz w:val="40"/>
          <w:szCs w:val="40"/>
          <w:fitText w:val="4000" w:id="1470371072"/>
        </w:rPr>
        <w:t>提案</w:t>
      </w:r>
      <w:r w:rsidR="00EC16BE" w:rsidRPr="009024F0">
        <w:rPr>
          <w:rFonts w:hint="eastAsia"/>
          <w:kern w:val="0"/>
          <w:sz w:val="40"/>
          <w:szCs w:val="40"/>
          <w:fitText w:val="4000" w:id="1470371072"/>
        </w:rPr>
        <w:t>書</w:t>
      </w:r>
    </w:p>
    <w:p w14:paraId="2A489078" w14:textId="77777777" w:rsidR="009024F0" w:rsidRDefault="009024F0" w:rsidP="0086163E">
      <w:pPr>
        <w:ind w:firstLineChars="100" w:firstLine="240"/>
      </w:pPr>
    </w:p>
    <w:p w14:paraId="64ABC4C8" w14:textId="7EB96AF1" w:rsidR="0086163E" w:rsidRPr="008D05ED" w:rsidRDefault="0086163E" w:rsidP="0086163E">
      <w:pPr>
        <w:ind w:firstLineChars="100" w:firstLine="240"/>
      </w:pPr>
      <w:r w:rsidRPr="008D05ED">
        <w:rPr>
          <w:rFonts w:hint="eastAsia"/>
        </w:rPr>
        <w:t>下記の課題について、「作成要領」に従い、企画提案書を作成してください。</w:t>
      </w:r>
      <w:r w:rsidR="00870F35" w:rsidRPr="008D05ED">
        <w:rPr>
          <w:rFonts w:hint="eastAsia"/>
        </w:rPr>
        <w:t>作成に当たっては、「</w:t>
      </w:r>
      <w:r w:rsidR="001724CD" w:rsidRPr="008D05ED">
        <w:rPr>
          <w:rFonts w:hint="eastAsia"/>
          <w:kern w:val="0"/>
        </w:rPr>
        <w:t>東京都北区インスタグラム公式アカウント運用等業務委託</w:t>
      </w:r>
      <w:r w:rsidR="00870F35" w:rsidRPr="008D05ED">
        <w:rPr>
          <w:rFonts w:hint="eastAsia"/>
        </w:rPr>
        <w:t>に関するプロポーザル</w:t>
      </w:r>
      <w:r w:rsidR="00720E34" w:rsidRPr="008D05ED">
        <w:rPr>
          <w:rFonts w:hint="eastAsia"/>
        </w:rPr>
        <w:t>（公募要項）</w:t>
      </w:r>
      <w:r w:rsidR="00870F35" w:rsidRPr="008D05ED">
        <w:rPr>
          <w:rFonts w:hint="eastAsia"/>
        </w:rPr>
        <w:t>実施説明書」</w:t>
      </w:r>
      <w:r w:rsidR="00112F69" w:rsidRPr="008D05ED">
        <w:rPr>
          <w:rFonts w:hint="eastAsia"/>
        </w:rPr>
        <w:t>（仕様書含む。）を踏まえて提案してください。</w:t>
      </w:r>
    </w:p>
    <w:tbl>
      <w:tblPr>
        <w:tblStyle w:val="a6"/>
        <w:tblW w:w="0" w:type="auto"/>
        <w:tblLook w:val="04A0" w:firstRow="1" w:lastRow="0" w:firstColumn="1" w:lastColumn="0" w:noHBand="0" w:noVBand="1"/>
      </w:tblPr>
      <w:tblGrid>
        <w:gridCol w:w="9268"/>
      </w:tblGrid>
      <w:tr w:rsidR="00A47694" w:rsidRPr="008D05ED" w14:paraId="3CFD7994" w14:textId="77777777" w:rsidTr="00A47694">
        <w:tc>
          <w:tcPr>
            <w:tcW w:w="9268" w:type="dxa"/>
          </w:tcPr>
          <w:p w14:paraId="4B228B66" w14:textId="66DFD144" w:rsidR="00A47694" w:rsidRPr="008D05ED" w:rsidRDefault="00A47694" w:rsidP="00A47694">
            <w:pPr>
              <w:ind w:left="689" w:hangingChars="287" w:hanging="689"/>
              <w:rPr>
                <w:rFonts w:ascii="HG丸ｺﾞｼｯｸM-PRO"/>
                <w:color w:val="FF0000"/>
              </w:rPr>
            </w:pPr>
            <w:r w:rsidRPr="008D05ED">
              <w:rPr>
                <w:rFonts w:ascii="HG丸ｺﾞｼｯｸM-PRO" w:hint="eastAsia"/>
              </w:rPr>
              <w:t>１</w:t>
            </w:r>
            <w:r w:rsidRPr="008D05ED">
              <w:rPr>
                <w:rFonts w:ascii="HG丸ｺﾞｼｯｸM-PRO"/>
              </w:rPr>
              <w:t xml:space="preserve">　</w:t>
            </w:r>
            <w:r w:rsidRPr="008D05ED">
              <w:rPr>
                <w:rFonts w:ascii="HG丸ｺﾞｼｯｸM-PRO" w:hint="eastAsia"/>
              </w:rPr>
              <w:t>北区の</w:t>
            </w:r>
            <w:r w:rsidR="00917FA0" w:rsidRPr="008D05ED">
              <w:rPr>
                <w:rFonts w:ascii="HG丸ｺﾞｼｯｸM-PRO" w:hint="eastAsia"/>
              </w:rPr>
              <w:t>プロモーション</w:t>
            </w:r>
            <w:r w:rsidR="00C31D84" w:rsidRPr="008D05ED">
              <w:rPr>
                <w:rFonts w:ascii="HG丸ｺﾞｼｯｸM-PRO" w:hint="eastAsia"/>
              </w:rPr>
              <w:t>の現状と課題</w:t>
            </w:r>
          </w:p>
          <w:p w14:paraId="22FAC75C" w14:textId="15E64C84" w:rsidR="009B2F3E" w:rsidRPr="008D05ED" w:rsidRDefault="00A47694" w:rsidP="00A47694">
            <w:pPr>
              <w:ind w:leftChars="100" w:left="240" w:firstLineChars="100" w:firstLine="240"/>
              <w:rPr>
                <w:rFonts w:ascii="HG丸ｺﾞｼｯｸM-PRO"/>
              </w:rPr>
            </w:pPr>
            <w:r w:rsidRPr="008D05ED">
              <w:rPr>
                <w:rFonts w:ascii="HG丸ｺﾞｼｯｸM-PRO"/>
              </w:rPr>
              <w:t>北区は、これまで</w:t>
            </w:r>
            <w:r w:rsidRPr="008D05ED">
              <w:rPr>
                <w:rFonts w:ascii="HG丸ｺﾞｼｯｸM-PRO" w:hint="eastAsia"/>
              </w:rPr>
              <w:t>北区</w:t>
            </w:r>
            <w:r w:rsidRPr="008D05ED">
              <w:rPr>
                <w:rFonts w:ascii="HG丸ｺﾞｼｯｸM-PRO"/>
              </w:rPr>
              <w:t>イメージ戦略ビジョン</w:t>
            </w:r>
            <w:r w:rsidR="009B2F3E" w:rsidRPr="008D05ED">
              <w:rPr>
                <w:rFonts w:ascii="HG丸ｺﾞｼｯｸM-PRO" w:hint="eastAsia"/>
              </w:rPr>
              <w:t>第２次行動計画に基づいてプロモーションを行い、今後は令和７年度に策定予定の北区シティブランディング戦略ビジョン</w:t>
            </w:r>
            <w:r w:rsidR="00544A51">
              <w:rPr>
                <w:rFonts w:ascii="HG丸ｺﾞｼｯｸM-PRO" w:hint="eastAsia"/>
              </w:rPr>
              <w:t>（案）</w:t>
            </w:r>
            <w:r w:rsidR="009B2F3E" w:rsidRPr="008D05ED">
              <w:rPr>
                <w:rFonts w:ascii="HG丸ｺﾞｼｯｸM-PRO" w:hint="eastAsia"/>
              </w:rPr>
              <w:t>（参考資料）に従いプロモーションを進めていきます。</w:t>
            </w:r>
          </w:p>
          <w:p w14:paraId="56F7CB6E" w14:textId="67682FB3" w:rsidR="00A47694" w:rsidRPr="008D05ED" w:rsidRDefault="00A47694" w:rsidP="00A47694">
            <w:pPr>
              <w:ind w:leftChars="100" w:left="240" w:firstLineChars="100" w:firstLine="240"/>
              <w:rPr>
                <w:rFonts w:ascii="HG丸ｺﾞｼｯｸM-PRO"/>
              </w:rPr>
            </w:pPr>
            <w:r w:rsidRPr="008D05ED">
              <w:rPr>
                <w:rFonts w:ascii="HG丸ｺﾞｼｯｸM-PRO"/>
              </w:rPr>
              <w:t>北区</w:t>
            </w:r>
            <w:r w:rsidRPr="008D05ED">
              <w:rPr>
                <w:rFonts w:ascii="HG丸ｺﾞｼｯｸM-PRO" w:hint="eastAsia"/>
              </w:rPr>
              <w:t>における</w:t>
            </w:r>
            <w:r w:rsidR="00917FA0" w:rsidRPr="008D05ED">
              <w:rPr>
                <w:rFonts w:ascii="HG丸ｺﾞｼｯｸM-PRO" w:hint="eastAsia"/>
              </w:rPr>
              <w:t>プロモーションの</w:t>
            </w:r>
            <w:r w:rsidR="00474D80" w:rsidRPr="008D05ED">
              <w:rPr>
                <w:rFonts w:ascii="HG丸ｺﾞｼｯｸM-PRO"/>
              </w:rPr>
              <w:t>現状</w:t>
            </w:r>
            <w:r w:rsidR="00917FA0" w:rsidRPr="008D05ED">
              <w:rPr>
                <w:rFonts w:ascii="HG丸ｺﾞｼｯｸM-PRO" w:hint="eastAsia"/>
              </w:rPr>
              <w:t>と課題を</w:t>
            </w:r>
            <w:r w:rsidRPr="008D05ED">
              <w:rPr>
                <w:rFonts w:ascii="HG丸ｺﾞｼｯｸM-PRO"/>
              </w:rPr>
              <w:t>分析し、</w:t>
            </w:r>
            <w:r w:rsidR="00372445" w:rsidRPr="008D05ED">
              <w:rPr>
                <w:rFonts w:ascii="HG丸ｺﾞｼｯｸM-PRO" w:hint="eastAsia"/>
              </w:rPr>
              <w:t>今後のインスタグラム運用でどのように活用していくか</w:t>
            </w:r>
            <w:r w:rsidRPr="008D05ED">
              <w:rPr>
                <w:rFonts w:ascii="HG丸ｺﾞｼｯｸM-PRO" w:hint="eastAsia"/>
              </w:rPr>
              <w:t>提案してください</w:t>
            </w:r>
            <w:r w:rsidRPr="008D05ED">
              <w:rPr>
                <w:rFonts w:ascii="HG丸ｺﾞｼｯｸM-PRO"/>
              </w:rPr>
              <w:t>。</w:t>
            </w:r>
          </w:p>
          <w:p w14:paraId="385EB7ED" w14:textId="77777777" w:rsidR="00006710" w:rsidRPr="008D05ED" w:rsidRDefault="00006710" w:rsidP="00A47694">
            <w:pPr>
              <w:ind w:leftChars="100" w:left="240" w:firstLineChars="100" w:firstLine="240"/>
              <w:rPr>
                <w:rFonts w:ascii="HG丸ｺﾞｼｯｸM-PRO"/>
              </w:rPr>
            </w:pPr>
          </w:p>
          <w:p w14:paraId="3711FB59" w14:textId="331370D2" w:rsidR="00C31D84" w:rsidRPr="008D05ED" w:rsidRDefault="00C31D84" w:rsidP="00C31D84">
            <w:pPr>
              <w:ind w:left="689" w:hangingChars="287" w:hanging="689"/>
              <w:rPr>
                <w:rFonts w:ascii="HG丸ｺﾞｼｯｸM-PRO"/>
              </w:rPr>
            </w:pPr>
            <w:r w:rsidRPr="008D05ED">
              <w:rPr>
                <w:rFonts w:ascii="HG丸ｺﾞｼｯｸM-PRO" w:hint="eastAsia"/>
              </w:rPr>
              <w:t>２</w:t>
            </w:r>
            <w:r w:rsidRPr="008D05ED">
              <w:rPr>
                <w:rFonts w:ascii="HG丸ｺﾞｼｯｸM-PRO"/>
              </w:rPr>
              <w:t xml:space="preserve">　</w:t>
            </w:r>
            <w:r w:rsidRPr="008D05ED">
              <w:rPr>
                <w:rFonts w:ascii="HG丸ｺﾞｼｯｸM-PRO" w:hint="eastAsia"/>
              </w:rPr>
              <w:t>アカウント</w:t>
            </w:r>
            <w:r w:rsidR="00720E34" w:rsidRPr="008D05ED">
              <w:rPr>
                <w:rFonts w:ascii="HG丸ｺﾞｼｯｸM-PRO" w:hint="eastAsia"/>
              </w:rPr>
              <w:t>運用</w:t>
            </w:r>
          </w:p>
          <w:p w14:paraId="2CD47A1C" w14:textId="6A916C6E" w:rsidR="00F367C8" w:rsidRPr="008D05ED" w:rsidRDefault="00F367C8" w:rsidP="00F367C8">
            <w:pPr>
              <w:ind w:leftChars="200" w:left="689" w:hangingChars="87" w:hanging="209"/>
              <w:rPr>
                <w:rFonts w:ascii="HG丸ｺﾞｼｯｸM-PRO"/>
              </w:rPr>
            </w:pPr>
            <w:r w:rsidRPr="008D05ED">
              <w:rPr>
                <w:rFonts w:ascii="HG丸ｺﾞｼｯｸM-PRO" w:hint="eastAsia"/>
              </w:rPr>
              <w:t>特別区でトップのフォロワー数を目指し、</w:t>
            </w:r>
            <w:r w:rsidR="00C31D84" w:rsidRPr="008D05ED">
              <w:rPr>
                <w:rFonts w:ascii="HG丸ｺﾞｼｯｸM-PRO" w:hint="eastAsia"/>
              </w:rPr>
              <w:t>１０～</w:t>
            </w:r>
            <w:r w:rsidR="005D1E91" w:rsidRPr="008D05ED">
              <w:rPr>
                <w:rFonts w:ascii="HG丸ｺﾞｼｯｸM-PRO" w:hint="eastAsia"/>
              </w:rPr>
              <w:t>３</w:t>
            </w:r>
            <w:r w:rsidR="00C31D84" w:rsidRPr="008D05ED">
              <w:rPr>
                <w:rFonts w:ascii="HG丸ｺﾞｼｯｸM-PRO" w:hint="eastAsia"/>
              </w:rPr>
              <w:t>０代のターゲット層に興味</w:t>
            </w:r>
            <w:r w:rsidRPr="008D05ED">
              <w:rPr>
                <w:rFonts w:ascii="HG丸ｺﾞｼｯｸM-PRO" w:hint="eastAsia"/>
              </w:rPr>
              <w:t>・</w:t>
            </w:r>
          </w:p>
          <w:p w14:paraId="387C39FD" w14:textId="776BD438" w:rsidR="00C31D84" w:rsidRPr="008D05ED" w:rsidRDefault="00C31D84" w:rsidP="00F367C8">
            <w:pPr>
              <w:ind w:firstLineChars="100" w:firstLine="240"/>
              <w:rPr>
                <w:rFonts w:ascii="HG丸ｺﾞｼｯｸM-PRO"/>
              </w:rPr>
            </w:pPr>
            <w:r w:rsidRPr="008D05ED">
              <w:rPr>
                <w:rFonts w:ascii="HG丸ｺﾞｼｯｸM-PRO" w:hint="eastAsia"/>
              </w:rPr>
              <w:t>関心を持ってもらうための方法を提案してください。</w:t>
            </w:r>
            <w:r w:rsidR="009125CC" w:rsidRPr="008D05ED">
              <w:rPr>
                <w:rFonts w:ascii="HG丸ｺﾞｼｯｸM-PRO" w:hint="eastAsia"/>
              </w:rPr>
              <w:t>（具体的な獲得フォロワー数の目標値と獲得の根拠もお示しください。また獲得フォロワー数以外にも成果のわかるものがあれば、目標値や根拠等をお示しください）</w:t>
            </w:r>
          </w:p>
          <w:p w14:paraId="572B2305" w14:textId="63F9C891" w:rsidR="00C31D84" w:rsidRPr="008D05ED" w:rsidRDefault="00720E34" w:rsidP="00C31D84">
            <w:pPr>
              <w:ind w:leftChars="200" w:left="689" w:hangingChars="87" w:hanging="209"/>
              <w:rPr>
                <w:rFonts w:ascii="HG丸ｺﾞｼｯｸM-PRO"/>
              </w:rPr>
            </w:pPr>
            <w:r w:rsidRPr="008D05ED">
              <w:rPr>
                <w:rFonts w:ascii="HG丸ｺﾞｼｯｸM-PRO" w:hint="eastAsia"/>
              </w:rPr>
              <w:t>北区の特色をいかしたアカウントの運用を提案してください。</w:t>
            </w:r>
          </w:p>
          <w:p w14:paraId="3D64EC77" w14:textId="77777777" w:rsidR="00720E34" w:rsidRPr="008D05ED" w:rsidRDefault="00720E34" w:rsidP="00C31D84">
            <w:pPr>
              <w:ind w:leftChars="200" w:left="689" w:hangingChars="87" w:hanging="209"/>
              <w:rPr>
                <w:rFonts w:ascii="HG丸ｺﾞｼｯｸM-PRO"/>
              </w:rPr>
            </w:pPr>
          </w:p>
          <w:p w14:paraId="7DF5CD1B" w14:textId="11C887AC" w:rsidR="00A47694" w:rsidRPr="008D05ED" w:rsidRDefault="00C31D84" w:rsidP="00C31D84">
            <w:pPr>
              <w:rPr>
                <w:rFonts w:ascii="HG丸ｺﾞｼｯｸM-PRO"/>
                <w:color w:val="FF0000"/>
              </w:rPr>
            </w:pPr>
            <w:r w:rsidRPr="008D05ED">
              <w:rPr>
                <w:rFonts w:ascii="HG丸ｺﾞｼｯｸM-PRO" w:hint="eastAsia"/>
              </w:rPr>
              <w:t>３</w:t>
            </w:r>
            <w:r w:rsidR="00A47694" w:rsidRPr="008D05ED">
              <w:rPr>
                <w:rFonts w:ascii="HG丸ｺﾞｼｯｸM-PRO"/>
              </w:rPr>
              <w:t xml:space="preserve">　</w:t>
            </w:r>
            <w:r w:rsidR="00372445" w:rsidRPr="008D05ED">
              <w:rPr>
                <w:rFonts w:ascii="HG丸ｺﾞｼｯｸM-PRO" w:hint="eastAsia"/>
              </w:rPr>
              <w:t>アカウント</w:t>
            </w:r>
            <w:r w:rsidR="00720E34" w:rsidRPr="008D05ED">
              <w:rPr>
                <w:rFonts w:ascii="HG丸ｺﾞｼｯｸM-PRO" w:hint="eastAsia"/>
              </w:rPr>
              <w:t>管理</w:t>
            </w:r>
          </w:p>
          <w:p w14:paraId="05847D4E" w14:textId="288B3545" w:rsidR="00006710" w:rsidRPr="008D05ED" w:rsidRDefault="001724CD" w:rsidP="001724CD">
            <w:pPr>
              <w:ind w:leftChars="100" w:left="240" w:firstLineChars="100" w:firstLine="240"/>
              <w:rPr>
                <w:rFonts w:ascii="HG丸ｺﾞｼｯｸM-PRO"/>
              </w:rPr>
            </w:pPr>
            <w:r w:rsidRPr="008D05ED">
              <w:rPr>
                <w:rFonts w:ascii="HG丸ｺﾞｼｯｸM-PRO" w:hint="eastAsia"/>
              </w:rPr>
              <w:t>東京都北区インスタグラム公式アカウントに投稿する際の、投稿案作成から承認・投稿までの流れについて、セキュリティ等を意識したツールや手法を提案してください。</w:t>
            </w:r>
          </w:p>
          <w:p w14:paraId="7ABE3115" w14:textId="77777777" w:rsidR="00006710" w:rsidRPr="008D05ED" w:rsidRDefault="00006710" w:rsidP="00C14707">
            <w:pPr>
              <w:rPr>
                <w:rFonts w:ascii="HG丸ｺﾞｼｯｸM-PRO"/>
              </w:rPr>
            </w:pPr>
          </w:p>
          <w:p w14:paraId="7F2A17B6" w14:textId="0135228C" w:rsidR="00014D26" w:rsidRPr="008D05ED" w:rsidRDefault="000E7EB6" w:rsidP="000E7EB6">
            <w:pPr>
              <w:rPr>
                <w:rFonts w:ascii="HG丸ｺﾞｼｯｸM-PRO"/>
              </w:rPr>
            </w:pPr>
            <w:r w:rsidRPr="008D05ED">
              <w:rPr>
                <w:rFonts w:ascii="HG丸ｺﾞｼｯｸM-PRO" w:hint="eastAsia"/>
              </w:rPr>
              <w:t xml:space="preserve">４　</w:t>
            </w:r>
            <w:r w:rsidR="00DB71E6" w:rsidRPr="008D05ED">
              <w:rPr>
                <w:rFonts w:ascii="HG丸ｺﾞｼｯｸM-PRO" w:hint="eastAsia"/>
              </w:rPr>
              <w:t>インスタグラムを活用したイベント</w:t>
            </w:r>
          </w:p>
          <w:p w14:paraId="4675DE70" w14:textId="407AF0C1" w:rsidR="00CC53C1" w:rsidRPr="008D05ED" w:rsidRDefault="00DB71E6" w:rsidP="00DB71E6">
            <w:pPr>
              <w:ind w:leftChars="100" w:left="240" w:firstLineChars="100" w:firstLine="240"/>
              <w:rPr>
                <w:rFonts w:ascii="HG丸ｺﾞｼｯｸM-PRO"/>
              </w:rPr>
            </w:pPr>
            <w:r w:rsidRPr="008D05ED">
              <w:rPr>
                <w:rFonts w:ascii="HG丸ｺﾞｼｯｸM-PRO" w:hint="eastAsia"/>
              </w:rPr>
              <w:t>北区の魅力発信やフォロワー増加を目的とした、フォトコンテストなどの参加型イベントを２つ以上提案してください。</w:t>
            </w:r>
          </w:p>
          <w:p w14:paraId="2F4E7870" w14:textId="77777777" w:rsidR="00006710" w:rsidRPr="008D05ED" w:rsidRDefault="00006710" w:rsidP="00006710">
            <w:pPr>
              <w:ind w:leftChars="100" w:left="240" w:firstLineChars="100" w:firstLine="240"/>
              <w:rPr>
                <w:rFonts w:ascii="HG丸ｺﾞｼｯｸM-PRO"/>
              </w:rPr>
            </w:pPr>
          </w:p>
          <w:p w14:paraId="3F0FF367" w14:textId="7121CF72" w:rsidR="00DB71E6" w:rsidRPr="008D05ED" w:rsidRDefault="00DB71E6" w:rsidP="00DB71E6">
            <w:pPr>
              <w:rPr>
                <w:rFonts w:ascii="HG丸ｺﾞｼｯｸM-PRO"/>
              </w:rPr>
            </w:pPr>
            <w:r w:rsidRPr="008D05ED">
              <w:rPr>
                <w:rFonts w:ascii="HG丸ｺﾞｼｯｸM-PRO" w:hint="eastAsia"/>
              </w:rPr>
              <w:t>５　インフルエンサーの起用</w:t>
            </w:r>
          </w:p>
          <w:p w14:paraId="1F59E1E3" w14:textId="771B53A1" w:rsidR="00DB71E6" w:rsidRPr="008D05ED" w:rsidRDefault="00DB71E6" w:rsidP="00746126">
            <w:pPr>
              <w:ind w:left="240" w:hangingChars="100" w:hanging="240"/>
              <w:rPr>
                <w:rFonts w:ascii="HG丸ｺﾞｼｯｸM-PRO"/>
              </w:rPr>
            </w:pPr>
            <w:r w:rsidRPr="008D05ED">
              <w:rPr>
                <w:rFonts w:ascii="HG丸ｺﾞｼｯｸM-PRO" w:hint="eastAsia"/>
              </w:rPr>
              <w:t xml:space="preserve">　　</w:t>
            </w:r>
            <w:r w:rsidR="00746126" w:rsidRPr="008D05ED">
              <w:rPr>
                <w:rFonts w:ascii="HG丸ｺﾞｼｯｸM-PRO" w:hint="eastAsia"/>
              </w:rPr>
              <w:t>ジャンル、フォロワー数、エンゲージメント数、投稿回数等を踏まえたうえで、どのようなインフルエンサーが起用できるか提案してください。</w:t>
            </w:r>
          </w:p>
          <w:p w14:paraId="16D771CB" w14:textId="0E483E5E" w:rsidR="00746126" w:rsidRPr="008D05ED" w:rsidRDefault="00746126" w:rsidP="001724CD">
            <w:pPr>
              <w:ind w:left="240" w:hangingChars="100" w:hanging="240"/>
              <w:rPr>
                <w:rFonts w:ascii="HG丸ｺﾞｼｯｸM-PRO"/>
              </w:rPr>
            </w:pPr>
            <w:r w:rsidRPr="008D05ED">
              <w:rPr>
                <w:rFonts w:ascii="HG丸ｺﾞｼｯｸM-PRO" w:hint="eastAsia"/>
              </w:rPr>
              <w:t xml:space="preserve">　　北区インスタグラム公式アカウントへのタグ付けの他に効果的なインフルエンサーの</w:t>
            </w:r>
            <w:r w:rsidR="001724CD" w:rsidRPr="008D05ED">
              <w:rPr>
                <w:rFonts w:ascii="HG丸ｺﾞｼｯｸM-PRO" w:hint="eastAsia"/>
              </w:rPr>
              <w:t>起用方法を提案してください。</w:t>
            </w:r>
          </w:p>
          <w:p w14:paraId="2B387E6F" w14:textId="77777777" w:rsidR="00DB71E6" w:rsidRPr="008D05ED" w:rsidRDefault="00DB71E6" w:rsidP="00DB71E6">
            <w:pPr>
              <w:rPr>
                <w:rFonts w:ascii="HG丸ｺﾞｼｯｸM-PRO"/>
              </w:rPr>
            </w:pPr>
          </w:p>
          <w:p w14:paraId="6EAF2641" w14:textId="4C308344" w:rsidR="00CC53C1" w:rsidRPr="008D05ED" w:rsidRDefault="00DB71E6" w:rsidP="00CC53C1">
            <w:pPr>
              <w:rPr>
                <w:rFonts w:ascii="HG丸ｺﾞｼｯｸM-PRO"/>
              </w:rPr>
            </w:pPr>
            <w:r w:rsidRPr="008D05ED">
              <w:rPr>
                <w:rFonts w:ascii="HG丸ｺﾞｼｯｸM-PRO" w:hint="eastAsia"/>
              </w:rPr>
              <w:t>６</w:t>
            </w:r>
            <w:r w:rsidR="00CC53C1" w:rsidRPr="008D05ED">
              <w:rPr>
                <w:rFonts w:ascii="HG丸ｺﾞｼｯｸM-PRO" w:hint="eastAsia"/>
              </w:rPr>
              <w:t xml:space="preserve">　その他の提案</w:t>
            </w:r>
          </w:p>
          <w:p w14:paraId="5BC8AF64" w14:textId="731DF61D" w:rsidR="00CC53C1" w:rsidRPr="008D05ED" w:rsidRDefault="00CC53C1" w:rsidP="00006710">
            <w:pPr>
              <w:ind w:left="240" w:hangingChars="100" w:hanging="240"/>
              <w:rPr>
                <w:rFonts w:ascii="HG丸ｺﾞｼｯｸM-PRO"/>
              </w:rPr>
            </w:pPr>
            <w:r w:rsidRPr="008D05ED">
              <w:rPr>
                <w:rFonts w:ascii="HG丸ｺﾞｼｯｸM-PRO" w:hint="eastAsia"/>
              </w:rPr>
              <w:t xml:space="preserve">　　上記１～</w:t>
            </w:r>
            <w:r w:rsidR="00DB71E6" w:rsidRPr="008D05ED">
              <w:rPr>
                <w:rFonts w:ascii="HG丸ｺﾞｼｯｸM-PRO" w:hint="eastAsia"/>
              </w:rPr>
              <w:t>５</w:t>
            </w:r>
            <w:r w:rsidRPr="008D05ED">
              <w:rPr>
                <w:rFonts w:ascii="HG丸ｺﾞｼｯｸM-PRO" w:hint="eastAsia"/>
              </w:rPr>
              <w:t>以外に、北区</w:t>
            </w:r>
            <w:r w:rsidR="001724CD" w:rsidRPr="008D05ED">
              <w:rPr>
                <w:rFonts w:ascii="HG丸ｺﾞｼｯｸM-PRO" w:hint="eastAsia"/>
              </w:rPr>
              <w:t>インスタグラム公式アカウントの運用について</w:t>
            </w:r>
            <w:r w:rsidR="00006710" w:rsidRPr="008D05ED">
              <w:rPr>
                <w:rFonts w:ascii="HG丸ｺﾞｼｯｸM-PRO" w:hint="eastAsia"/>
              </w:rPr>
              <w:t>提案やサービスがありましたら記述してください。</w:t>
            </w:r>
          </w:p>
        </w:tc>
      </w:tr>
    </w:tbl>
    <w:p w14:paraId="3AD8BA46" w14:textId="44E1972A" w:rsidR="006D0540" w:rsidRPr="008D05ED" w:rsidRDefault="006D0540">
      <w:r w:rsidRPr="008D05ED">
        <w:rPr>
          <w:noProof/>
        </w:rPr>
        <mc:AlternateContent>
          <mc:Choice Requires="wps">
            <w:drawing>
              <wp:anchor distT="0" distB="0" distL="114300" distR="114300" simplePos="0" relativeHeight="251659264" behindDoc="0" locked="0" layoutInCell="1" allowOverlap="1" wp14:anchorId="5362F908" wp14:editId="07DB17F8">
                <wp:simplePos x="0" y="0"/>
                <wp:positionH relativeFrom="column">
                  <wp:posOffset>4519295</wp:posOffset>
                </wp:positionH>
                <wp:positionV relativeFrom="paragraph">
                  <wp:posOffset>71120</wp:posOffset>
                </wp:positionV>
                <wp:extent cx="1085850" cy="714375"/>
                <wp:effectExtent l="0" t="0" r="19050" b="28575"/>
                <wp:wrapNone/>
                <wp:docPr id="3" name="正方形/長方形 3"/>
                <wp:cNvGraphicFramePr/>
                <a:graphic xmlns:a="http://schemas.openxmlformats.org/drawingml/2006/main">
                  <a:graphicData uri="http://schemas.microsoft.com/office/word/2010/wordprocessingShape">
                    <wps:wsp>
                      <wps:cNvSpPr/>
                      <wps:spPr>
                        <a:xfrm>
                          <a:off x="0" y="0"/>
                          <a:ext cx="1085850" cy="714375"/>
                        </a:xfrm>
                        <a:prstGeom prst="rect">
                          <a:avLst/>
                        </a:prstGeom>
                        <a:noFill/>
                        <a:ln w="12700">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A656ED1" w14:textId="7AF96840" w:rsidR="00596E93" w:rsidRPr="006D0540" w:rsidRDefault="00596E93" w:rsidP="00596E93">
                            <w:pPr>
                              <w:jc w:val="center"/>
                              <w:rPr>
                                <w:color w:val="BFBFBF" w:themeColor="background1" w:themeShade="BF"/>
                              </w:rPr>
                            </w:pPr>
                            <w:r w:rsidRPr="006D0540">
                              <w:rPr>
                                <w:rFonts w:hint="eastAsia"/>
                                <w:color w:val="BFBFBF" w:themeColor="background1" w:themeShade="BF"/>
                              </w:rPr>
                              <w:t>整理番号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rect w14:anchorId="5362F908" id="正方形/長方形 3" o:spid="_x0000_s1026" style="position:absolute;left:0;text-align:left;margin-left:355.85pt;margin-top:5.6pt;width:85.5pt;height:56.2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" filled="f" strokecolor="#a5a5a5 [2092]" strokeweight="1pt">
                <v:textbox>
                  <w:txbxContent>
                    <w:p w14:paraId="6A656ED1" w14:textId="7AF96840" w:rsidR="00596E93" w:rsidRPr="006D0540" w:rsidRDefault="00596E93" w:rsidP="00596E93">
                      <w:pPr>
                        <w:jc w:val="center"/>
                        <w:rPr>
                          <w:color w:val="BFBFBF" w:themeColor="background1" w:themeShade="BF"/>
                        </w:rPr>
                      </w:pPr>
                      <w:r w:rsidRPr="006D0540">
                        <w:rPr>
                          <w:rFonts w:hint="eastAsia"/>
                          <w:color w:val="BFBFBF" w:themeColor="background1" w:themeShade="BF"/>
                        </w:rPr>
                        <w:t>整理番号</w:t>
                      </w:r>
                    </w:p>
                  </w:txbxContent>
                </v:textbox>
              </v:rect>
            </w:pict>
          </mc:Fallback>
        </mc:AlternateContent>
      </w:r>
    </w:p>
    <w:tbl>
      <w:tblPr>
        <w:tblStyle w:val="a6"/>
        <w:tblW w:w="0" w:type="auto"/>
        <w:tblLook w:val="04A0" w:firstRow="1" w:lastRow="0" w:firstColumn="1" w:lastColumn="0" w:noHBand="0" w:noVBand="1"/>
      </w:tblPr>
      <w:tblGrid>
        <w:gridCol w:w="9268"/>
      </w:tblGrid>
      <w:tr w:rsidR="00A47694" w14:paraId="4571A4FC" w14:textId="77777777" w:rsidTr="00A47694">
        <w:tc>
          <w:tcPr>
            <w:tcW w:w="9268" w:type="dxa"/>
          </w:tcPr>
          <w:p w14:paraId="3D509EB9" w14:textId="7C15C822" w:rsidR="00A47694" w:rsidRPr="008D05ED" w:rsidRDefault="00A47694" w:rsidP="00A47694">
            <w:pPr>
              <w:jc w:val="center"/>
              <w:rPr>
                <w:sz w:val="28"/>
              </w:rPr>
            </w:pPr>
            <w:r w:rsidRPr="008D05ED">
              <w:lastRenderedPageBreak/>
              <w:br w:type="page"/>
            </w:r>
            <w:r w:rsidRPr="008D05ED">
              <w:rPr>
                <w:rFonts w:hint="eastAsia"/>
                <w:sz w:val="28"/>
              </w:rPr>
              <w:t>作成要領</w:t>
            </w:r>
          </w:p>
          <w:p w14:paraId="07B8A83F" w14:textId="77777777" w:rsidR="00A47694" w:rsidRPr="008D05ED" w:rsidRDefault="00A47694" w:rsidP="00A47694"/>
          <w:p w14:paraId="4933AB87" w14:textId="1873B9C4" w:rsidR="00A47694" w:rsidRPr="008D05ED" w:rsidRDefault="00A47694" w:rsidP="00A47694">
            <w:pPr>
              <w:ind w:left="240" w:hangingChars="100" w:hanging="240"/>
            </w:pPr>
            <w:r w:rsidRPr="008D05ED">
              <w:rPr>
                <w:rFonts w:hint="eastAsia"/>
              </w:rPr>
              <w:t>１　企画提案書</w:t>
            </w:r>
            <w:r w:rsidR="008A188C" w:rsidRPr="008D05ED">
              <w:rPr>
                <w:rFonts w:hint="eastAsia"/>
              </w:rPr>
              <w:t>は、各テーマにつき、Ａ４</w:t>
            </w:r>
            <w:r w:rsidR="00DC0AB3" w:rsidRPr="008D05ED">
              <w:rPr>
                <w:rFonts w:hint="eastAsia"/>
              </w:rPr>
              <w:t>サイズ</w:t>
            </w:r>
            <w:r w:rsidR="008A188C" w:rsidRPr="008D05ED">
              <w:rPr>
                <w:rFonts w:hint="eastAsia"/>
              </w:rPr>
              <w:t>を上限とし</w:t>
            </w:r>
            <w:r w:rsidR="000E7EB6" w:rsidRPr="008D05ED">
              <w:rPr>
                <w:rFonts w:hint="eastAsia"/>
              </w:rPr>
              <w:t>作成してください（最大</w:t>
            </w:r>
            <w:r w:rsidR="00006710" w:rsidRPr="008D05ED">
              <w:rPr>
                <w:rFonts w:hint="eastAsia"/>
              </w:rPr>
              <w:t>１０</w:t>
            </w:r>
            <w:r w:rsidR="000E7EB6" w:rsidRPr="008D05ED">
              <w:rPr>
                <w:rFonts w:hint="eastAsia"/>
              </w:rPr>
              <w:t>頁）。</w:t>
            </w:r>
          </w:p>
          <w:p w14:paraId="7EF5BE85" w14:textId="77777777" w:rsidR="00284526" w:rsidRPr="008D05ED" w:rsidRDefault="00284526" w:rsidP="00A47694">
            <w:pPr>
              <w:ind w:left="240" w:hangingChars="100" w:hanging="240"/>
            </w:pPr>
          </w:p>
          <w:p w14:paraId="48A87990" w14:textId="13287A53" w:rsidR="00F06548" w:rsidRPr="008D05ED" w:rsidRDefault="00F06548" w:rsidP="00A47694">
            <w:pPr>
              <w:ind w:left="240" w:hangingChars="100" w:hanging="240"/>
            </w:pPr>
            <w:r w:rsidRPr="008D05ED">
              <w:rPr>
                <w:rFonts w:hint="eastAsia"/>
              </w:rPr>
              <w:t>２　レイアウトは、縦向き、横書き、文字ポイント１１ポイント以上、を原則とし、ページ番号を付してください。その他のレイアウト（行数、</w:t>
            </w:r>
            <w:r w:rsidR="00284526" w:rsidRPr="008D05ED">
              <w:rPr>
                <w:rFonts w:hint="eastAsia"/>
              </w:rPr>
              <w:t>余白、各テーマの見出し等</w:t>
            </w:r>
            <w:r w:rsidRPr="008D05ED">
              <w:rPr>
                <w:rFonts w:hint="eastAsia"/>
              </w:rPr>
              <w:t>）</w:t>
            </w:r>
            <w:r w:rsidR="00006710" w:rsidRPr="008D05ED">
              <w:rPr>
                <w:rFonts w:hint="eastAsia"/>
              </w:rPr>
              <w:t>について</w:t>
            </w:r>
            <w:r w:rsidR="00284526" w:rsidRPr="008D05ED">
              <w:rPr>
                <w:rFonts w:hint="eastAsia"/>
              </w:rPr>
              <w:t>は</w:t>
            </w:r>
            <w:r w:rsidR="00006710" w:rsidRPr="008D05ED">
              <w:rPr>
                <w:rFonts w:hint="eastAsia"/>
              </w:rPr>
              <w:t>、</w:t>
            </w:r>
            <w:r w:rsidR="00284526" w:rsidRPr="008D05ED">
              <w:rPr>
                <w:rFonts w:hint="eastAsia"/>
              </w:rPr>
              <w:t>任意に記載して差し支えありません。</w:t>
            </w:r>
          </w:p>
          <w:p w14:paraId="0F0FF068" w14:textId="0820621A" w:rsidR="006D0540" w:rsidRPr="008D05ED" w:rsidRDefault="006D0540" w:rsidP="00A47694">
            <w:pPr>
              <w:ind w:left="240" w:hangingChars="100" w:hanging="240"/>
            </w:pPr>
          </w:p>
          <w:p w14:paraId="5D60456D" w14:textId="51BF3E76" w:rsidR="006D0540" w:rsidRPr="008D05ED" w:rsidRDefault="006D0540" w:rsidP="00A47694">
            <w:pPr>
              <w:ind w:left="240" w:hangingChars="100" w:hanging="240"/>
            </w:pPr>
            <w:r w:rsidRPr="008D05ED">
              <w:rPr>
                <w:rFonts w:hint="eastAsia"/>
              </w:rPr>
              <w:t>３　「整理番号」欄は、事務処理で使用するため、何も記入しないでください。</w:t>
            </w:r>
          </w:p>
          <w:p w14:paraId="3938B1C1" w14:textId="48242941" w:rsidR="00284526" w:rsidRPr="008D05ED" w:rsidRDefault="00284526" w:rsidP="00F06548">
            <w:pPr>
              <w:ind w:left="240" w:hangingChars="100" w:hanging="240"/>
            </w:pPr>
          </w:p>
          <w:p w14:paraId="4CE9CB80" w14:textId="72238361" w:rsidR="00F06548" w:rsidRPr="00F06548" w:rsidRDefault="006D0540" w:rsidP="00F06548">
            <w:pPr>
              <w:ind w:left="240" w:hangingChars="100" w:hanging="240"/>
            </w:pPr>
            <w:r w:rsidRPr="008D05ED">
              <w:rPr>
                <w:rFonts w:hint="eastAsia"/>
              </w:rPr>
              <w:t>４</w:t>
            </w:r>
            <w:r w:rsidR="00F06548" w:rsidRPr="008D05ED">
              <w:rPr>
                <w:rFonts w:hint="eastAsia"/>
              </w:rPr>
              <w:t xml:space="preserve">　</w:t>
            </w:r>
            <w:r w:rsidR="00CC53C1" w:rsidRPr="008D05ED">
              <w:rPr>
                <w:rFonts w:hint="eastAsia"/>
              </w:rPr>
              <w:t>審査の公平性・透明性を保つために、</w:t>
            </w:r>
            <w:r w:rsidR="00F06548" w:rsidRPr="008D05ED">
              <w:rPr>
                <w:rFonts w:hint="eastAsia"/>
              </w:rPr>
              <w:t>会社名・提案者がわかるような記述及び特定・類推できる表現（</w:t>
            </w:r>
            <w:r w:rsidR="00CC53C1" w:rsidRPr="008D05ED">
              <w:rPr>
                <w:rFonts w:hint="eastAsia"/>
              </w:rPr>
              <w:t>ロゴ、文言を</w:t>
            </w:r>
            <w:r w:rsidR="00F06548" w:rsidRPr="008D05ED">
              <w:rPr>
                <w:rFonts w:hint="eastAsia"/>
              </w:rPr>
              <w:t>含む</w:t>
            </w:r>
            <w:r w:rsidR="00CC53C1" w:rsidRPr="008D05ED">
              <w:rPr>
                <w:rFonts w:hint="eastAsia"/>
              </w:rPr>
              <w:t>。</w:t>
            </w:r>
            <w:r w:rsidR="00F06548" w:rsidRPr="008D05ED">
              <w:rPr>
                <w:rFonts w:hint="eastAsia"/>
              </w:rPr>
              <w:t>）をしない</w:t>
            </w:r>
            <w:r w:rsidR="00006710" w:rsidRPr="008D05ED">
              <w:rPr>
                <w:rFonts w:hint="eastAsia"/>
              </w:rPr>
              <w:t>でください</w:t>
            </w:r>
            <w:r w:rsidR="00F06548" w:rsidRPr="008D05ED">
              <w:rPr>
                <w:rFonts w:hint="eastAsia"/>
              </w:rPr>
              <w:t>。</w:t>
            </w:r>
          </w:p>
          <w:p w14:paraId="2482B54A" w14:textId="565B4B54" w:rsidR="00C375FA" w:rsidRDefault="00C375FA" w:rsidP="00DC0AB3"/>
        </w:tc>
      </w:tr>
    </w:tbl>
    <w:p w14:paraId="7A07B7C8" w14:textId="219AFB03" w:rsidR="009B4B0D" w:rsidRDefault="009B4B0D"/>
    <w:p w14:paraId="15226720" w14:textId="5ECE523A" w:rsidR="003A5C1D" w:rsidRDefault="003A5C1D"/>
    <w:p w14:paraId="526367A4" w14:textId="487C07E8" w:rsidR="009B4B0D" w:rsidRDefault="009B4B0D">
      <w:pPr>
        <w:widowControl/>
        <w:jc w:val="left"/>
      </w:pPr>
    </w:p>
    <w:sectPr w:rsidR="009B4B0D" w:rsidSect="00D779E9">
      <w:headerReference w:type="default" r:id="rId7"/>
      <w:pgSz w:w="11906" w:h="16838" w:code="9"/>
      <w:pgMar w:top="1134" w:right="1418" w:bottom="1134" w:left="1418" w:header="851" w:footer="573"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1CD641" w14:textId="77777777" w:rsidR="00286699" w:rsidRDefault="00286699">
      <w:r>
        <w:separator/>
      </w:r>
    </w:p>
  </w:endnote>
  <w:endnote w:type="continuationSeparator" w:id="0">
    <w:p w14:paraId="37A363BF" w14:textId="77777777" w:rsidR="00286699" w:rsidRDefault="002866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0D879E" w14:textId="77777777" w:rsidR="00286699" w:rsidRDefault="00286699">
      <w:r>
        <w:separator/>
      </w:r>
    </w:p>
  </w:footnote>
  <w:footnote w:type="continuationSeparator" w:id="0">
    <w:p w14:paraId="76532F7A" w14:textId="77777777" w:rsidR="00286699" w:rsidRDefault="002866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1DDAE" w14:textId="77777777" w:rsidR="00BF3396" w:rsidRPr="0063272D" w:rsidRDefault="0063272D">
    <w:pPr>
      <w:pStyle w:val="a3"/>
    </w:pPr>
    <w:r w:rsidRPr="0063272D">
      <w:rPr>
        <w:rFonts w:hint="eastAsia"/>
      </w:rPr>
      <w:t>様式７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B7363"/>
    <w:multiLevelType w:val="hybridMultilevel"/>
    <w:tmpl w:val="25963026"/>
    <w:lvl w:ilvl="0" w:tplc="D97E4FBA">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FA2D46"/>
    <w:multiLevelType w:val="hybridMultilevel"/>
    <w:tmpl w:val="F7005F72"/>
    <w:lvl w:ilvl="0" w:tplc="A77234C0">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1A102D5"/>
    <w:multiLevelType w:val="hybridMultilevel"/>
    <w:tmpl w:val="0EA06210"/>
    <w:lvl w:ilvl="0" w:tplc="C05880F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632027A"/>
    <w:multiLevelType w:val="hybridMultilevel"/>
    <w:tmpl w:val="C4BE2A5E"/>
    <w:lvl w:ilvl="0" w:tplc="EDD6E56A">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92700214">
    <w:abstractNumId w:val="3"/>
  </w:num>
  <w:num w:numId="2" w16cid:durableId="746346008">
    <w:abstractNumId w:val="1"/>
  </w:num>
  <w:num w:numId="3" w16cid:durableId="1872957745">
    <w:abstractNumId w:val="0"/>
  </w:num>
  <w:num w:numId="4" w16cid:durableId="7528166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31"/>
  <w:displayHorizontalDrawingGridEvery w:val="0"/>
  <w:characterSpacingControl w:val="compressPunctuation"/>
  <w:hdrShapeDefaults>
    <o:shapedefaults v:ext="edit" spidmax="1136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736C"/>
    <w:rsid w:val="00006710"/>
    <w:rsid w:val="00014D26"/>
    <w:rsid w:val="00015736"/>
    <w:rsid w:val="000302EE"/>
    <w:rsid w:val="00041FE1"/>
    <w:rsid w:val="00042831"/>
    <w:rsid w:val="000441E6"/>
    <w:rsid w:val="000469B2"/>
    <w:rsid w:val="00051C77"/>
    <w:rsid w:val="000600B9"/>
    <w:rsid w:val="00062DFD"/>
    <w:rsid w:val="00072219"/>
    <w:rsid w:val="00072D6C"/>
    <w:rsid w:val="00072F1D"/>
    <w:rsid w:val="00073E6E"/>
    <w:rsid w:val="0007567A"/>
    <w:rsid w:val="00082E98"/>
    <w:rsid w:val="0008508D"/>
    <w:rsid w:val="00090CC7"/>
    <w:rsid w:val="000B2850"/>
    <w:rsid w:val="000D09A0"/>
    <w:rsid w:val="000D5303"/>
    <w:rsid w:val="000E1125"/>
    <w:rsid w:val="000E20C3"/>
    <w:rsid w:val="000E3725"/>
    <w:rsid w:val="000E7EB6"/>
    <w:rsid w:val="000F7871"/>
    <w:rsid w:val="000F7B21"/>
    <w:rsid w:val="00101E2C"/>
    <w:rsid w:val="00104F69"/>
    <w:rsid w:val="00112BD9"/>
    <w:rsid w:val="00112F69"/>
    <w:rsid w:val="00117D74"/>
    <w:rsid w:val="00146F0D"/>
    <w:rsid w:val="00151842"/>
    <w:rsid w:val="00153220"/>
    <w:rsid w:val="00165656"/>
    <w:rsid w:val="00166B72"/>
    <w:rsid w:val="00167D32"/>
    <w:rsid w:val="00170140"/>
    <w:rsid w:val="001714B5"/>
    <w:rsid w:val="001724CD"/>
    <w:rsid w:val="00185D6A"/>
    <w:rsid w:val="00194568"/>
    <w:rsid w:val="001953FD"/>
    <w:rsid w:val="001962EB"/>
    <w:rsid w:val="001B4873"/>
    <w:rsid w:val="001B682E"/>
    <w:rsid w:val="001C6302"/>
    <w:rsid w:val="001C6C52"/>
    <w:rsid w:val="001D1786"/>
    <w:rsid w:val="001D773D"/>
    <w:rsid w:val="001E14D4"/>
    <w:rsid w:val="00203AED"/>
    <w:rsid w:val="00204843"/>
    <w:rsid w:val="00214AFE"/>
    <w:rsid w:val="00223D43"/>
    <w:rsid w:val="0022548F"/>
    <w:rsid w:val="00247887"/>
    <w:rsid w:val="00284526"/>
    <w:rsid w:val="00286699"/>
    <w:rsid w:val="0029736C"/>
    <w:rsid w:val="002C01E9"/>
    <w:rsid w:val="002C227B"/>
    <w:rsid w:val="002C4855"/>
    <w:rsid w:val="002C5BCA"/>
    <w:rsid w:val="002C5C16"/>
    <w:rsid w:val="002C6F9F"/>
    <w:rsid w:val="002E1ECD"/>
    <w:rsid w:val="002E760A"/>
    <w:rsid w:val="002F25C6"/>
    <w:rsid w:val="002F5CF2"/>
    <w:rsid w:val="002F6F78"/>
    <w:rsid w:val="003065E3"/>
    <w:rsid w:val="00307BE7"/>
    <w:rsid w:val="00342F10"/>
    <w:rsid w:val="003442E6"/>
    <w:rsid w:val="00370E09"/>
    <w:rsid w:val="00371EE5"/>
    <w:rsid w:val="00372445"/>
    <w:rsid w:val="003740F5"/>
    <w:rsid w:val="00391BBD"/>
    <w:rsid w:val="00392D4F"/>
    <w:rsid w:val="00397BB7"/>
    <w:rsid w:val="003A5C1D"/>
    <w:rsid w:val="003E0F53"/>
    <w:rsid w:val="003E1514"/>
    <w:rsid w:val="003F4E4C"/>
    <w:rsid w:val="003F5139"/>
    <w:rsid w:val="004265A7"/>
    <w:rsid w:val="0042663C"/>
    <w:rsid w:val="0044146C"/>
    <w:rsid w:val="00451520"/>
    <w:rsid w:val="00452414"/>
    <w:rsid w:val="00474D80"/>
    <w:rsid w:val="004834F3"/>
    <w:rsid w:val="00490DA0"/>
    <w:rsid w:val="00491AA9"/>
    <w:rsid w:val="004971F9"/>
    <w:rsid w:val="004A3576"/>
    <w:rsid w:val="004B608C"/>
    <w:rsid w:val="004C0E96"/>
    <w:rsid w:val="004C15A7"/>
    <w:rsid w:val="004D6586"/>
    <w:rsid w:val="004E5E8D"/>
    <w:rsid w:val="004F137A"/>
    <w:rsid w:val="004F2BBA"/>
    <w:rsid w:val="00513963"/>
    <w:rsid w:val="00520BD4"/>
    <w:rsid w:val="0053794F"/>
    <w:rsid w:val="00544A51"/>
    <w:rsid w:val="00566317"/>
    <w:rsid w:val="00581AF5"/>
    <w:rsid w:val="0058686F"/>
    <w:rsid w:val="00596E93"/>
    <w:rsid w:val="005A7060"/>
    <w:rsid w:val="005B674E"/>
    <w:rsid w:val="005D1E91"/>
    <w:rsid w:val="005D7A89"/>
    <w:rsid w:val="00604FB9"/>
    <w:rsid w:val="00615A7C"/>
    <w:rsid w:val="00621815"/>
    <w:rsid w:val="0062181F"/>
    <w:rsid w:val="0062401C"/>
    <w:rsid w:val="0063272D"/>
    <w:rsid w:val="00640D20"/>
    <w:rsid w:val="00646C10"/>
    <w:rsid w:val="00646CB2"/>
    <w:rsid w:val="00650166"/>
    <w:rsid w:val="006524DD"/>
    <w:rsid w:val="00660AAF"/>
    <w:rsid w:val="0066601A"/>
    <w:rsid w:val="00670A44"/>
    <w:rsid w:val="00673933"/>
    <w:rsid w:val="00677129"/>
    <w:rsid w:val="00694B72"/>
    <w:rsid w:val="006A7F1E"/>
    <w:rsid w:val="006D0540"/>
    <w:rsid w:val="006E5809"/>
    <w:rsid w:val="006F3B1F"/>
    <w:rsid w:val="00720E34"/>
    <w:rsid w:val="0072192B"/>
    <w:rsid w:val="00746126"/>
    <w:rsid w:val="00757C2E"/>
    <w:rsid w:val="00786ADB"/>
    <w:rsid w:val="007A2314"/>
    <w:rsid w:val="007B3CBF"/>
    <w:rsid w:val="007B604D"/>
    <w:rsid w:val="007C3EC1"/>
    <w:rsid w:val="007D7B89"/>
    <w:rsid w:val="007E70A7"/>
    <w:rsid w:val="007F1461"/>
    <w:rsid w:val="007F5962"/>
    <w:rsid w:val="00802684"/>
    <w:rsid w:val="00810EC5"/>
    <w:rsid w:val="00822C81"/>
    <w:rsid w:val="00836FEE"/>
    <w:rsid w:val="00837B92"/>
    <w:rsid w:val="008461F4"/>
    <w:rsid w:val="00855977"/>
    <w:rsid w:val="0086163E"/>
    <w:rsid w:val="00863DA8"/>
    <w:rsid w:val="008702AE"/>
    <w:rsid w:val="00870F35"/>
    <w:rsid w:val="0087313D"/>
    <w:rsid w:val="008808E7"/>
    <w:rsid w:val="00893E72"/>
    <w:rsid w:val="008A188C"/>
    <w:rsid w:val="008A6C98"/>
    <w:rsid w:val="008B7ADD"/>
    <w:rsid w:val="008C381F"/>
    <w:rsid w:val="008D05ED"/>
    <w:rsid w:val="008D73AA"/>
    <w:rsid w:val="008F748C"/>
    <w:rsid w:val="009024F0"/>
    <w:rsid w:val="009125CC"/>
    <w:rsid w:val="00917FA0"/>
    <w:rsid w:val="00920F9F"/>
    <w:rsid w:val="00927859"/>
    <w:rsid w:val="00947401"/>
    <w:rsid w:val="00952251"/>
    <w:rsid w:val="0095688E"/>
    <w:rsid w:val="009724CA"/>
    <w:rsid w:val="009731E1"/>
    <w:rsid w:val="00976009"/>
    <w:rsid w:val="0098456A"/>
    <w:rsid w:val="009A13B0"/>
    <w:rsid w:val="009A3E55"/>
    <w:rsid w:val="009B22F6"/>
    <w:rsid w:val="009B27B7"/>
    <w:rsid w:val="009B2F3E"/>
    <w:rsid w:val="009B31D1"/>
    <w:rsid w:val="009B4B0D"/>
    <w:rsid w:val="009C3FAF"/>
    <w:rsid w:val="009D53A0"/>
    <w:rsid w:val="009D5CF9"/>
    <w:rsid w:val="009D76F3"/>
    <w:rsid w:val="009E3F85"/>
    <w:rsid w:val="009F062F"/>
    <w:rsid w:val="00A0183F"/>
    <w:rsid w:val="00A01CB1"/>
    <w:rsid w:val="00A42810"/>
    <w:rsid w:val="00A437BD"/>
    <w:rsid w:val="00A47694"/>
    <w:rsid w:val="00A52C1E"/>
    <w:rsid w:val="00A548FC"/>
    <w:rsid w:val="00A55645"/>
    <w:rsid w:val="00A80A30"/>
    <w:rsid w:val="00A96911"/>
    <w:rsid w:val="00AB475A"/>
    <w:rsid w:val="00AB5A6A"/>
    <w:rsid w:val="00AD7E26"/>
    <w:rsid w:val="00AE1F8D"/>
    <w:rsid w:val="00AE22A0"/>
    <w:rsid w:val="00AE4B53"/>
    <w:rsid w:val="00AE726E"/>
    <w:rsid w:val="00AF7CA2"/>
    <w:rsid w:val="00B06146"/>
    <w:rsid w:val="00B14F0E"/>
    <w:rsid w:val="00B40B3A"/>
    <w:rsid w:val="00B443AB"/>
    <w:rsid w:val="00B86B24"/>
    <w:rsid w:val="00B93FEF"/>
    <w:rsid w:val="00BD3894"/>
    <w:rsid w:val="00BD539E"/>
    <w:rsid w:val="00BE2EAE"/>
    <w:rsid w:val="00BF2F2D"/>
    <w:rsid w:val="00BF3396"/>
    <w:rsid w:val="00C003AE"/>
    <w:rsid w:val="00C061FC"/>
    <w:rsid w:val="00C07B0C"/>
    <w:rsid w:val="00C14707"/>
    <w:rsid w:val="00C14D0C"/>
    <w:rsid w:val="00C150F0"/>
    <w:rsid w:val="00C26E73"/>
    <w:rsid w:val="00C2738F"/>
    <w:rsid w:val="00C31D84"/>
    <w:rsid w:val="00C375FA"/>
    <w:rsid w:val="00C530E5"/>
    <w:rsid w:val="00C5392B"/>
    <w:rsid w:val="00C83D93"/>
    <w:rsid w:val="00C91D2E"/>
    <w:rsid w:val="00CA4397"/>
    <w:rsid w:val="00CB0928"/>
    <w:rsid w:val="00CB7D08"/>
    <w:rsid w:val="00CC53C1"/>
    <w:rsid w:val="00CD496F"/>
    <w:rsid w:val="00CF5E0B"/>
    <w:rsid w:val="00D03244"/>
    <w:rsid w:val="00D2032F"/>
    <w:rsid w:val="00D24009"/>
    <w:rsid w:val="00D34852"/>
    <w:rsid w:val="00D37E28"/>
    <w:rsid w:val="00D45BCA"/>
    <w:rsid w:val="00D779E9"/>
    <w:rsid w:val="00D77BD1"/>
    <w:rsid w:val="00D83C79"/>
    <w:rsid w:val="00D8539A"/>
    <w:rsid w:val="00DB71E6"/>
    <w:rsid w:val="00DC0AB3"/>
    <w:rsid w:val="00DE6DF6"/>
    <w:rsid w:val="00E12E45"/>
    <w:rsid w:val="00E15F35"/>
    <w:rsid w:val="00E3295A"/>
    <w:rsid w:val="00E3750A"/>
    <w:rsid w:val="00E46100"/>
    <w:rsid w:val="00E61080"/>
    <w:rsid w:val="00E719E0"/>
    <w:rsid w:val="00E82611"/>
    <w:rsid w:val="00EC16BE"/>
    <w:rsid w:val="00EC5FCB"/>
    <w:rsid w:val="00ED51D9"/>
    <w:rsid w:val="00EE146F"/>
    <w:rsid w:val="00EF234F"/>
    <w:rsid w:val="00F06379"/>
    <w:rsid w:val="00F06548"/>
    <w:rsid w:val="00F34A3B"/>
    <w:rsid w:val="00F367C8"/>
    <w:rsid w:val="00F37D03"/>
    <w:rsid w:val="00F43940"/>
    <w:rsid w:val="00F4767E"/>
    <w:rsid w:val="00F52CEF"/>
    <w:rsid w:val="00F64110"/>
    <w:rsid w:val="00F701CE"/>
    <w:rsid w:val="00F74037"/>
    <w:rsid w:val="00F75248"/>
    <w:rsid w:val="00F86699"/>
    <w:rsid w:val="00F93EC8"/>
    <w:rsid w:val="00FA1A84"/>
    <w:rsid w:val="00FB70EF"/>
    <w:rsid w:val="00FD4DCF"/>
    <w:rsid w:val="00FD6A3A"/>
    <w:rsid w:val="00FD7E58"/>
    <w:rsid w:val="00FE14DC"/>
    <w:rsid w:val="00FF3E9F"/>
    <w:rsid w:val="00FF40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665">
      <v:textbox inset="5.85pt,.7pt,5.85pt,.7pt"/>
    </o:shapedefaults>
    <o:shapelayout v:ext="edit">
      <o:idmap v:ext="edit" data="1"/>
    </o:shapelayout>
  </w:shapeDefaults>
  <w:decimalSymbol w:val="."/>
  <w:listSeparator w:val=","/>
  <w14:docId w14:val="7D2C8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HG丸ｺﾞｼｯｸM-PRO" w:hAnsi="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9736C"/>
    <w:pPr>
      <w:tabs>
        <w:tab w:val="center" w:pos="4252"/>
        <w:tab w:val="right" w:pos="8504"/>
      </w:tabs>
      <w:snapToGrid w:val="0"/>
    </w:pPr>
  </w:style>
  <w:style w:type="paragraph" w:styleId="a4">
    <w:name w:val="footer"/>
    <w:basedOn w:val="a"/>
    <w:rsid w:val="0029736C"/>
    <w:pPr>
      <w:tabs>
        <w:tab w:val="center" w:pos="4252"/>
        <w:tab w:val="right" w:pos="8504"/>
      </w:tabs>
      <w:snapToGrid w:val="0"/>
    </w:pPr>
  </w:style>
  <w:style w:type="paragraph" w:styleId="a5">
    <w:name w:val="Balloon Text"/>
    <w:basedOn w:val="a"/>
    <w:semiHidden/>
    <w:rsid w:val="00391BBD"/>
    <w:rPr>
      <w:rFonts w:ascii="Arial" w:eastAsia="ＭＳ ゴシック" w:hAnsi="Arial"/>
      <w:sz w:val="18"/>
      <w:szCs w:val="18"/>
    </w:rPr>
  </w:style>
  <w:style w:type="table" w:styleId="a6">
    <w:name w:val="Table Grid"/>
    <w:basedOn w:val="a1"/>
    <w:uiPriority w:val="59"/>
    <w:rsid w:val="00FF4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0"/>
    <w:semiHidden/>
    <w:unhideWhenUsed/>
    <w:rsid w:val="00062DFD"/>
    <w:rPr>
      <w:sz w:val="18"/>
      <w:szCs w:val="18"/>
    </w:rPr>
  </w:style>
  <w:style w:type="paragraph" w:styleId="a8">
    <w:name w:val="annotation text"/>
    <w:basedOn w:val="a"/>
    <w:link w:val="a9"/>
    <w:semiHidden/>
    <w:unhideWhenUsed/>
    <w:rsid w:val="00062DFD"/>
    <w:pPr>
      <w:jc w:val="left"/>
    </w:pPr>
  </w:style>
  <w:style w:type="character" w:customStyle="1" w:styleId="a9">
    <w:name w:val="コメント文字列 (文字)"/>
    <w:basedOn w:val="a0"/>
    <w:link w:val="a8"/>
    <w:semiHidden/>
    <w:rsid w:val="00062DFD"/>
    <w:rPr>
      <w:rFonts w:ascii="Times New Roman" w:eastAsia="HG丸ｺﾞｼｯｸM-PRO" w:hAnsi="Times New Roman"/>
      <w:kern w:val="2"/>
      <w:sz w:val="24"/>
      <w:szCs w:val="24"/>
    </w:rPr>
  </w:style>
  <w:style w:type="paragraph" w:styleId="aa">
    <w:name w:val="annotation subject"/>
    <w:basedOn w:val="a8"/>
    <w:next w:val="a8"/>
    <w:link w:val="ab"/>
    <w:semiHidden/>
    <w:unhideWhenUsed/>
    <w:rsid w:val="00062DFD"/>
    <w:rPr>
      <w:b/>
      <w:bCs/>
    </w:rPr>
  </w:style>
  <w:style w:type="character" w:customStyle="1" w:styleId="ab">
    <w:name w:val="コメント内容 (文字)"/>
    <w:basedOn w:val="a9"/>
    <w:link w:val="aa"/>
    <w:semiHidden/>
    <w:rsid w:val="00062DFD"/>
    <w:rPr>
      <w:rFonts w:ascii="Times New Roman" w:eastAsia="HG丸ｺﾞｼｯｸM-PRO" w:hAnsi="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noFill/>
        <a:ln w="12700">
          <a:solidFill>
            <a:schemeClr val="tx1"/>
          </a:solidFill>
        </a:ln>
      </a:spPr>
      <a:bodyPr rtlCol="0" anchor="t" anchorCtr="0"/>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173</Words>
  <Characters>992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2020-11-19T01:26:00Z</dcterms:created>
  <dcterms:modified xsi:type="dcterms:W3CDTF">2025-03-18T06:13:00Z</dcterms:modified>
</cp:coreProperties>
</file>