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7AB6D" w14:textId="77777777" w:rsidR="002214EC" w:rsidRDefault="002214EC" w:rsidP="00EC16BE">
      <w:pPr>
        <w:jc w:val="center"/>
        <w:rPr>
          <w:kern w:val="0"/>
          <w:sz w:val="32"/>
          <w:szCs w:val="32"/>
        </w:rPr>
      </w:pPr>
      <w:r>
        <w:rPr>
          <w:rFonts w:hint="eastAsia"/>
          <w:kern w:val="0"/>
          <w:sz w:val="32"/>
          <w:szCs w:val="32"/>
        </w:rPr>
        <w:t>東京都</w:t>
      </w:r>
      <w:r w:rsidR="00673D80" w:rsidRPr="00673D80">
        <w:rPr>
          <w:rFonts w:hint="eastAsia"/>
          <w:kern w:val="0"/>
          <w:sz w:val="32"/>
          <w:szCs w:val="32"/>
        </w:rPr>
        <w:t>北区ブランディングロゴ・ロゴガイドライン等</w:t>
      </w:r>
    </w:p>
    <w:p w14:paraId="35D7B0C7" w14:textId="48752F62" w:rsidR="009B4B0D" w:rsidRDefault="00673D80" w:rsidP="00EC16BE">
      <w:pPr>
        <w:jc w:val="center"/>
        <w:rPr>
          <w:kern w:val="0"/>
          <w:sz w:val="40"/>
          <w:szCs w:val="40"/>
        </w:rPr>
      </w:pPr>
      <w:r w:rsidRPr="00673D80">
        <w:rPr>
          <w:rFonts w:hint="eastAsia"/>
          <w:kern w:val="0"/>
          <w:sz w:val="32"/>
          <w:szCs w:val="32"/>
        </w:rPr>
        <w:t>制作業務委託</w:t>
      </w:r>
      <w:r w:rsidR="009B4B0D" w:rsidRPr="009B4B0D">
        <w:rPr>
          <w:rFonts w:hint="eastAsia"/>
          <w:kern w:val="0"/>
          <w:sz w:val="32"/>
          <w:szCs w:val="32"/>
        </w:rPr>
        <w:t>に</w:t>
      </w:r>
      <w:r w:rsidR="001724CD">
        <w:rPr>
          <w:rFonts w:hint="eastAsia"/>
          <w:kern w:val="0"/>
          <w:sz w:val="32"/>
          <w:szCs w:val="32"/>
        </w:rPr>
        <w:t>関する</w:t>
      </w:r>
      <w:r w:rsidR="009B4B0D" w:rsidRPr="009B4B0D">
        <w:rPr>
          <w:rFonts w:hint="eastAsia"/>
          <w:kern w:val="0"/>
          <w:sz w:val="32"/>
          <w:szCs w:val="32"/>
        </w:rPr>
        <w:t>公募型プロポーザル</w:t>
      </w:r>
    </w:p>
    <w:p w14:paraId="1C60AC17" w14:textId="77777777" w:rsidR="009B4B0D" w:rsidRPr="00006710" w:rsidRDefault="009B4B0D" w:rsidP="00374037">
      <w:pPr>
        <w:spacing w:line="240" w:lineRule="exact"/>
      </w:pPr>
    </w:p>
    <w:p w14:paraId="43B6BD8E" w14:textId="77777777" w:rsidR="00EC16BE" w:rsidRPr="00EC16BE" w:rsidRDefault="00673933" w:rsidP="00EC16BE">
      <w:pPr>
        <w:jc w:val="center"/>
        <w:rPr>
          <w:sz w:val="40"/>
          <w:szCs w:val="40"/>
        </w:rPr>
      </w:pPr>
      <w:r w:rsidRPr="00EE7E04">
        <w:rPr>
          <w:rFonts w:hint="eastAsia"/>
          <w:spacing w:val="250"/>
          <w:kern w:val="0"/>
          <w:sz w:val="40"/>
          <w:szCs w:val="40"/>
          <w:fitText w:val="4000" w:id="1470371072"/>
        </w:rPr>
        <w:t>企画</w:t>
      </w:r>
      <w:r w:rsidR="00EC16BE" w:rsidRPr="00EE7E04">
        <w:rPr>
          <w:rFonts w:hint="eastAsia"/>
          <w:spacing w:val="250"/>
          <w:kern w:val="0"/>
          <w:sz w:val="40"/>
          <w:szCs w:val="40"/>
          <w:fitText w:val="4000" w:id="1470371072"/>
        </w:rPr>
        <w:t>提案</w:t>
      </w:r>
      <w:r w:rsidR="00EC16BE" w:rsidRPr="00EE7E04">
        <w:rPr>
          <w:rFonts w:hint="eastAsia"/>
          <w:kern w:val="0"/>
          <w:sz w:val="40"/>
          <w:szCs w:val="40"/>
          <w:fitText w:val="4000" w:id="1470371072"/>
        </w:rPr>
        <w:t>書</w:t>
      </w:r>
    </w:p>
    <w:p w14:paraId="5AE8FA9C" w14:textId="77777777" w:rsidR="00AB475A" w:rsidRDefault="00AB475A" w:rsidP="00374037">
      <w:pPr>
        <w:spacing w:line="240" w:lineRule="exact"/>
      </w:pPr>
    </w:p>
    <w:p w14:paraId="64ABC4C8" w14:textId="3CD5E5EC" w:rsidR="0086163E" w:rsidRDefault="00767286" w:rsidP="0086163E">
      <w:pPr>
        <w:ind w:firstLineChars="100" w:firstLine="240"/>
      </w:pPr>
      <w:r>
        <w:rPr>
          <w:noProof/>
        </w:rPr>
        <mc:AlternateContent>
          <mc:Choice Requires="wps">
            <w:drawing>
              <wp:anchor distT="0" distB="0" distL="114300" distR="114300" simplePos="0" relativeHeight="251658240" behindDoc="0" locked="0" layoutInCell="1" allowOverlap="1" wp14:anchorId="5362F908" wp14:editId="5FD0B0FA">
                <wp:simplePos x="0" y="0"/>
                <wp:positionH relativeFrom="column">
                  <wp:posOffset>5506720</wp:posOffset>
                </wp:positionH>
                <wp:positionV relativeFrom="paragraph">
                  <wp:posOffset>7678420</wp:posOffset>
                </wp:positionV>
                <wp:extent cx="1085850" cy="622300"/>
                <wp:effectExtent l="0" t="0" r="19050" b="25400"/>
                <wp:wrapNone/>
                <wp:docPr id="3" name="正方形/長方形 3"/>
                <wp:cNvGraphicFramePr/>
                <a:graphic xmlns:a="http://schemas.openxmlformats.org/drawingml/2006/main">
                  <a:graphicData uri="http://schemas.microsoft.com/office/word/2010/wordprocessingShape">
                    <wps:wsp>
                      <wps:cNvSpPr/>
                      <wps:spPr>
                        <a:xfrm>
                          <a:off x="0" y="0"/>
                          <a:ext cx="1085850" cy="622300"/>
                        </a:xfrm>
                        <a:prstGeom prst="rec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656ED1" w14:textId="7AF96840" w:rsidR="00596E93" w:rsidRPr="006D0540" w:rsidRDefault="00596E93" w:rsidP="00596E93">
                            <w:pPr>
                              <w:jc w:val="center"/>
                              <w:rPr>
                                <w:color w:val="BFBFBF" w:themeColor="background1" w:themeShade="BF"/>
                              </w:rPr>
                            </w:pPr>
                            <w:r w:rsidRPr="006D0540">
                              <w:rPr>
                                <w:rFonts w:hint="eastAsia"/>
                                <w:color w:val="BFBFBF" w:themeColor="background1" w:themeShade="BF"/>
                              </w:rPr>
                              <w:t>整理番号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5362F908" id="正方形/長方形 3" o:spid="_x0000_s1026" style="position:absolute;left:0;text-align:left;margin-left:433.6pt;margin-top:604.6pt;width:85.5pt;height:49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" filled="f" strokecolor="#a5a5a5 [2092]" strokeweight="1pt">
                <v:textbox>
                  <w:txbxContent>
                    <w:p w14:paraId="6A656ED1" w14:textId="7AF96840" w:rsidR="00596E93" w:rsidRPr="006D0540" w:rsidRDefault="00596E93" w:rsidP="00596E93">
                      <w:pPr>
                        <w:jc w:val="center"/>
                        <w:rPr>
                          <w:color w:val="BFBFBF" w:themeColor="background1" w:themeShade="BF"/>
                        </w:rPr>
                      </w:pPr>
                      <w:r w:rsidRPr="006D0540">
                        <w:rPr>
                          <w:rFonts w:hint="eastAsia"/>
                          <w:color w:val="BFBFBF" w:themeColor="background1" w:themeShade="BF"/>
                        </w:rPr>
                        <w:t>整理番号</w:t>
                      </w:r>
                    </w:p>
                  </w:txbxContent>
                </v:textbox>
              </v:rect>
            </w:pict>
          </mc:Fallback>
        </mc:AlternateContent>
      </w:r>
      <w:r w:rsidR="0086163E">
        <w:rPr>
          <w:rFonts w:hint="eastAsia"/>
        </w:rPr>
        <w:t>下記の課題について、「作成要領」に従い、企画提案書を作成してください。</w:t>
      </w:r>
      <w:r w:rsidR="00870F35">
        <w:rPr>
          <w:rFonts w:hint="eastAsia"/>
        </w:rPr>
        <w:t>作成に当たっては、「</w:t>
      </w:r>
      <w:r w:rsidR="002214EC">
        <w:rPr>
          <w:rFonts w:hint="eastAsia"/>
        </w:rPr>
        <w:t>東京都</w:t>
      </w:r>
      <w:r w:rsidR="00673D80" w:rsidRPr="00673D80">
        <w:rPr>
          <w:rFonts w:hint="eastAsia"/>
          <w:kern w:val="0"/>
        </w:rPr>
        <w:t>北区ブランディングロゴ・ロゴガイドライン等制作業務委託</w:t>
      </w:r>
      <w:r w:rsidR="00870F35" w:rsidRPr="00F06548">
        <w:rPr>
          <w:rFonts w:hint="eastAsia"/>
        </w:rPr>
        <w:t>に関するプロポーザル</w:t>
      </w:r>
      <w:r w:rsidR="00720E34">
        <w:rPr>
          <w:rFonts w:hint="eastAsia"/>
        </w:rPr>
        <w:t>（公募要項）</w:t>
      </w:r>
      <w:r w:rsidR="00870F35" w:rsidRPr="00F06548">
        <w:rPr>
          <w:rFonts w:hint="eastAsia"/>
        </w:rPr>
        <w:t>実施説明書</w:t>
      </w:r>
      <w:r w:rsidR="00870F35">
        <w:rPr>
          <w:rFonts w:hint="eastAsia"/>
        </w:rPr>
        <w:t>」</w:t>
      </w:r>
      <w:r w:rsidR="00112F69">
        <w:rPr>
          <w:rFonts w:hint="eastAsia"/>
        </w:rPr>
        <w:t>（別紙仕様書含む。）を踏まえて提案してください。</w:t>
      </w:r>
    </w:p>
    <w:tbl>
      <w:tblPr>
        <w:tblStyle w:val="a6"/>
        <w:tblW w:w="0" w:type="auto"/>
        <w:tblLook w:val="04A0" w:firstRow="1" w:lastRow="0" w:firstColumn="1" w:lastColumn="0" w:noHBand="0" w:noVBand="1"/>
      </w:tblPr>
      <w:tblGrid>
        <w:gridCol w:w="9060"/>
      </w:tblGrid>
      <w:tr w:rsidR="00A47694" w:rsidRPr="00006710" w14:paraId="3CFD7994" w14:textId="77777777" w:rsidTr="00A47694">
        <w:tc>
          <w:tcPr>
            <w:tcW w:w="9268" w:type="dxa"/>
          </w:tcPr>
          <w:p w14:paraId="4B228B66" w14:textId="39195162" w:rsidR="00A47694" w:rsidRPr="00C91D2E" w:rsidRDefault="00A47694" w:rsidP="00A47694">
            <w:pPr>
              <w:ind w:left="689" w:hangingChars="287" w:hanging="689"/>
              <w:rPr>
                <w:rFonts w:ascii="HG丸ｺﾞｼｯｸM-PRO"/>
                <w:color w:val="FF0000"/>
              </w:rPr>
            </w:pPr>
            <w:r w:rsidRPr="00006710">
              <w:rPr>
                <w:rFonts w:ascii="HG丸ｺﾞｼｯｸM-PRO" w:hint="eastAsia"/>
              </w:rPr>
              <w:t>１</w:t>
            </w:r>
            <w:r w:rsidRPr="00006710">
              <w:rPr>
                <w:rFonts w:ascii="HG丸ｺﾞｼｯｸM-PRO"/>
              </w:rPr>
              <w:t xml:space="preserve">　</w:t>
            </w:r>
            <w:r w:rsidR="00AC2F73">
              <w:rPr>
                <w:rFonts w:ascii="HG丸ｺﾞｼｯｸM-PRO" w:hint="eastAsia"/>
              </w:rPr>
              <w:t>ブランディングロゴのデザイン制作</w:t>
            </w:r>
            <w:r w:rsidR="00641CFD">
              <w:rPr>
                <w:rFonts w:ascii="HG丸ｺﾞｼｯｸM-PRO" w:hint="eastAsia"/>
              </w:rPr>
              <w:t>について</w:t>
            </w:r>
          </w:p>
          <w:p w14:paraId="56F7CB6E" w14:textId="50145CB9" w:rsidR="00A47694" w:rsidRPr="00006710" w:rsidRDefault="00A47694" w:rsidP="00641CFD">
            <w:pPr>
              <w:spacing w:line="300" w:lineRule="exact"/>
              <w:ind w:leftChars="100" w:left="240" w:firstLineChars="100" w:firstLine="240"/>
              <w:rPr>
                <w:rFonts w:ascii="HG丸ｺﾞｼｯｸM-PRO"/>
              </w:rPr>
            </w:pPr>
            <w:r w:rsidRPr="00006710">
              <w:rPr>
                <w:rFonts w:ascii="HG丸ｺﾞｼｯｸM-PRO"/>
              </w:rPr>
              <w:t>北区</w:t>
            </w:r>
            <w:r w:rsidR="00AC2F73">
              <w:rPr>
                <w:rFonts w:ascii="HG丸ｺﾞｼｯｸM-PRO" w:hint="eastAsia"/>
              </w:rPr>
              <w:t>シティブランディング戦略課で</w:t>
            </w:r>
            <w:r w:rsidRPr="00006710">
              <w:rPr>
                <w:rFonts w:ascii="HG丸ｺﾞｼｯｸM-PRO"/>
              </w:rPr>
              <w:t>は、</w:t>
            </w:r>
            <w:r w:rsidR="00AC2F73">
              <w:rPr>
                <w:rFonts w:ascii="HG丸ｺﾞｼｯｸM-PRO" w:hint="eastAsia"/>
              </w:rPr>
              <w:t>令和７年８月に</w:t>
            </w:r>
            <w:r w:rsidR="00AC2F73" w:rsidRPr="00AC2F73">
              <w:rPr>
                <w:rFonts w:ascii="HG丸ｺﾞｼｯｸM-PRO" w:hint="eastAsia"/>
              </w:rPr>
              <w:t>「北区シティブランディング戦略ビジョン」</w:t>
            </w:r>
            <w:r w:rsidR="00D75FE8">
              <w:rPr>
                <w:rFonts w:ascii="HG丸ｺﾞｼｯｸM-PRO" w:hint="eastAsia"/>
              </w:rPr>
              <w:t>を</w:t>
            </w:r>
            <w:r w:rsidR="00AC2F73">
              <w:rPr>
                <w:rFonts w:ascii="HG丸ｺﾞｼｯｸM-PRO" w:hint="eastAsia"/>
              </w:rPr>
              <w:t>策定予定で</w:t>
            </w:r>
            <w:r w:rsidR="00700570">
              <w:rPr>
                <w:rFonts w:ascii="HG丸ｺﾞｼｯｸM-PRO" w:hint="eastAsia"/>
              </w:rPr>
              <w:t>す</w:t>
            </w:r>
            <w:r w:rsidR="00AC2F73">
              <w:rPr>
                <w:rFonts w:ascii="HG丸ｺﾞｼｯｸM-PRO" w:hint="eastAsia"/>
              </w:rPr>
              <w:t>。</w:t>
            </w:r>
            <w:r w:rsidR="00AC2F73" w:rsidRPr="00AC2F73">
              <w:rPr>
                <w:rFonts w:ascii="HG丸ｺﾞｼｯｸM-PRO" w:hint="eastAsia"/>
              </w:rPr>
              <w:t>この「ビジョン」をもとに北区ブランドを構築し、北区のさらなる認知度向上と北区に対する理解や愛着の醸成を推進し、関係人口や北区ファンの獲得を目指してい</w:t>
            </w:r>
            <w:r w:rsidR="00700570">
              <w:rPr>
                <w:rFonts w:ascii="HG丸ｺﾞｼｯｸM-PRO" w:hint="eastAsia"/>
              </w:rPr>
              <w:t>きます。また</w:t>
            </w:r>
            <w:r w:rsidR="00BA2955">
              <w:rPr>
                <w:rFonts w:ascii="HG丸ｺﾞｼｯｸM-PRO" w:hint="eastAsia"/>
              </w:rPr>
              <w:t>、</w:t>
            </w:r>
            <w:r w:rsidR="00AC2F73" w:rsidRPr="00AC2F73">
              <w:rPr>
                <w:rFonts w:ascii="HG丸ｺﾞｼｯｸM-PRO" w:hint="eastAsia"/>
              </w:rPr>
              <w:t>今後北区をブランディングしていく際に打ち出す「きたいを超える　東京北区」という新たなブランディングメッセージを表現するブランディングロゴ</w:t>
            </w:r>
            <w:r w:rsidR="00F971FD">
              <w:rPr>
                <w:rFonts w:ascii="HG丸ｺﾞｼｯｸM-PRO" w:hint="eastAsia"/>
              </w:rPr>
              <w:t>を</w:t>
            </w:r>
            <w:r w:rsidR="00F971FD" w:rsidRPr="00F971FD">
              <w:rPr>
                <w:rFonts w:ascii="HG丸ｺﾞｼｯｸM-PRO" w:hint="eastAsia"/>
                <w:b/>
                <w:bCs/>
                <w:u w:val="single"/>
              </w:rPr>
              <w:t>３案</w:t>
            </w:r>
            <w:r w:rsidR="00AC2F73" w:rsidRPr="006B55F5">
              <w:rPr>
                <w:rFonts w:ascii="HG丸ｺﾞｼｯｸM-PRO" w:hint="eastAsia"/>
              </w:rPr>
              <w:t>制作</w:t>
            </w:r>
            <w:r w:rsidR="00DA6D6A">
              <w:rPr>
                <w:rFonts w:ascii="HG丸ｺﾞｼｯｸM-PRO" w:hint="eastAsia"/>
              </w:rPr>
              <w:t>してください。</w:t>
            </w:r>
          </w:p>
          <w:p w14:paraId="385EB7ED" w14:textId="77777777" w:rsidR="00006710" w:rsidRPr="00006710" w:rsidRDefault="00006710" w:rsidP="00743D41">
            <w:pPr>
              <w:spacing w:line="160" w:lineRule="exact"/>
              <w:ind w:leftChars="100" w:left="240" w:firstLineChars="100" w:firstLine="240"/>
              <w:rPr>
                <w:rFonts w:ascii="HG丸ｺﾞｼｯｸM-PRO"/>
              </w:rPr>
            </w:pPr>
          </w:p>
          <w:p w14:paraId="572B2305" w14:textId="4854895B" w:rsidR="00C31D84" w:rsidRDefault="00641CFD" w:rsidP="00641CFD">
            <w:pPr>
              <w:spacing w:line="300" w:lineRule="exact"/>
              <w:rPr>
                <w:rFonts w:ascii="HG丸ｺﾞｼｯｸM-PRO"/>
              </w:rPr>
            </w:pPr>
            <w:r>
              <w:rPr>
                <w:rFonts w:ascii="HG丸ｺﾞｼｯｸM-PRO" w:hint="eastAsia"/>
              </w:rPr>
              <w:t>（１）</w:t>
            </w:r>
            <w:bookmarkStart w:id="0" w:name="_Hlk191463287"/>
            <w:r w:rsidR="00DA6D6A">
              <w:rPr>
                <w:rFonts w:ascii="HG丸ｺﾞｼｯｸM-PRO" w:hint="eastAsia"/>
              </w:rPr>
              <w:t>ブランディングロゴに求めること</w:t>
            </w:r>
            <w:bookmarkEnd w:id="0"/>
          </w:p>
          <w:p w14:paraId="15668B4B" w14:textId="77777777" w:rsidR="00BE4388" w:rsidRDefault="00DA6D6A" w:rsidP="00641CFD">
            <w:pPr>
              <w:spacing w:line="300" w:lineRule="exact"/>
              <w:ind w:left="689" w:hangingChars="287" w:hanging="689"/>
              <w:rPr>
                <w:rFonts w:ascii="HG丸ｺﾞｼｯｸM-PRO"/>
              </w:rPr>
            </w:pPr>
            <w:r>
              <w:rPr>
                <w:rFonts w:ascii="HG丸ｺﾞｼｯｸM-PRO" w:hint="eastAsia"/>
              </w:rPr>
              <w:t xml:space="preserve">　　</w:t>
            </w:r>
            <w:r w:rsidRPr="00DA6D6A">
              <w:rPr>
                <w:rFonts w:ascii="HG丸ｺﾞｼｯｸM-PRO" w:hint="eastAsia"/>
              </w:rPr>
              <w:t>ビジョンで示す北区として目指す姿や構築したいブランドイメージを表現し、</w:t>
            </w:r>
          </w:p>
          <w:p w14:paraId="00550F98" w14:textId="77777777" w:rsidR="00743D41" w:rsidRDefault="00DA6D6A" w:rsidP="00743D41">
            <w:pPr>
              <w:spacing w:line="300" w:lineRule="exact"/>
              <w:ind w:leftChars="100" w:left="689" w:hangingChars="187" w:hanging="449"/>
              <w:rPr>
                <w:rFonts w:ascii="HG丸ｺﾞｼｯｸM-PRO"/>
              </w:rPr>
            </w:pPr>
            <w:r w:rsidRPr="00DA6D6A">
              <w:rPr>
                <w:rFonts w:ascii="HG丸ｺﾞｼｯｸM-PRO" w:hint="eastAsia"/>
              </w:rPr>
              <w:t>「きたいを超える　東京北区」というブランディングメッセージを展開する際</w:t>
            </w:r>
          </w:p>
          <w:p w14:paraId="792B9D3A" w14:textId="63B3B5DF" w:rsidR="00DA6D6A" w:rsidRDefault="00DA6D6A" w:rsidP="00743D41">
            <w:pPr>
              <w:spacing w:line="300" w:lineRule="exact"/>
              <w:ind w:leftChars="100" w:left="689" w:hangingChars="187" w:hanging="449"/>
              <w:rPr>
                <w:rFonts w:ascii="HG丸ｺﾞｼｯｸM-PRO"/>
              </w:rPr>
            </w:pPr>
            <w:r w:rsidRPr="00DA6D6A">
              <w:rPr>
                <w:rFonts w:ascii="HG丸ｺﾞｼｯｸM-PRO" w:hint="eastAsia"/>
              </w:rPr>
              <w:t>に、区の魅力がわかりやすく発信・訴求できるようなデザイン</w:t>
            </w:r>
            <w:r w:rsidR="00180989">
              <w:rPr>
                <w:rFonts w:ascii="HG丸ｺﾞｼｯｸM-PRO" w:hint="eastAsia"/>
              </w:rPr>
              <w:t>を制作してください。</w:t>
            </w:r>
          </w:p>
          <w:p w14:paraId="4FC2B931" w14:textId="172C0FCA" w:rsidR="00BA2955" w:rsidRDefault="00BA2955" w:rsidP="00641CFD">
            <w:pPr>
              <w:spacing w:line="300" w:lineRule="exact"/>
              <w:ind w:leftChars="100" w:left="689" w:hangingChars="187" w:hanging="449"/>
              <w:rPr>
                <w:rFonts w:ascii="HG丸ｺﾞｼｯｸM-PRO"/>
              </w:rPr>
            </w:pPr>
            <w:r>
              <w:rPr>
                <w:rFonts w:ascii="HG丸ｺﾞｼｯｸM-PRO" w:hint="eastAsia"/>
              </w:rPr>
              <w:t>【ブランディングメッセージ「きたいを超える　東京北区」に込めた想い】</w:t>
            </w:r>
          </w:p>
          <w:p w14:paraId="2BC9D07B" w14:textId="6E5FAB41" w:rsidR="00700570" w:rsidRDefault="00BA2955" w:rsidP="00743D41">
            <w:pPr>
              <w:spacing w:line="300" w:lineRule="exact"/>
              <w:ind w:leftChars="200" w:left="689" w:hangingChars="87" w:hanging="209"/>
              <w:rPr>
                <w:rFonts w:ascii="HG丸ｺﾞｼｯｸM-PRO"/>
              </w:rPr>
            </w:pPr>
            <w:r w:rsidRPr="00BA2955">
              <w:rPr>
                <w:rFonts w:ascii="HG丸ｺﾞｼｯｸM-PRO" w:hint="eastAsia"/>
              </w:rPr>
              <w:t>「来たい」「期待」「北」をかけて北区にはきたい（来たい・期待）を超える魅力があるあるいは超えるような価値を磨いていく</w:t>
            </w:r>
            <w:r>
              <w:rPr>
                <w:rFonts w:ascii="HG丸ｺﾞｼｯｸM-PRO" w:hint="eastAsia"/>
              </w:rPr>
              <w:t>、</w:t>
            </w:r>
            <w:r w:rsidRPr="00BA2955">
              <w:rPr>
                <w:rFonts w:ascii="HG丸ｺﾞｼｯｸM-PRO" w:hint="eastAsia"/>
              </w:rPr>
              <w:t>そういった取組（ブランディング）を進め</w:t>
            </w:r>
            <w:r>
              <w:rPr>
                <w:rFonts w:ascii="HG丸ｺﾞｼｯｸM-PRO" w:hint="eastAsia"/>
              </w:rPr>
              <w:t>、</w:t>
            </w:r>
            <w:r w:rsidRPr="00BA2955">
              <w:rPr>
                <w:rFonts w:ascii="HG丸ｺﾞｼｯｸM-PRO" w:hint="eastAsia"/>
              </w:rPr>
              <w:t>ファンプライドの醸成へとつなげていく</w:t>
            </w:r>
          </w:p>
          <w:p w14:paraId="3550D5AA" w14:textId="2EA9CB2C" w:rsidR="00700570" w:rsidRDefault="00641CFD" w:rsidP="00641CFD">
            <w:pPr>
              <w:spacing w:line="300" w:lineRule="exact"/>
              <w:ind w:left="689" w:hangingChars="287" w:hanging="689"/>
              <w:rPr>
                <w:rFonts w:ascii="HG丸ｺﾞｼｯｸM-PRO"/>
              </w:rPr>
            </w:pPr>
            <w:r>
              <w:rPr>
                <w:rFonts w:ascii="HG丸ｺﾞｼｯｸM-PRO" w:hint="eastAsia"/>
              </w:rPr>
              <w:t>（２）</w:t>
            </w:r>
            <w:r w:rsidR="00700570">
              <w:rPr>
                <w:rFonts w:ascii="HG丸ｺﾞｼｯｸM-PRO" w:hint="eastAsia"/>
              </w:rPr>
              <w:t>コミュニケーションマークとの併存</w:t>
            </w:r>
          </w:p>
          <w:p w14:paraId="2D21C5FE" w14:textId="77777777" w:rsidR="00743D41" w:rsidRDefault="00700570" w:rsidP="00641CFD">
            <w:pPr>
              <w:spacing w:line="300" w:lineRule="exact"/>
              <w:ind w:left="689" w:hangingChars="287" w:hanging="689"/>
              <w:rPr>
                <w:rFonts w:ascii="HG丸ｺﾞｼｯｸM-PRO"/>
              </w:rPr>
            </w:pPr>
            <w:r>
              <w:rPr>
                <w:rFonts w:ascii="HG丸ｺﾞｼｯｸM-PRO" w:hint="eastAsia"/>
              </w:rPr>
              <w:t xml:space="preserve">　　</w:t>
            </w:r>
            <w:r w:rsidRPr="00700570">
              <w:rPr>
                <w:rFonts w:ascii="HG丸ｺﾞｼｯｸM-PRO" w:hint="eastAsia"/>
              </w:rPr>
              <w:t>既存の北区コミュニケーションマークは継続して活用、または併記することを</w:t>
            </w:r>
          </w:p>
          <w:p w14:paraId="1D94F0C4" w14:textId="77777777" w:rsidR="00743D41" w:rsidRDefault="00743D41" w:rsidP="00743D41">
            <w:pPr>
              <w:spacing w:line="300" w:lineRule="exact"/>
              <w:ind w:left="689" w:hangingChars="287" w:hanging="689"/>
              <w:rPr>
                <w:rFonts w:ascii="HG丸ｺﾞｼｯｸM-PRO"/>
              </w:rPr>
            </w:pPr>
            <w:r>
              <w:rPr>
                <w:rFonts w:ascii="HG丸ｺﾞｼｯｸM-PRO" w:hint="eastAsia"/>
              </w:rPr>
              <w:t xml:space="preserve">　</w:t>
            </w:r>
            <w:r w:rsidR="00700570" w:rsidRPr="00700570">
              <w:rPr>
                <w:rFonts w:ascii="HG丸ｺﾞｼｯｸM-PRO" w:hint="eastAsia"/>
              </w:rPr>
              <w:t>考慮し、今後北区をブランディングしていくため</w:t>
            </w:r>
            <w:r w:rsidR="002B0F87">
              <w:rPr>
                <w:rFonts w:ascii="HG丸ｺﾞｼｯｸM-PRO" w:hint="eastAsia"/>
              </w:rPr>
              <w:t>のロゴとして</w:t>
            </w:r>
            <w:r w:rsidR="00700570" w:rsidRPr="00700570">
              <w:rPr>
                <w:rFonts w:ascii="HG丸ｺﾞｼｯｸM-PRO" w:hint="eastAsia"/>
              </w:rPr>
              <w:t>制作</w:t>
            </w:r>
            <w:r w:rsidR="00BA2955">
              <w:rPr>
                <w:rFonts w:ascii="HG丸ｺﾞｼｯｸM-PRO" w:hint="eastAsia"/>
              </w:rPr>
              <w:t>してくださ</w:t>
            </w:r>
          </w:p>
          <w:p w14:paraId="1B152070" w14:textId="0BAA4139" w:rsidR="00F42AC0" w:rsidRDefault="00BA2955" w:rsidP="00743D41">
            <w:pPr>
              <w:spacing w:line="300" w:lineRule="exact"/>
              <w:ind w:leftChars="100" w:left="689" w:hangingChars="187" w:hanging="449"/>
              <w:rPr>
                <w:rFonts w:ascii="HG丸ｺﾞｼｯｸM-PRO"/>
              </w:rPr>
            </w:pPr>
            <w:r>
              <w:rPr>
                <w:rFonts w:ascii="HG丸ｺﾞｼｯｸM-PRO" w:hint="eastAsia"/>
              </w:rPr>
              <w:t>い</w:t>
            </w:r>
            <w:r w:rsidR="00700570" w:rsidRPr="00700570">
              <w:rPr>
                <w:rFonts w:ascii="HG丸ｺﾞｼｯｸM-PRO" w:hint="eastAsia"/>
              </w:rPr>
              <w:t>。</w:t>
            </w:r>
          </w:p>
          <w:p w14:paraId="242492A9" w14:textId="6BB668EE" w:rsidR="006B55F5" w:rsidRPr="006B55F5" w:rsidRDefault="006B55F5" w:rsidP="006B55F5">
            <w:pPr>
              <w:spacing w:line="300" w:lineRule="exact"/>
              <w:ind w:leftChars="100" w:left="689" w:hangingChars="187" w:hanging="449"/>
              <w:rPr>
                <w:rFonts w:ascii="HG丸ｺﾞｼｯｸM-PRO"/>
              </w:rPr>
            </w:pPr>
            <w:r w:rsidRPr="00700570">
              <w:rPr>
                <w:rFonts w:ascii="HG丸ｺﾞｼｯｸM-PRO" w:hint="eastAsia"/>
              </w:rPr>
              <w:t>（別添参考）コミュニケーションマーク（区政要覧）</w:t>
            </w:r>
          </w:p>
          <w:p w14:paraId="144A07B2" w14:textId="43F83561" w:rsidR="00F42AC0" w:rsidRDefault="00F42AC0" w:rsidP="00F42AC0">
            <w:pPr>
              <w:spacing w:line="300" w:lineRule="exact"/>
              <w:rPr>
                <w:rFonts w:ascii="HG丸ｺﾞｼｯｸM-PRO"/>
              </w:rPr>
            </w:pPr>
            <w:r>
              <w:rPr>
                <w:rFonts w:ascii="HG丸ｺﾞｼｯｸM-PRO" w:hint="eastAsia"/>
              </w:rPr>
              <w:t>（３）区民等が活用しやすいデザイン</w:t>
            </w:r>
          </w:p>
          <w:p w14:paraId="01E1036D" w14:textId="79F6037B" w:rsidR="00700570" w:rsidRDefault="00BA2955" w:rsidP="00743D41">
            <w:pPr>
              <w:spacing w:line="300" w:lineRule="exact"/>
              <w:ind w:leftChars="200" w:left="689" w:hangingChars="87" w:hanging="209"/>
              <w:rPr>
                <w:rFonts w:ascii="HG丸ｺﾞｼｯｸM-PRO"/>
              </w:rPr>
            </w:pPr>
            <w:r>
              <w:rPr>
                <w:rFonts w:ascii="HG丸ｺﾞｼｯｸM-PRO" w:hint="eastAsia"/>
              </w:rPr>
              <w:t>区役所</w:t>
            </w:r>
            <w:r w:rsidR="00180989">
              <w:rPr>
                <w:rFonts w:ascii="HG丸ｺﾞｼｯｸM-PRO" w:hint="eastAsia"/>
              </w:rPr>
              <w:t>職員のみでなく、区民などが広く活用することも念頭においてデザイン制作をしてください。</w:t>
            </w:r>
          </w:p>
          <w:p w14:paraId="3D64EC77" w14:textId="77777777" w:rsidR="00720E34" w:rsidRPr="00743D41" w:rsidRDefault="00720E34" w:rsidP="00743D41">
            <w:pPr>
              <w:spacing w:line="160" w:lineRule="exact"/>
              <w:rPr>
                <w:rFonts w:ascii="HG丸ｺﾞｼｯｸM-PRO"/>
              </w:rPr>
            </w:pPr>
          </w:p>
          <w:p w14:paraId="417B7B50" w14:textId="09722B06" w:rsidR="009F4F23" w:rsidRPr="00006710" w:rsidRDefault="00641CFD" w:rsidP="009F4F23">
            <w:pPr>
              <w:ind w:left="689" w:hangingChars="287" w:hanging="689"/>
              <w:rPr>
                <w:rFonts w:ascii="HG丸ｺﾞｼｯｸM-PRO"/>
              </w:rPr>
            </w:pPr>
            <w:r>
              <w:rPr>
                <w:rFonts w:ascii="HG丸ｺﾞｼｯｸM-PRO" w:hint="eastAsia"/>
              </w:rPr>
              <w:t>２</w:t>
            </w:r>
            <w:r w:rsidR="00A47694" w:rsidRPr="00006710">
              <w:rPr>
                <w:rFonts w:ascii="HG丸ｺﾞｼｯｸM-PRO"/>
              </w:rPr>
              <w:t xml:space="preserve">　</w:t>
            </w:r>
            <w:r w:rsidR="009F4F23">
              <w:rPr>
                <w:rFonts w:ascii="HG丸ｺﾞｼｯｸM-PRO" w:hint="eastAsia"/>
              </w:rPr>
              <w:t>ロゴガイドラインの制作について</w:t>
            </w:r>
          </w:p>
          <w:p w14:paraId="3BFA4D7E" w14:textId="77777777" w:rsidR="00743D41" w:rsidRDefault="003A43FE" w:rsidP="009F4F23">
            <w:pPr>
              <w:ind w:leftChars="200" w:left="689" w:hangingChars="87" w:hanging="209"/>
              <w:rPr>
                <w:rFonts w:ascii="HG丸ｺﾞｼｯｸM-PRO"/>
              </w:rPr>
            </w:pPr>
            <w:bookmarkStart w:id="1" w:name="_Hlk191463535"/>
            <w:r>
              <w:rPr>
                <w:rFonts w:ascii="HG丸ｺﾞｼｯｸM-PRO" w:hint="eastAsia"/>
              </w:rPr>
              <w:t>ブランディング</w:t>
            </w:r>
            <w:r w:rsidR="009F4F23" w:rsidRPr="00AC2F73">
              <w:rPr>
                <w:rFonts w:ascii="HG丸ｺﾞｼｯｸM-PRO" w:hint="eastAsia"/>
              </w:rPr>
              <w:t>活動を行う際にブランドアイデンティティを順守し、統一され</w:t>
            </w:r>
          </w:p>
          <w:p w14:paraId="47F3918A" w14:textId="77777777" w:rsidR="00743D41" w:rsidRDefault="00743D41" w:rsidP="00743D41">
            <w:pPr>
              <w:rPr>
                <w:rFonts w:ascii="HG丸ｺﾞｼｯｸM-PRO"/>
              </w:rPr>
            </w:pPr>
            <w:r>
              <w:rPr>
                <w:rFonts w:ascii="HG丸ｺﾞｼｯｸM-PRO" w:hint="eastAsia"/>
              </w:rPr>
              <w:t xml:space="preserve">　</w:t>
            </w:r>
            <w:r w:rsidR="009F4F23" w:rsidRPr="00AC2F73">
              <w:rPr>
                <w:rFonts w:ascii="HG丸ｺﾞｼｯｸM-PRO" w:hint="eastAsia"/>
              </w:rPr>
              <w:t>たイメージを築くことができるようにするため、</w:t>
            </w:r>
            <w:r w:rsidR="00717B4F">
              <w:rPr>
                <w:rFonts w:ascii="HG丸ｺﾞｼｯｸM-PRO" w:hint="eastAsia"/>
              </w:rPr>
              <w:t>可読性のある</w:t>
            </w:r>
            <w:r w:rsidR="009F4F23" w:rsidRPr="00AC2F73">
              <w:rPr>
                <w:rFonts w:ascii="HG丸ｺﾞｼｯｸM-PRO" w:hint="eastAsia"/>
              </w:rPr>
              <w:t>ロゴの使用に関す</w:t>
            </w:r>
          </w:p>
          <w:p w14:paraId="6EA2F26A" w14:textId="77777777" w:rsidR="00743D41" w:rsidRDefault="009F4F23" w:rsidP="00743D41">
            <w:pPr>
              <w:ind w:firstLineChars="100" w:firstLine="240"/>
              <w:rPr>
                <w:rFonts w:ascii="HG丸ｺﾞｼｯｸM-PRO"/>
              </w:rPr>
            </w:pPr>
            <w:r w:rsidRPr="00AC2F73">
              <w:rPr>
                <w:rFonts w:ascii="HG丸ｺﾞｼｯｸM-PRO" w:hint="eastAsia"/>
              </w:rPr>
              <w:t>るガイドライン</w:t>
            </w:r>
            <w:r w:rsidR="007939F1">
              <w:rPr>
                <w:rFonts w:ascii="HG丸ｺﾞｼｯｸM-PRO" w:hint="eastAsia"/>
              </w:rPr>
              <w:t>の骨子</w:t>
            </w:r>
            <w:r w:rsidR="00632024" w:rsidRPr="00632024">
              <w:rPr>
                <w:rFonts w:ascii="HG丸ｺﾞｼｯｸM-PRO" w:hint="eastAsia"/>
              </w:rPr>
              <w:t>（カラーパターン、テキストデザインの配置など）</w:t>
            </w:r>
            <w:r w:rsidRPr="00AC2F73">
              <w:rPr>
                <w:rFonts w:ascii="HG丸ｺﾞｼｯｸM-PRO" w:hint="eastAsia"/>
              </w:rPr>
              <w:t>を</w:t>
            </w:r>
            <w:r w:rsidR="003865A5">
              <w:rPr>
                <w:rFonts w:ascii="HG丸ｺﾞｼｯｸM-PRO" w:hint="eastAsia"/>
              </w:rPr>
              <w:t>上記</w:t>
            </w:r>
          </w:p>
          <w:p w14:paraId="789404ED" w14:textId="3C608E9C" w:rsidR="009F4F23" w:rsidRDefault="003865A5" w:rsidP="00743D41">
            <w:pPr>
              <w:ind w:firstLineChars="100" w:firstLine="240"/>
              <w:rPr>
                <w:rFonts w:ascii="HG丸ｺﾞｼｯｸM-PRO"/>
              </w:rPr>
            </w:pPr>
            <w:r>
              <w:rPr>
                <w:rFonts w:ascii="HG丸ｺﾞｼｯｸM-PRO" w:hint="eastAsia"/>
              </w:rPr>
              <w:t>１で提案する</w:t>
            </w:r>
            <w:r w:rsidRPr="00A84077">
              <w:rPr>
                <w:rFonts w:ascii="HG丸ｺﾞｼｯｸM-PRO" w:hint="eastAsia"/>
                <w:b/>
                <w:bCs/>
                <w:u w:val="single"/>
              </w:rPr>
              <w:t>３案</w:t>
            </w:r>
            <w:r w:rsidR="00A84077" w:rsidRPr="00A84077">
              <w:rPr>
                <w:rFonts w:ascii="HG丸ｺﾞｼｯｸM-PRO" w:hint="eastAsia"/>
                <w:b/>
                <w:bCs/>
                <w:u w:val="single"/>
              </w:rPr>
              <w:t>毎</w:t>
            </w:r>
            <w:r w:rsidRPr="00A84077">
              <w:rPr>
                <w:rFonts w:ascii="HG丸ｺﾞｼｯｸM-PRO" w:hint="eastAsia"/>
                <w:b/>
                <w:bCs/>
                <w:u w:val="single"/>
              </w:rPr>
              <w:t>に</w:t>
            </w:r>
            <w:r w:rsidR="009F4F23">
              <w:rPr>
                <w:rFonts w:ascii="HG丸ｺﾞｼｯｸM-PRO" w:hint="eastAsia"/>
              </w:rPr>
              <w:t>制作</w:t>
            </w:r>
            <w:bookmarkEnd w:id="1"/>
            <w:r w:rsidR="009F4F23">
              <w:rPr>
                <w:rFonts w:ascii="HG丸ｺﾞｼｯｸM-PRO" w:hint="eastAsia"/>
              </w:rPr>
              <w:t>してください。</w:t>
            </w:r>
          </w:p>
          <w:p w14:paraId="2B387E6F" w14:textId="77777777" w:rsidR="00DB71E6" w:rsidRPr="00743D41" w:rsidRDefault="00DB71E6" w:rsidP="00743D41">
            <w:pPr>
              <w:spacing w:line="160" w:lineRule="exact"/>
              <w:rPr>
                <w:rFonts w:ascii="HG丸ｺﾞｼｯｸM-PRO"/>
              </w:rPr>
            </w:pPr>
          </w:p>
          <w:p w14:paraId="26C3F1A2" w14:textId="7CDD8868" w:rsidR="00CC53C1" w:rsidRDefault="00641CFD" w:rsidP="009F4F23">
            <w:pPr>
              <w:ind w:left="689" w:hangingChars="287" w:hanging="689"/>
              <w:rPr>
                <w:rFonts w:ascii="HG丸ｺﾞｼｯｸM-PRO"/>
              </w:rPr>
            </w:pPr>
            <w:r>
              <w:rPr>
                <w:rFonts w:ascii="HG丸ｺﾞｼｯｸM-PRO" w:hint="eastAsia"/>
              </w:rPr>
              <w:t>３</w:t>
            </w:r>
            <w:r w:rsidR="00CC53C1" w:rsidRPr="00006710">
              <w:rPr>
                <w:rFonts w:ascii="HG丸ｺﾞｼｯｸM-PRO" w:hint="eastAsia"/>
              </w:rPr>
              <w:t xml:space="preserve">　</w:t>
            </w:r>
            <w:r w:rsidR="009F4F23">
              <w:rPr>
                <w:rFonts w:ascii="HG丸ｺﾞｼｯｸM-PRO" w:hint="eastAsia"/>
              </w:rPr>
              <w:t>テンプレートの制作</w:t>
            </w:r>
            <w:r w:rsidR="00F12658">
              <w:rPr>
                <w:rFonts w:ascii="HG丸ｺﾞｼｯｸM-PRO" w:hint="eastAsia"/>
              </w:rPr>
              <w:t>に</w:t>
            </w:r>
            <w:r w:rsidR="009F4F23">
              <w:rPr>
                <w:rFonts w:ascii="HG丸ｺﾞｼｯｸM-PRO" w:hint="eastAsia"/>
              </w:rPr>
              <w:t>ついて</w:t>
            </w:r>
          </w:p>
          <w:p w14:paraId="72290959" w14:textId="77777777" w:rsidR="00743D41" w:rsidRDefault="009F4F23" w:rsidP="009F4F23">
            <w:pPr>
              <w:ind w:left="689" w:hangingChars="287" w:hanging="689"/>
              <w:rPr>
                <w:rFonts w:ascii="HG丸ｺﾞｼｯｸM-PRO"/>
              </w:rPr>
            </w:pPr>
            <w:r>
              <w:rPr>
                <w:rFonts w:ascii="HG丸ｺﾞｼｯｸM-PRO" w:hint="eastAsia"/>
              </w:rPr>
              <w:t xml:space="preserve">　　</w:t>
            </w:r>
            <w:bookmarkStart w:id="2" w:name="_Hlk191464126"/>
            <w:r w:rsidR="00442BA9">
              <w:rPr>
                <w:rFonts w:ascii="HG丸ｺﾞｼｯｸM-PRO" w:hint="eastAsia"/>
              </w:rPr>
              <w:t>ブランドイメージ</w:t>
            </w:r>
            <w:r w:rsidR="00287B30">
              <w:rPr>
                <w:rFonts w:ascii="HG丸ｺﾞｼｯｸM-PRO" w:hint="eastAsia"/>
              </w:rPr>
              <w:t>を想起させる</w:t>
            </w:r>
            <w:r w:rsidR="00641CFD">
              <w:rPr>
                <w:rFonts w:ascii="HG丸ｺﾞｼｯｸM-PRO" w:hint="eastAsia"/>
              </w:rPr>
              <w:t>ブランディング</w:t>
            </w:r>
            <w:r w:rsidR="00287B30">
              <w:rPr>
                <w:rFonts w:ascii="HG丸ｺﾞｼｯｸM-PRO" w:hint="eastAsia"/>
              </w:rPr>
              <w:t>ロゴと併せて、ブランディング</w:t>
            </w:r>
          </w:p>
          <w:p w14:paraId="13B24711" w14:textId="77777777" w:rsidR="00743D41" w:rsidRDefault="00743D41" w:rsidP="00743D41">
            <w:pPr>
              <w:ind w:left="689" w:hangingChars="287" w:hanging="689"/>
              <w:rPr>
                <w:rFonts w:ascii="HG丸ｺﾞｼｯｸM-PRO"/>
              </w:rPr>
            </w:pPr>
            <w:r>
              <w:rPr>
                <w:rFonts w:ascii="HG丸ｺﾞｼｯｸM-PRO" w:hint="eastAsia"/>
              </w:rPr>
              <w:t xml:space="preserve">　</w:t>
            </w:r>
            <w:r w:rsidR="009F4F23" w:rsidRPr="00AC2F73">
              <w:rPr>
                <w:rFonts w:ascii="HG丸ｺﾞｼｯｸM-PRO" w:hint="eastAsia"/>
              </w:rPr>
              <w:t>活動において</w:t>
            </w:r>
            <w:r w:rsidR="00287B30">
              <w:rPr>
                <w:rFonts w:ascii="HG丸ｺﾞｼｯｸM-PRO" w:hint="eastAsia"/>
              </w:rPr>
              <w:t>、</w:t>
            </w:r>
            <w:r w:rsidR="00287B30" w:rsidRPr="00287B30">
              <w:rPr>
                <w:rFonts w:ascii="HG丸ｺﾞｼｯｸM-PRO" w:hint="eastAsia"/>
              </w:rPr>
              <w:t>庁内でチラシやポスター等を</w:t>
            </w:r>
            <w:r w:rsidR="006D42B9">
              <w:rPr>
                <w:rFonts w:ascii="HG丸ｺﾞｼｯｸM-PRO" w:hint="eastAsia"/>
              </w:rPr>
              <w:t>作製</w:t>
            </w:r>
            <w:r w:rsidR="00287B30" w:rsidRPr="00287B30">
              <w:rPr>
                <w:rFonts w:ascii="HG丸ｺﾞｼｯｸM-PRO" w:hint="eastAsia"/>
              </w:rPr>
              <w:t>する際に使用する</w:t>
            </w:r>
            <w:r w:rsidR="009F4F23" w:rsidRPr="00AC2F73">
              <w:rPr>
                <w:rFonts w:ascii="HG丸ｺﾞｼｯｸM-PRO" w:hint="eastAsia"/>
              </w:rPr>
              <w:t>テンプレート</w:t>
            </w:r>
          </w:p>
          <w:p w14:paraId="5BC8AF64" w14:textId="6422520A" w:rsidR="00287B30" w:rsidRPr="00287B30" w:rsidRDefault="009F4F23" w:rsidP="00743D41">
            <w:pPr>
              <w:ind w:leftChars="100" w:left="689" w:hangingChars="187" w:hanging="449"/>
              <w:rPr>
                <w:rFonts w:ascii="HG丸ｺﾞｼｯｸM-PRO"/>
              </w:rPr>
            </w:pPr>
            <w:bookmarkStart w:id="3" w:name="_GoBack"/>
            <w:bookmarkEnd w:id="3"/>
            <w:r>
              <w:rPr>
                <w:rFonts w:ascii="HG丸ｺﾞｼｯｸM-PRO" w:hint="eastAsia"/>
              </w:rPr>
              <w:t>を</w:t>
            </w:r>
            <w:r w:rsidR="00A84077">
              <w:rPr>
                <w:rFonts w:ascii="HG丸ｺﾞｼｯｸM-PRO" w:hint="eastAsia"/>
              </w:rPr>
              <w:t>上記１で提案する</w:t>
            </w:r>
            <w:r w:rsidR="00A84077" w:rsidRPr="00A84077">
              <w:rPr>
                <w:rFonts w:ascii="HG丸ｺﾞｼｯｸM-PRO" w:hint="eastAsia"/>
                <w:b/>
                <w:bCs/>
                <w:u w:val="single"/>
              </w:rPr>
              <w:t>３案毎に</w:t>
            </w:r>
            <w:r w:rsidR="007939F1">
              <w:rPr>
                <w:rFonts w:ascii="HG丸ｺﾞｼｯｸM-PRO" w:hint="eastAsia"/>
                <w:b/>
                <w:bCs/>
                <w:u w:val="single"/>
              </w:rPr>
              <w:t>ベースとなる</w:t>
            </w:r>
            <w:r w:rsidR="00A84077" w:rsidRPr="00A84077">
              <w:rPr>
                <w:rFonts w:ascii="HG丸ｺﾞｼｯｸM-PRO" w:hint="eastAsia"/>
                <w:b/>
                <w:bCs/>
                <w:u w:val="single"/>
              </w:rPr>
              <w:t>１つ</w:t>
            </w:r>
            <w:r w:rsidR="007939F1" w:rsidRPr="007939F1">
              <w:rPr>
                <w:rFonts w:ascii="HG丸ｺﾞｼｯｸM-PRO" w:hint="eastAsia"/>
              </w:rPr>
              <w:t>を</w:t>
            </w:r>
            <w:r w:rsidR="00A84077">
              <w:rPr>
                <w:rFonts w:ascii="HG丸ｺﾞｼｯｸM-PRO" w:hint="eastAsia"/>
              </w:rPr>
              <w:t>提案してください。</w:t>
            </w:r>
            <w:bookmarkEnd w:id="2"/>
          </w:p>
        </w:tc>
      </w:tr>
    </w:tbl>
    <w:p w14:paraId="3AD8BA46" w14:textId="168587DC" w:rsidR="006D0540" w:rsidRDefault="006D0540"/>
    <w:tbl>
      <w:tblPr>
        <w:tblStyle w:val="a6"/>
        <w:tblW w:w="0" w:type="auto"/>
        <w:tblLook w:val="04A0" w:firstRow="1" w:lastRow="0" w:firstColumn="1" w:lastColumn="0" w:noHBand="0" w:noVBand="1"/>
      </w:tblPr>
      <w:tblGrid>
        <w:gridCol w:w="9060"/>
      </w:tblGrid>
      <w:tr w:rsidR="00A47694" w14:paraId="4571A4FC" w14:textId="77777777" w:rsidTr="00A47694">
        <w:tc>
          <w:tcPr>
            <w:tcW w:w="9268" w:type="dxa"/>
          </w:tcPr>
          <w:p w14:paraId="3D509EB9" w14:textId="5ABB42BD" w:rsidR="00A47694" w:rsidRPr="00C375FA" w:rsidRDefault="00A47694" w:rsidP="00A47694">
            <w:pPr>
              <w:jc w:val="center"/>
              <w:rPr>
                <w:sz w:val="28"/>
              </w:rPr>
            </w:pPr>
            <w:r>
              <w:br w:type="page"/>
            </w:r>
            <w:r w:rsidR="00183419" w:rsidRPr="00183419">
              <w:rPr>
                <w:rFonts w:hint="eastAsia"/>
                <w:sz w:val="28"/>
              </w:rPr>
              <w:t>作成</w:t>
            </w:r>
            <w:r w:rsidRPr="00C375FA">
              <w:rPr>
                <w:rFonts w:hint="eastAsia"/>
                <w:sz w:val="28"/>
              </w:rPr>
              <w:t>要領</w:t>
            </w:r>
          </w:p>
          <w:p w14:paraId="07B8A83F" w14:textId="77777777" w:rsidR="00A47694" w:rsidRDefault="00A47694" w:rsidP="00A47694"/>
          <w:p w14:paraId="4933AB87" w14:textId="02B10C34" w:rsidR="00A47694" w:rsidRDefault="00A47694" w:rsidP="00A47694">
            <w:pPr>
              <w:ind w:left="240" w:hangingChars="100" w:hanging="240"/>
            </w:pPr>
            <w:r>
              <w:rPr>
                <w:rFonts w:hint="eastAsia"/>
              </w:rPr>
              <w:t xml:space="preserve">１　</w:t>
            </w:r>
            <w:r w:rsidRPr="006D42B9">
              <w:rPr>
                <w:rFonts w:hint="eastAsia"/>
              </w:rPr>
              <w:t>企画提案書</w:t>
            </w:r>
            <w:r w:rsidR="008A188C" w:rsidRPr="006D42B9">
              <w:rPr>
                <w:rFonts w:hint="eastAsia"/>
              </w:rPr>
              <w:t>は、</w:t>
            </w:r>
            <w:r w:rsidR="00A84077" w:rsidRPr="006D42B9">
              <w:rPr>
                <w:rFonts w:hint="eastAsia"/>
              </w:rPr>
              <w:t>上記１・２・３の課題</w:t>
            </w:r>
            <w:r w:rsidR="008A188C" w:rsidRPr="006D42B9">
              <w:rPr>
                <w:rFonts w:hint="eastAsia"/>
              </w:rPr>
              <w:t>につき、</w:t>
            </w:r>
            <w:r w:rsidR="00767286" w:rsidRPr="006D42B9">
              <w:rPr>
                <w:rFonts w:hint="eastAsia"/>
              </w:rPr>
              <w:t>ロゴ</w:t>
            </w:r>
            <w:r w:rsidR="003015D6" w:rsidRPr="006D42B9">
              <w:rPr>
                <w:rFonts w:hint="eastAsia"/>
              </w:rPr>
              <w:t>デザイン</w:t>
            </w:r>
            <w:r w:rsidR="00183419" w:rsidRPr="006D42B9">
              <w:rPr>
                <w:rFonts w:hint="eastAsia"/>
              </w:rPr>
              <w:t>１頁、</w:t>
            </w:r>
            <w:r w:rsidR="00767286" w:rsidRPr="006D42B9">
              <w:rPr>
                <w:rFonts w:hint="eastAsia"/>
              </w:rPr>
              <w:t>ロゴの説明１</w:t>
            </w:r>
            <w:r w:rsidR="003015D6" w:rsidRPr="006D42B9">
              <w:rPr>
                <w:rFonts w:hint="eastAsia"/>
              </w:rPr>
              <w:t>頁</w:t>
            </w:r>
            <w:r w:rsidR="00767286" w:rsidRPr="006D42B9">
              <w:rPr>
                <w:rFonts w:hint="eastAsia"/>
              </w:rPr>
              <w:t>、ガイドライン</w:t>
            </w:r>
            <w:r w:rsidR="00183419" w:rsidRPr="006D42B9">
              <w:rPr>
                <w:rFonts w:hint="eastAsia"/>
              </w:rPr>
              <w:t>１</w:t>
            </w:r>
            <w:r w:rsidR="003015D6" w:rsidRPr="006D42B9">
              <w:rPr>
                <w:rFonts w:hint="eastAsia"/>
              </w:rPr>
              <w:t>頁</w:t>
            </w:r>
            <w:r w:rsidR="00767286" w:rsidRPr="006D42B9">
              <w:rPr>
                <w:rFonts w:hint="eastAsia"/>
              </w:rPr>
              <w:t>、テンプレート１</w:t>
            </w:r>
            <w:r w:rsidR="003015D6" w:rsidRPr="006D42B9">
              <w:rPr>
                <w:rFonts w:hint="eastAsia"/>
              </w:rPr>
              <w:t>頁</w:t>
            </w:r>
            <w:r w:rsidR="00183419" w:rsidRPr="006D42B9">
              <w:rPr>
                <w:rFonts w:hint="eastAsia"/>
              </w:rPr>
              <w:t>で作成</w:t>
            </w:r>
            <w:r w:rsidR="002F0230" w:rsidRPr="006D42B9">
              <w:rPr>
                <w:rFonts w:hint="eastAsia"/>
              </w:rPr>
              <w:t>し、</w:t>
            </w:r>
            <w:r w:rsidR="00183419" w:rsidRPr="006D42B9">
              <w:rPr>
                <w:rFonts w:hint="eastAsia"/>
              </w:rPr>
              <w:t>合計</w:t>
            </w:r>
            <w:r w:rsidR="002F0230" w:rsidRPr="006D42B9">
              <w:rPr>
                <w:rFonts w:hint="eastAsia"/>
              </w:rPr>
              <w:t>３案を１２頁で</w:t>
            </w:r>
            <w:r w:rsidR="000E7EB6" w:rsidRPr="006D42B9">
              <w:rPr>
                <w:rFonts w:hint="eastAsia"/>
              </w:rPr>
              <w:t>作成してください。</w:t>
            </w:r>
          </w:p>
          <w:p w14:paraId="7EF5BE85" w14:textId="77777777" w:rsidR="00284526" w:rsidRPr="00C31D84" w:rsidRDefault="00284526" w:rsidP="00A47694">
            <w:pPr>
              <w:ind w:left="240" w:hangingChars="100" w:hanging="240"/>
            </w:pPr>
          </w:p>
          <w:p w14:paraId="48A87990" w14:textId="311EA595" w:rsidR="00F06548" w:rsidRDefault="00F06548" w:rsidP="00A47694">
            <w:pPr>
              <w:ind w:left="240" w:hangingChars="100" w:hanging="240"/>
            </w:pPr>
            <w:r>
              <w:rPr>
                <w:rFonts w:hint="eastAsia"/>
              </w:rPr>
              <w:t xml:space="preserve">２　</w:t>
            </w:r>
            <w:r w:rsidR="00183419">
              <w:rPr>
                <w:rFonts w:hint="eastAsia"/>
              </w:rPr>
              <w:t>文章</w:t>
            </w:r>
            <w:r>
              <w:rPr>
                <w:rFonts w:hint="eastAsia"/>
              </w:rPr>
              <w:t>レイアウトは、縦向き、横書き、文字ポイント１１ポイント以上、を原則とし、ページ番号を付してください。その他のレイアウト（行数、</w:t>
            </w:r>
            <w:r w:rsidR="00284526">
              <w:rPr>
                <w:rFonts w:hint="eastAsia"/>
              </w:rPr>
              <w:t>余白、各テーマの見出し等</w:t>
            </w:r>
            <w:r>
              <w:rPr>
                <w:rFonts w:hint="eastAsia"/>
              </w:rPr>
              <w:t>）</w:t>
            </w:r>
            <w:r w:rsidR="00006710">
              <w:rPr>
                <w:rFonts w:hint="eastAsia"/>
              </w:rPr>
              <w:t>について</w:t>
            </w:r>
            <w:r w:rsidR="00284526">
              <w:rPr>
                <w:rFonts w:hint="eastAsia"/>
              </w:rPr>
              <w:t>は</w:t>
            </w:r>
            <w:r w:rsidR="00006710">
              <w:rPr>
                <w:rFonts w:hint="eastAsia"/>
              </w:rPr>
              <w:t>、</w:t>
            </w:r>
            <w:r w:rsidR="00284526">
              <w:rPr>
                <w:rFonts w:hint="eastAsia"/>
              </w:rPr>
              <w:t>任意に記載して差し支えありません。</w:t>
            </w:r>
          </w:p>
          <w:p w14:paraId="0F0FF068" w14:textId="0820621A" w:rsidR="006D0540" w:rsidRDefault="006D0540" w:rsidP="00A47694">
            <w:pPr>
              <w:ind w:left="240" w:hangingChars="100" w:hanging="240"/>
            </w:pPr>
          </w:p>
          <w:p w14:paraId="5D60456D" w14:textId="51BF3E76" w:rsidR="006D0540" w:rsidRDefault="006D0540" w:rsidP="00A47694">
            <w:pPr>
              <w:ind w:left="240" w:hangingChars="100" w:hanging="240"/>
            </w:pPr>
            <w:r>
              <w:rPr>
                <w:rFonts w:hint="eastAsia"/>
              </w:rPr>
              <w:t>３　「整理番号」欄は、事務処理で使用するため、何も記入しないでください。</w:t>
            </w:r>
          </w:p>
          <w:p w14:paraId="3938B1C1" w14:textId="48242941" w:rsidR="00284526" w:rsidRDefault="00284526" w:rsidP="00F06548">
            <w:pPr>
              <w:ind w:left="240" w:hangingChars="100" w:hanging="240"/>
            </w:pPr>
          </w:p>
          <w:p w14:paraId="4CE9CB80" w14:textId="72238361" w:rsidR="00F06548" w:rsidRPr="00F06548" w:rsidRDefault="006D0540" w:rsidP="00F06548">
            <w:pPr>
              <w:ind w:left="240" w:hangingChars="100" w:hanging="240"/>
            </w:pPr>
            <w:r>
              <w:rPr>
                <w:rFonts w:hint="eastAsia"/>
              </w:rPr>
              <w:t>４</w:t>
            </w:r>
            <w:r w:rsidR="00F06548">
              <w:rPr>
                <w:rFonts w:hint="eastAsia"/>
              </w:rPr>
              <w:t xml:space="preserve">　</w:t>
            </w:r>
            <w:r w:rsidR="00CC53C1">
              <w:rPr>
                <w:rFonts w:hint="eastAsia"/>
              </w:rPr>
              <w:t>審査の公平性・透明性を保つために、</w:t>
            </w:r>
            <w:r w:rsidR="00F06548">
              <w:rPr>
                <w:rFonts w:hint="eastAsia"/>
              </w:rPr>
              <w:t>会社名・提案者がわかるような記述及び特定・類推できる表現（</w:t>
            </w:r>
            <w:r w:rsidR="00CC53C1">
              <w:rPr>
                <w:rFonts w:hint="eastAsia"/>
              </w:rPr>
              <w:t>ロゴ、文言を</w:t>
            </w:r>
            <w:r w:rsidR="00F06548">
              <w:rPr>
                <w:rFonts w:hint="eastAsia"/>
              </w:rPr>
              <w:t>含む</w:t>
            </w:r>
            <w:r w:rsidR="00CC53C1">
              <w:rPr>
                <w:rFonts w:hint="eastAsia"/>
              </w:rPr>
              <w:t>。</w:t>
            </w:r>
            <w:r w:rsidR="00F06548">
              <w:rPr>
                <w:rFonts w:hint="eastAsia"/>
              </w:rPr>
              <w:t>）をしない</w:t>
            </w:r>
            <w:r w:rsidR="00006710">
              <w:rPr>
                <w:rFonts w:hint="eastAsia"/>
              </w:rPr>
              <w:t>でください</w:t>
            </w:r>
            <w:r w:rsidR="00F06548">
              <w:rPr>
                <w:rFonts w:hint="eastAsia"/>
              </w:rPr>
              <w:t>。</w:t>
            </w:r>
          </w:p>
          <w:p w14:paraId="2482B54A" w14:textId="565B4B54" w:rsidR="00C375FA" w:rsidRDefault="00C375FA" w:rsidP="00DC0AB3"/>
        </w:tc>
      </w:tr>
    </w:tbl>
    <w:p w14:paraId="7A07B7C8" w14:textId="219AFB03" w:rsidR="009B4B0D" w:rsidRDefault="009B4B0D"/>
    <w:p w14:paraId="15226720" w14:textId="5ECE523A" w:rsidR="003A5C1D" w:rsidRDefault="003A5C1D"/>
    <w:p w14:paraId="526367A4" w14:textId="487C07E8" w:rsidR="009B4B0D" w:rsidRDefault="009B4B0D">
      <w:pPr>
        <w:widowControl/>
        <w:jc w:val="left"/>
      </w:pPr>
    </w:p>
    <w:sectPr w:rsidR="009B4B0D" w:rsidSect="00D779E9">
      <w:headerReference w:type="default" r:id="rId7"/>
      <w:pgSz w:w="11906" w:h="16838" w:code="9"/>
      <w:pgMar w:top="1134" w:right="1418" w:bottom="1134" w:left="1418" w:header="851" w:footer="573"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CD641" w14:textId="77777777" w:rsidR="00286699" w:rsidRDefault="00286699">
      <w:r>
        <w:separator/>
      </w:r>
    </w:p>
  </w:endnote>
  <w:endnote w:type="continuationSeparator" w:id="0">
    <w:p w14:paraId="37A363BF" w14:textId="77777777" w:rsidR="00286699" w:rsidRDefault="00286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D879E" w14:textId="77777777" w:rsidR="00286699" w:rsidRDefault="00286699">
      <w:r>
        <w:separator/>
      </w:r>
    </w:p>
  </w:footnote>
  <w:footnote w:type="continuationSeparator" w:id="0">
    <w:p w14:paraId="76532F7A" w14:textId="77777777" w:rsidR="00286699" w:rsidRDefault="00286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1DDAE" w14:textId="77777777" w:rsidR="00BF3396" w:rsidRPr="0063272D" w:rsidRDefault="0063272D">
    <w:pPr>
      <w:pStyle w:val="a3"/>
    </w:pPr>
    <w:r w:rsidRPr="0063272D">
      <w:rPr>
        <w:rFonts w:hint="eastAsia"/>
      </w:rPr>
      <w:t>様式７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7363"/>
    <w:multiLevelType w:val="hybridMultilevel"/>
    <w:tmpl w:val="25963026"/>
    <w:lvl w:ilvl="0" w:tplc="D97E4FBA">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FA2D46"/>
    <w:multiLevelType w:val="hybridMultilevel"/>
    <w:tmpl w:val="F7005F72"/>
    <w:lvl w:ilvl="0" w:tplc="A77234C0">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A102D5"/>
    <w:multiLevelType w:val="hybridMultilevel"/>
    <w:tmpl w:val="0EA06210"/>
    <w:lvl w:ilvl="0" w:tplc="C05880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632027A"/>
    <w:multiLevelType w:val="hybridMultilevel"/>
    <w:tmpl w:val="C4BE2A5E"/>
    <w:lvl w:ilvl="0" w:tplc="EDD6E56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1280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36C"/>
    <w:rsid w:val="00006710"/>
    <w:rsid w:val="00014D26"/>
    <w:rsid w:val="00015736"/>
    <w:rsid w:val="000302EE"/>
    <w:rsid w:val="00041FE1"/>
    <w:rsid w:val="00042831"/>
    <w:rsid w:val="000441E6"/>
    <w:rsid w:val="000469B2"/>
    <w:rsid w:val="00051C77"/>
    <w:rsid w:val="000600B9"/>
    <w:rsid w:val="00062DFD"/>
    <w:rsid w:val="00072219"/>
    <w:rsid w:val="00072D6C"/>
    <w:rsid w:val="00072F1D"/>
    <w:rsid w:val="00073E6E"/>
    <w:rsid w:val="0007567A"/>
    <w:rsid w:val="00082E98"/>
    <w:rsid w:val="0008508D"/>
    <w:rsid w:val="00090CC7"/>
    <w:rsid w:val="000B1367"/>
    <w:rsid w:val="000B2850"/>
    <w:rsid w:val="000B5B18"/>
    <w:rsid w:val="000D09A0"/>
    <w:rsid w:val="000D5303"/>
    <w:rsid w:val="000E07E8"/>
    <w:rsid w:val="000E1125"/>
    <w:rsid w:val="000E20C3"/>
    <w:rsid w:val="000E3725"/>
    <w:rsid w:val="000E7EB6"/>
    <w:rsid w:val="000F7871"/>
    <w:rsid w:val="000F7B21"/>
    <w:rsid w:val="00101E2C"/>
    <w:rsid w:val="00104F69"/>
    <w:rsid w:val="00112BD9"/>
    <w:rsid w:val="00112F69"/>
    <w:rsid w:val="00117D74"/>
    <w:rsid w:val="00146A22"/>
    <w:rsid w:val="00146F0D"/>
    <w:rsid w:val="00151842"/>
    <w:rsid w:val="00153220"/>
    <w:rsid w:val="00165656"/>
    <w:rsid w:val="00166B72"/>
    <w:rsid w:val="00167D32"/>
    <w:rsid w:val="00170140"/>
    <w:rsid w:val="001714B5"/>
    <w:rsid w:val="001724CD"/>
    <w:rsid w:val="00180989"/>
    <w:rsid w:val="00183419"/>
    <w:rsid w:val="00185D6A"/>
    <w:rsid w:val="00194568"/>
    <w:rsid w:val="001953FD"/>
    <w:rsid w:val="001962EB"/>
    <w:rsid w:val="001B682E"/>
    <w:rsid w:val="001C6302"/>
    <w:rsid w:val="001C6C52"/>
    <w:rsid w:val="001D1786"/>
    <w:rsid w:val="001D773D"/>
    <w:rsid w:val="00203AED"/>
    <w:rsid w:val="00204843"/>
    <w:rsid w:val="00214AFE"/>
    <w:rsid w:val="002214EC"/>
    <w:rsid w:val="00223D43"/>
    <w:rsid w:val="0022548F"/>
    <w:rsid w:val="00226A79"/>
    <w:rsid w:val="00247887"/>
    <w:rsid w:val="00275E7A"/>
    <w:rsid w:val="00284526"/>
    <w:rsid w:val="00286699"/>
    <w:rsid w:val="00287B30"/>
    <w:rsid w:val="0029736C"/>
    <w:rsid w:val="002B0F87"/>
    <w:rsid w:val="002C01E9"/>
    <w:rsid w:val="002C227B"/>
    <w:rsid w:val="002C4855"/>
    <w:rsid w:val="002C5BCA"/>
    <w:rsid w:val="002C6F9F"/>
    <w:rsid w:val="002E1ECD"/>
    <w:rsid w:val="002E760A"/>
    <w:rsid w:val="002F0230"/>
    <w:rsid w:val="002F25C6"/>
    <w:rsid w:val="002F5CF2"/>
    <w:rsid w:val="002F6F78"/>
    <w:rsid w:val="003015D6"/>
    <w:rsid w:val="003065E3"/>
    <w:rsid w:val="0030672B"/>
    <w:rsid w:val="00307BE7"/>
    <w:rsid w:val="00342F10"/>
    <w:rsid w:val="003442E6"/>
    <w:rsid w:val="00370E09"/>
    <w:rsid w:val="00371EE5"/>
    <w:rsid w:val="00372445"/>
    <w:rsid w:val="00374037"/>
    <w:rsid w:val="003740F5"/>
    <w:rsid w:val="003865A5"/>
    <w:rsid w:val="00391BBD"/>
    <w:rsid w:val="00392D4F"/>
    <w:rsid w:val="00397BB7"/>
    <w:rsid w:val="003A43FE"/>
    <w:rsid w:val="003A5C1D"/>
    <w:rsid w:val="003B7399"/>
    <w:rsid w:val="003C21CF"/>
    <w:rsid w:val="003E0F53"/>
    <w:rsid w:val="003E1514"/>
    <w:rsid w:val="003F4E4C"/>
    <w:rsid w:val="003F5139"/>
    <w:rsid w:val="004265A7"/>
    <w:rsid w:val="0042663C"/>
    <w:rsid w:val="0044146C"/>
    <w:rsid w:val="00442BA9"/>
    <w:rsid w:val="00451520"/>
    <w:rsid w:val="00452414"/>
    <w:rsid w:val="00474D80"/>
    <w:rsid w:val="004779CA"/>
    <w:rsid w:val="004834F3"/>
    <w:rsid w:val="00490DA0"/>
    <w:rsid w:val="00491AA9"/>
    <w:rsid w:val="004927D6"/>
    <w:rsid w:val="004971F9"/>
    <w:rsid w:val="004A3576"/>
    <w:rsid w:val="004B608C"/>
    <w:rsid w:val="004C0E96"/>
    <w:rsid w:val="004C15A7"/>
    <w:rsid w:val="004D6586"/>
    <w:rsid w:val="004E5E8D"/>
    <w:rsid w:val="004F137A"/>
    <w:rsid w:val="004F2BBA"/>
    <w:rsid w:val="00513963"/>
    <w:rsid w:val="00520BD4"/>
    <w:rsid w:val="0053794F"/>
    <w:rsid w:val="00566317"/>
    <w:rsid w:val="00581AF5"/>
    <w:rsid w:val="0058686F"/>
    <w:rsid w:val="00596E93"/>
    <w:rsid w:val="005A638C"/>
    <w:rsid w:val="005A7060"/>
    <w:rsid w:val="005D6180"/>
    <w:rsid w:val="005D7A89"/>
    <w:rsid w:val="00604FB9"/>
    <w:rsid w:val="00615A7C"/>
    <w:rsid w:val="00621815"/>
    <w:rsid w:val="0062181F"/>
    <w:rsid w:val="0062401C"/>
    <w:rsid w:val="00632024"/>
    <w:rsid w:val="0063272D"/>
    <w:rsid w:val="00640D20"/>
    <w:rsid w:val="00641CFD"/>
    <w:rsid w:val="00646C10"/>
    <w:rsid w:val="00646CB2"/>
    <w:rsid w:val="00650166"/>
    <w:rsid w:val="006524DD"/>
    <w:rsid w:val="00660AAF"/>
    <w:rsid w:val="0066601A"/>
    <w:rsid w:val="00670A44"/>
    <w:rsid w:val="00673933"/>
    <w:rsid w:val="00673D80"/>
    <w:rsid w:val="00677129"/>
    <w:rsid w:val="00694B72"/>
    <w:rsid w:val="006A7F1E"/>
    <w:rsid w:val="006B55F5"/>
    <w:rsid w:val="006D0540"/>
    <w:rsid w:val="006D42B9"/>
    <w:rsid w:val="006E3390"/>
    <w:rsid w:val="006E5809"/>
    <w:rsid w:val="006F3B1F"/>
    <w:rsid w:val="00700570"/>
    <w:rsid w:val="00717B4F"/>
    <w:rsid w:val="00720E34"/>
    <w:rsid w:val="0072192B"/>
    <w:rsid w:val="00743D41"/>
    <w:rsid w:val="00746126"/>
    <w:rsid w:val="00757C2E"/>
    <w:rsid w:val="00767286"/>
    <w:rsid w:val="00773E71"/>
    <w:rsid w:val="00786ADB"/>
    <w:rsid w:val="007939F1"/>
    <w:rsid w:val="007A2314"/>
    <w:rsid w:val="007B3CBF"/>
    <w:rsid w:val="007B604D"/>
    <w:rsid w:val="007C3EC1"/>
    <w:rsid w:val="007D7B89"/>
    <w:rsid w:val="007E70A7"/>
    <w:rsid w:val="007F1461"/>
    <w:rsid w:val="007F5962"/>
    <w:rsid w:val="00802684"/>
    <w:rsid w:val="00810EC5"/>
    <w:rsid w:val="00822C81"/>
    <w:rsid w:val="00836FEE"/>
    <w:rsid w:val="00837B92"/>
    <w:rsid w:val="008461F4"/>
    <w:rsid w:val="00855977"/>
    <w:rsid w:val="0086163E"/>
    <w:rsid w:val="00863DA8"/>
    <w:rsid w:val="008702AE"/>
    <w:rsid w:val="00870F35"/>
    <w:rsid w:val="0087313D"/>
    <w:rsid w:val="008808E7"/>
    <w:rsid w:val="00893E72"/>
    <w:rsid w:val="008A188C"/>
    <w:rsid w:val="008A6C98"/>
    <w:rsid w:val="008B7ADD"/>
    <w:rsid w:val="008C10E6"/>
    <w:rsid w:val="008C381F"/>
    <w:rsid w:val="008D73AA"/>
    <w:rsid w:val="008F748C"/>
    <w:rsid w:val="00917FA0"/>
    <w:rsid w:val="00920F9F"/>
    <w:rsid w:val="00927859"/>
    <w:rsid w:val="00933A41"/>
    <w:rsid w:val="00947401"/>
    <w:rsid w:val="00950434"/>
    <w:rsid w:val="00952251"/>
    <w:rsid w:val="0095688E"/>
    <w:rsid w:val="009724CA"/>
    <w:rsid w:val="009731E1"/>
    <w:rsid w:val="00976009"/>
    <w:rsid w:val="009822AF"/>
    <w:rsid w:val="0098456A"/>
    <w:rsid w:val="009A13B0"/>
    <w:rsid w:val="009A3E55"/>
    <w:rsid w:val="009B22F6"/>
    <w:rsid w:val="009B27B7"/>
    <w:rsid w:val="009B31D1"/>
    <w:rsid w:val="009B4B0D"/>
    <w:rsid w:val="009C3FAF"/>
    <w:rsid w:val="009D53A0"/>
    <w:rsid w:val="009D5CF9"/>
    <w:rsid w:val="009D76F3"/>
    <w:rsid w:val="009E3F85"/>
    <w:rsid w:val="009F062F"/>
    <w:rsid w:val="009F4F23"/>
    <w:rsid w:val="009F61B1"/>
    <w:rsid w:val="00A0183F"/>
    <w:rsid w:val="00A01CB1"/>
    <w:rsid w:val="00A27825"/>
    <w:rsid w:val="00A42810"/>
    <w:rsid w:val="00A437BD"/>
    <w:rsid w:val="00A47694"/>
    <w:rsid w:val="00A52C1E"/>
    <w:rsid w:val="00A5424D"/>
    <w:rsid w:val="00A548FC"/>
    <w:rsid w:val="00A55645"/>
    <w:rsid w:val="00A80A30"/>
    <w:rsid w:val="00A84077"/>
    <w:rsid w:val="00A96911"/>
    <w:rsid w:val="00AB475A"/>
    <w:rsid w:val="00AB5A6A"/>
    <w:rsid w:val="00AB6C23"/>
    <w:rsid w:val="00AC2F73"/>
    <w:rsid w:val="00AD7E26"/>
    <w:rsid w:val="00AE1F8D"/>
    <w:rsid w:val="00AE22A0"/>
    <w:rsid w:val="00AE4B53"/>
    <w:rsid w:val="00AE726E"/>
    <w:rsid w:val="00AF7CA2"/>
    <w:rsid w:val="00B06146"/>
    <w:rsid w:val="00B14F0E"/>
    <w:rsid w:val="00B443AB"/>
    <w:rsid w:val="00B86B24"/>
    <w:rsid w:val="00B93FEF"/>
    <w:rsid w:val="00BA2955"/>
    <w:rsid w:val="00BD3894"/>
    <w:rsid w:val="00BD539E"/>
    <w:rsid w:val="00BE2EAE"/>
    <w:rsid w:val="00BE4388"/>
    <w:rsid w:val="00BF2F2D"/>
    <w:rsid w:val="00BF3396"/>
    <w:rsid w:val="00C003AE"/>
    <w:rsid w:val="00C061FC"/>
    <w:rsid w:val="00C07B0C"/>
    <w:rsid w:val="00C14707"/>
    <w:rsid w:val="00C14D0C"/>
    <w:rsid w:val="00C150F0"/>
    <w:rsid w:val="00C26E73"/>
    <w:rsid w:val="00C2738F"/>
    <w:rsid w:val="00C31D84"/>
    <w:rsid w:val="00C375FA"/>
    <w:rsid w:val="00C46A42"/>
    <w:rsid w:val="00C530E5"/>
    <w:rsid w:val="00C83D93"/>
    <w:rsid w:val="00C91D2E"/>
    <w:rsid w:val="00CA4397"/>
    <w:rsid w:val="00CB0928"/>
    <w:rsid w:val="00CB7D08"/>
    <w:rsid w:val="00CC53C1"/>
    <w:rsid w:val="00CD496F"/>
    <w:rsid w:val="00CF5E0B"/>
    <w:rsid w:val="00D03244"/>
    <w:rsid w:val="00D1393E"/>
    <w:rsid w:val="00D2032F"/>
    <w:rsid w:val="00D24009"/>
    <w:rsid w:val="00D34852"/>
    <w:rsid w:val="00D37E28"/>
    <w:rsid w:val="00D45BCA"/>
    <w:rsid w:val="00D75FE8"/>
    <w:rsid w:val="00D779E9"/>
    <w:rsid w:val="00D77BD1"/>
    <w:rsid w:val="00D8539A"/>
    <w:rsid w:val="00D93B7F"/>
    <w:rsid w:val="00DA6D6A"/>
    <w:rsid w:val="00DB0CD6"/>
    <w:rsid w:val="00DB71E6"/>
    <w:rsid w:val="00DC0AB3"/>
    <w:rsid w:val="00DE6DF6"/>
    <w:rsid w:val="00E12E45"/>
    <w:rsid w:val="00E15F35"/>
    <w:rsid w:val="00E3295A"/>
    <w:rsid w:val="00E3750A"/>
    <w:rsid w:val="00E46100"/>
    <w:rsid w:val="00E61080"/>
    <w:rsid w:val="00E719E0"/>
    <w:rsid w:val="00E82611"/>
    <w:rsid w:val="00EC16BE"/>
    <w:rsid w:val="00ED51D9"/>
    <w:rsid w:val="00EE146F"/>
    <w:rsid w:val="00EE7E04"/>
    <w:rsid w:val="00EF234F"/>
    <w:rsid w:val="00F06379"/>
    <w:rsid w:val="00F06548"/>
    <w:rsid w:val="00F12658"/>
    <w:rsid w:val="00F178F4"/>
    <w:rsid w:val="00F34A3B"/>
    <w:rsid w:val="00F367C8"/>
    <w:rsid w:val="00F37D03"/>
    <w:rsid w:val="00F42AC0"/>
    <w:rsid w:val="00F43940"/>
    <w:rsid w:val="00F4767E"/>
    <w:rsid w:val="00F52CEF"/>
    <w:rsid w:val="00F64110"/>
    <w:rsid w:val="00F701CE"/>
    <w:rsid w:val="00F74037"/>
    <w:rsid w:val="00F75248"/>
    <w:rsid w:val="00F86699"/>
    <w:rsid w:val="00F93EC8"/>
    <w:rsid w:val="00F971FD"/>
    <w:rsid w:val="00FA1A84"/>
    <w:rsid w:val="00FB70EF"/>
    <w:rsid w:val="00FD7E58"/>
    <w:rsid w:val="00FE14DC"/>
    <w:rsid w:val="00FF3E9F"/>
    <w:rsid w:val="00FF4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v:textbox inset="5.85pt,.7pt,5.85pt,.7pt"/>
    </o:shapedefaults>
    <o:shapelayout v:ext="edit">
      <o:idmap v:ext="edit" data="1"/>
    </o:shapelayout>
  </w:shapeDefaults>
  <w:decimalSymbol w:val="."/>
  <w:listSeparator w:val=","/>
  <w14:docId w14:val="7D2C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HG丸ｺﾞｼｯｸM-PRO"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9736C"/>
    <w:pPr>
      <w:tabs>
        <w:tab w:val="center" w:pos="4252"/>
        <w:tab w:val="right" w:pos="8504"/>
      </w:tabs>
      <w:snapToGrid w:val="0"/>
    </w:pPr>
  </w:style>
  <w:style w:type="paragraph" w:styleId="a4">
    <w:name w:val="footer"/>
    <w:basedOn w:val="a"/>
    <w:rsid w:val="0029736C"/>
    <w:pPr>
      <w:tabs>
        <w:tab w:val="center" w:pos="4252"/>
        <w:tab w:val="right" w:pos="8504"/>
      </w:tabs>
      <w:snapToGrid w:val="0"/>
    </w:pPr>
  </w:style>
  <w:style w:type="paragraph" w:styleId="a5">
    <w:name w:val="Balloon Text"/>
    <w:basedOn w:val="a"/>
    <w:semiHidden/>
    <w:rsid w:val="00391BBD"/>
    <w:rPr>
      <w:rFonts w:ascii="Arial" w:eastAsia="ＭＳ ゴシック" w:hAnsi="Arial"/>
      <w:sz w:val="18"/>
      <w:szCs w:val="18"/>
    </w:rPr>
  </w:style>
  <w:style w:type="table" w:styleId="a6">
    <w:name w:val="Table Grid"/>
    <w:basedOn w:val="a1"/>
    <w:uiPriority w:val="59"/>
    <w:rsid w:val="00FF4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semiHidden/>
    <w:unhideWhenUsed/>
    <w:rsid w:val="00062DFD"/>
    <w:rPr>
      <w:sz w:val="18"/>
      <w:szCs w:val="18"/>
    </w:rPr>
  </w:style>
  <w:style w:type="paragraph" w:styleId="a8">
    <w:name w:val="annotation text"/>
    <w:basedOn w:val="a"/>
    <w:link w:val="a9"/>
    <w:semiHidden/>
    <w:unhideWhenUsed/>
    <w:rsid w:val="00062DFD"/>
    <w:pPr>
      <w:jc w:val="left"/>
    </w:pPr>
  </w:style>
  <w:style w:type="character" w:customStyle="1" w:styleId="a9">
    <w:name w:val="コメント文字列 (文字)"/>
    <w:basedOn w:val="a0"/>
    <w:link w:val="a8"/>
    <w:semiHidden/>
    <w:rsid w:val="00062DFD"/>
    <w:rPr>
      <w:rFonts w:ascii="Times New Roman" w:eastAsia="HG丸ｺﾞｼｯｸM-PRO" w:hAnsi="Times New Roman"/>
      <w:kern w:val="2"/>
      <w:sz w:val="24"/>
      <w:szCs w:val="24"/>
    </w:rPr>
  </w:style>
  <w:style w:type="paragraph" w:styleId="aa">
    <w:name w:val="annotation subject"/>
    <w:basedOn w:val="a8"/>
    <w:next w:val="a8"/>
    <w:link w:val="ab"/>
    <w:semiHidden/>
    <w:unhideWhenUsed/>
    <w:rsid w:val="00062DFD"/>
    <w:rPr>
      <w:b/>
      <w:bCs/>
    </w:rPr>
  </w:style>
  <w:style w:type="character" w:customStyle="1" w:styleId="ab">
    <w:name w:val="コメント内容 (文字)"/>
    <w:basedOn w:val="a9"/>
    <w:link w:val="aa"/>
    <w:semiHidden/>
    <w:rsid w:val="00062DFD"/>
    <w:rPr>
      <w:rFonts w:ascii="Times New Roman" w:eastAsia="HG丸ｺﾞｼｯｸM-PRO" w:hAnsi="Times New Roman"/>
      <w:b/>
      <w:bCs/>
      <w:kern w:val="2"/>
      <w:sz w:val="24"/>
      <w:szCs w:val="24"/>
    </w:rPr>
  </w:style>
  <w:style w:type="paragraph" w:styleId="ac">
    <w:name w:val="List Paragraph"/>
    <w:basedOn w:val="a"/>
    <w:uiPriority w:val="34"/>
    <w:qFormat/>
    <w:rsid w:val="00743D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1380</Words>
  <Characters>70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2025-03-17T06:38:00Z</dcterms:created>
  <dcterms:modified xsi:type="dcterms:W3CDTF">2025-03-17T06:43:00Z</dcterms:modified>
</cp:coreProperties>
</file>