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6F1F90" w14:textId="26C9DD84" w:rsidR="00F8777B" w:rsidRPr="002E6E39" w:rsidRDefault="007668C4" w:rsidP="00462E0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150051A" wp14:editId="0704C896">
                <wp:simplePos x="0" y="0"/>
                <wp:positionH relativeFrom="margin">
                  <wp:posOffset>-292195</wp:posOffset>
                </wp:positionH>
                <wp:positionV relativeFrom="paragraph">
                  <wp:posOffset>58124</wp:posOffset>
                </wp:positionV>
                <wp:extent cx="6257925" cy="1544468"/>
                <wp:effectExtent l="0" t="0" r="28575" b="17780"/>
                <wp:wrapNone/>
                <wp:docPr id="6" name="横巻き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544468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D40C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" o:spid="_x0000_s1026" type="#_x0000_t98" style="position:absolute;left:0;text-align:left;margin-left:-23pt;margin-top:4.6pt;width:492.75pt;height:121.6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" filled="f" strokecolor="#e36c0a [2409]" strokeweight="2pt">
                <w10:wrap anchorx="margin"/>
              </v:shape>
            </w:pict>
          </mc:Fallback>
        </mc:AlternateContent>
      </w:r>
      <w:r w:rsidR="00462E09" w:rsidRPr="00017754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E6D1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462E09" w:rsidRPr="00017754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FB05FB">
        <w:rPr>
          <w:rFonts w:ascii="HG丸ｺﾞｼｯｸM-PRO" w:eastAsia="HG丸ｺﾞｼｯｸM-PRO" w:hAnsi="HG丸ｺﾞｼｯｸM-PRO" w:hint="eastAsia"/>
          <w:sz w:val="24"/>
          <w:szCs w:val="24"/>
        </w:rPr>
        <w:t>北区児童発達支援センター「</w:t>
      </w:r>
      <w:r w:rsidR="00462E09" w:rsidRPr="00017754">
        <w:rPr>
          <w:rFonts w:ascii="HG丸ｺﾞｼｯｸM-PRO" w:eastAsia="HG丸ｺﾞｼｯｸM-PRO" w:hAnsi="HG丸ｺﾞｼｯｸM-PRO" w:hint="eastAsia"/>
          <w:sz w:val="24"/>
          <w:szCs w:val="24"/>
        </w:rPr>
        <w:t>子育て支援講演会</w:t>
      </w:r>
      <w:r w:rsidR="00FB05FB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14:paraId="6320B157" w14:textId="5C8BEFC8" w:rsidR="00F8777B" w:rsidRPr="00F8777B" w:rsidRDefault="00AC4872" w:rsidP="00462E09">
      <w:pPr>
        <w:rPr>
          <w:rFonts w:ascii="HG丸ｺﾞｼｯｸM-PRO" w:eastAsia="HG丸ｺﾞｼｯｸM-PRO" w:hAnsi="HG丸ｺﾞｼｯｸM-PRO"/>
          <w:sz w:val="22"/>
        </w:rPr>
      </w:pPr>
      <w:r w:rsidRPr="00B55D4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5B331" wp14:editId="23E8D43C">
                <wp:simplePos x="0" y="0"/>
                <wp:positionH relativeFrom="margin">
                  <wp:align>left</wp:align>
                </wp:positionH>
                <wp:positionV relativeFrom="paragraph">
                  <wp:posOffset>120934</wp:posOffset>
                </wp:positionV>
                <wp:extent cx="5800725" cy="1095375"/>
                <wp:effectExtent l="0" t="38100" r="0" b="476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0BDD6E" w14:textId="0D4CBB0E" w:rsidR="00C10557" w:rsidRPr="00FB05FB" w:rsidRDefault="00FB05FB" w:rsidP="00FB05FB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C10557" w:rsidRPr="00FB05F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ことばを</w:t>
                            </w:r>
                            <w:r w:rsidR="00C10557" w:rsidRPr="00FB05F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育てるための土台とは</w:t>
                            </w:r>
                            <w:r w:rsidR="00B8420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14:paraId="0DBBE6AB" w14:textId="03741FE3" w:rsidR="00C10557" w:rsidRPr="00C10557" w:rsidRDefault="00C10557" w:rsidP="00FB05FB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0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FB05F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家庭で</w:t>
                            </w:r>
                            <w:r w:rsidR="00FB05F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C1055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働きかけから育てるコミュニケーション～</w:t>
                            </w:r>
                          </w:p>
                          <w:p w14:paraId="09CEDA02" w14:textId="4FC32DAB" w:rsidR="00B24D7E" w:rsidRPr="00C10557" w:rsidRDefault="00B24D7E" w:rsidP="00FB05FB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0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AC4872" w:rsidRPr="00C10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未就学のお子さんの保護者向け</w:t>
                            </w:r>
                            <w:r w:rsidRPr="00C105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5B3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9.5pt;width:456.75pt;height:86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" filled="f" stroked="f">
                <v:textbox inset="5.85pt,.7pt,5.85pt,.7pt">
                  <w:txbxContent>
                    <w:p w14:paraId="420BDD6E" w14:textId="0D4CBB0E" w:rsidR="00C10557" w:rsidRPr="00FB05FB" w:rsidRDefault="00FB05FB" w:rsidP="00FB05FB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C10557" w:rsidRPr="00FB05F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ことばを</w:t>
                      </w:r>
                      <w:r w:rsidR="00C10557" w:rsidRPr="00FB05F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育てるための土台とは</w:t>
                      </w:r>
                      <w:r w:rsidR="00B8420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？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14:paraId="0DBBE6AB" w14:textId="03741FE3" w:rsidR="00C10557" w:rsidRPr="00C10557" w:rsidRDefault="00C10557" w:rsidP="00FB05FB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0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FB05F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家庭で</w:t>
                      </w:r>
                      <w:r w:rsidR="00FB05F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C1055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働きかけから育てるコミュニケーション～</w:t>
                      </w:r>
                    </w:p>
                    <w:p w14:paraId="09CEDA02" w14:textId="4FC32DAB" w:rsidR="00B24D7E" w:rsidRPr="00C10557" w:rsidRDefault="00B24D7E" w:rsidP="00FB05FB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0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AC4872" w:rsidRPr="00C10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未就学のお子さんの保護者向け</w:t>
                      </w:r>
                      <w:r w:rsidRPr="00C105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B1BA37" w14:textId="29A7D637" w:rsidR="00462E09" w:rsidRPr="00B55D4D" w:rsidRDefault="00462E09" w:rsidP="00462E09">
      <w:pPr>
        <w:rPr>
          <w:rFonts w:ascii="HG丸ｺﾞｼｯｸM-PRO" w:eastAsia="HG丸ｺﾞｼｯｸM-PRO" w:hAnsi="HG丸ｺﾞｼｯｸM-PRO"/>
          <w:sz w:val="22"/>
        </w:rPr>
      </w:pPr>
    </w:p>
    <w:p w14:paraId="0A419E36" w14:textId="587702B3" w:rsidR="00462E09" w:rsidRPr="00B55D4D" w:rsidRDefault="00462E09" w:rsidP="00462E09">
      <w:pPr>
        <w:rPr>
          <w:rFonts w:ascii="HG丸ｺﾞｼｯｸM-PRO" w:eastAsia="HG丸ｺﾞｼｯｸM-PRO" w:hAnsi="HG丸ｺﾞｼｯｸM-PRO"/>
          <w:sz w:val="22"/>
        </w:rPr>
      </w:pPr>
    </w:p>
    <w:p w14:paraId="58F213C9" w14:textId="6CF59588" w:rsidR="00EB306F" w:rsidRDefault="00C10557" w:rsidP="00ED351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7696" behindDoc="0" locked="0" layoutInCell="1" allowOverlap="1" wp14:anchorId="097A0D58" wp14:editId="7007BD3A">
            <wp:simplePos x="0" y="0"/>
            <wp:positionH relativeFrom="column">
              <wp:posOffset>5135366</wp:posOffset>
            </wp:positionH>
            <wp:positionV relativeFrom="paragraph">
              <wp:posOffset>6525</wp:posOffset>
            </wp:positionV>
            <wp:extent cx="688803" cy="433691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てをつなぐ葉っぱカラー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03" cy="433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A0BA7" w14:textId="66B3A258" w:rsidR="002E6E39" w:rsidRDefault="002E6E39" w:rsidP="00F90930">
      <w:pPr>
        <w:ind w:firstLineChars="100" w:firstLine="248"/>
        <w:rPr>
          <w:rFonts w:ascii="HG丸ｺﾞｼｯｸM-PRO" w:eastAsia="HG丸ｺﾞｼｯｸM-PRO" w:hAnsi="HG丸ｺﾞｼｯｸM-PRO"/>
          <w:sz w:val="24"/>
          <w:szCs w:val="24"/>
        </w:rPr>
      </w:pPr>
    </w:p>
    <w:p w14:paraId="03D5AB72" w14:textId="2D112714" w:rsidR="005A2AB8" w:rsidRDefault="005A2AB8" w:rsidP="002C1E1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6C49E2" w14:textId="06758128" w:rsidR="00BF6715" w:rsidRDefault="00021DC2" w:rsidP="002C1E11">
      <w:pPr>
        <w:ind w:firstLineChars="100" w:firstLine="24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同年齢の子と比べるとことばが遅い、</w:t>
      </w:r>
      <w:r w:rsidR="002868B6">
        <w:rPr>
          <w:rFonts w:ascii="HG丸ｺﾞｼｯｸM-PRO" w:eastAsia="HG丸ｺﾞｼｯｸM-PRO" w:hAnsi="HG丸ｺﾞｼｯｸM-PRO" w:hint="eastAsia"/>
          <w:sz w:val="24"/>
          <w:szCs w:val="24"/>
        </w:rPr>
        <w:t>こちらの話していることはわかっているようだけれど</w:t>
      </w:r>
      <w:r w:rsidR="00C10557">
        <w:rPr>
          <w:rFonts w:ascii="HG丸ｺﾞｼｯｸM-PRO" w:eastAsia="HG丸ｺﾞｼｯｸM-PRO" w:hAnsi="HG丸ｺﾞｼｯｸM-PRO" w:hint="eastAsia"/>
          <w:sz w:val="24"/>
          <w:szCs w:val="24"/>
        </w:rPr>
        <w:t>言葉</w:t>
      </w:r>
      <w:r w:rsidR="002868B6">
        <w:rPr>
          <w:rFonts w:ascii="HG丸ｺﾞｼｯｸM-PRO" w:eastAsia="HG丸ｺﾞｼｯｸM-PRO" w:hAnsi="HG丸ｺﾞｼｯｸM-PRO" w:hint="eastAsia"/>
          <w:sz w:val="24"/>
          <w:szCs w:val="24"/>
        </w:rPr>
        <w:t>がでない、</w:t>
      </w:r>
      <w:r w:rsidR="00E76CA4">
        <w:rPr>
          <w:rFonts w:ascii="HG丸ｺﾞｼｯｸM-PRO" w:eastAsia="HG丸ｺﾞｼｯｸM-PRO" w:hAnsi="HG丸ｺﾞｼｯｸM-PRO" w:hint="eastAsia"/>
          <w:sz w:val="24"/>
          <w:szCs w:val="24"/>
        </w:rPr>
        <w:t>聞き取りづらい</w:t>
      </w:r>
      <w:r w:rsidR="00BF6715">
        <w:rPr>
          <w:rFonts w:ascii="HG丸ｺﾞｼｯｸM-PRO" w:eastAsia="HG丸ｺﾞｼｯｸM-PRO" w:hAnsi="HG丸ｺﾞｼｯｸM-PRO" w:hint="eastAsia"/>
          <w:sz w:val="24"/>
          <w:szCs w:val="24"/>
        </w:rPr>
        <w:t>・・・など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お子さんのことばで気になることはありませんか？</w:t>
      </w:r>
    </w:p>
    <w:p w14:paraId="2EB3D4C0" w14:textId="0F3E0C7A" w:rsidR="00BF6715" w:rsidRDefault="00BF6715" w:rsidP="002C1E11">
      <w:pPr>
        <w:ind w:firstLineChars="100" w:firstLine="24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コミュニケーションツールとしての「ことば」について、「ことばの専門家」である言語聴覚士の先生にお話してもらいます。</w:t>
      </w:r>
    </w:p>
    <w:p w14:paraId="49041576" w14:textId="397E44A6" w:rsidR="00B273E4" w:rsidRDefault="006A6857" w:rsidP="00F90930">
      <w:pPr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ことばの発達についての理解を深めていただき、</w:t>
      </w:r>
      <w:r w:rsidR="002868B6">
        <w:rPr>
          <w:rFonts w:ascii="HG丸ｺﾞｼｯｸM-PRO" w:eastAsia="HG丸ｺﾞｼｯｸM-PRO" w:hAnsi="HG丸ｺﾞｼｯｸM-PRO" w:hint="eastAsia"/>
          <w:kern w:val="0"/>
          <w:sz w:val="24"/>
        </w:rPr>
        <w:t>言葉の土台を作る「ご家庭でできる働きかけ」</w:t>
      </w:r>
      <w:r w:rsidR="00FB05FB">
        <w:rPr>
          <w:rFonts w:ascii="HG丸ｺﾞｼｯｸM-PRO" w:eastAsia="HG丸ｺﾞｼｯｸM-PRO" w:hAnsi="HG丸ｺﾞｼｯｸM-PRO" w:hint="eastAsia"/>
          <w:kern w:val="0"/>
          <w:sz w:val="24"/>
        </w:rPr>
        <w:t>についてもお話しいただきます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>。</w:t>
      </w:r>
      <w:r w:rsidR="00BF6715">
        <w:rPr>
          <w:rFonts w:ascii="HG丸ｺﾞｼｯｸM-PRO" w:eastAsia="HG丸ｺﾞｼｯｸM-PRO" w:hAnsi="HG丸ｺﾞｼｯｸM-PRO" w:hint="eastAsia"/>
          <w:kern w:val="0"/>
          <w:sz w:val="24"/>
        </w:rPr>
        <w:t>皆さんのご参加、お待ちしています！</w:t>
      </w:r>
    </w:p>
    <w:p w14:paraId="7BF2FC7E" w14:textId="03EE0ACA" w:rsidR="006A6857" w:rsidRDefault="006A6857" w:rsidP="00F90930">
      <w:pPr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</w:p>
    <w:p w14:paraId="413C4842" w14:textId="1348B01B" w:rsidR="008E4DD3" w:rsidRDefault="00F90930" w:rsidP="008E4DD3">
      <w:pPr>
        <w:ind w:left="5824" w:hangingChars="800" w:hanging="5824"/>
        <w:rPr>
          <w:rFonts w:ascii="HG丸ｺﾞｼｯｸM-PRO" w:eastAsia="HG丸ｺﾞｼｯｸM-PRO" w:hAnsi="HG丸ｺﾞｼｯｸM-PRO"/>
          <w:sz w:val="24"/>
          <w:szCs w:val="24"/>
        </w:rPr>
      </w:pPr>
      <w:r w:rsidRPr="002868B6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960" w:id="-1741440512"/>
        </w:rPr>
        <w:t>対</w:t>
      </w:r>
      <w:r w:rsidRPr="002868B6">
        <w:rPr>
          <w:rFonts w:ascii="HG丸ｺﾞｼｯｸM-PRO" w:eastAsia="HG丸ｺﾞｼｯｸM-PRO" w:hAnsi="HG丸ｺﾞｼｯｸM-PRO" w:hint="eastAsia"/>
          <w:kern w:val="0"/>
          <w:sz w:val="24"/>
          <w:fitText w:val="960" w:id="-1741440512"/>
        </w:rPr>
        <w:t>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：　</w:t>
      </w:r>
      <w:r w:rsidR="008E4DD3">
        <w:rPr>
          <w:rFonts w:ascii="HG丸ｺﾞｼｯｸM-PRO" w:eastAsia="HG丸ｺﾞｼｯｸM-PRO" w:hAnsi="HG丸ｺﾞｼｯｸM-PRO" w:hint="eastAsia"/>
          <w:sz w:val="24"/>
          <w:szCs w:val="24"/>
        </w:rPr>
        <w:t>区内在住・在勤で、言葉の面に心配のある未就学のお子さんの</w:t>
      </w:r>
    </w:p>
    <w:p w14:paraId="3A95B386" w14:textId="4D96F174" w:rsidR="00F90930" w:rsidRPr="00C10557" w:rsidRDefault="008E4DD3" w:rsidP="00C10557">
      <w:pPr>
        <w:ind w:left="1984" w:hangingChars="800" w:hanging="198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保護者、子どもに関するお仕事に携われている方。</w:t>
      </w:r>
      <w:r w:rsidR="002868B6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</w:p>
    <w:p w14:paraId="74F29783" w14:textId="2EE59CD5" w:rsidR="00EB306F" w:rsidRPr="00F90930" w:rsidRDefault="00EB306F" w:rsidP="00462E09">
      <w:pPr>
        <w:rPr>
          <w:rFonts w:ascii="HG丸ｺﾞｼｯｸM-PRO" w:eastAsia="HG丸ｺﾞｼｯｸM-PRO" w:hAnsi="HG丸ｺﾞｼｯｸM-PRO"/>
          <w:sz w:val="24"/>
        </w:rPr>
      </w:pPr>
    </w:p>
    <w:p w14:paraId="22F6046D" w14:textId="20057C57" w:rsidR="00462E09" w:rsidRDefault="00462E09" w:rsidP="00462E09">
      <w:pPr>
        <w:rPr>
          <w:rFonts w:ascii="HG丸ｺﾞｼｯｸM-PRO" w:eastAsia="HG丸ｺﾞｼｯｸM-PRO" w:hAnsi="HG丸ｺﾞｼｯｸM-PRO"/>
          <w:sz w:val="24"/>
        </w:rPr>
      </w:pPr>
      <w:r w:rsidRPr="002868B6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960" w:id="-2093791994"/>
        </w:rPr>
        <w:t>日</w:t>
      </w:r>
      <w:r w:rsidRPr="002868B6">
        <w:rPr>
          <w:rFonts w:ascii="HG丸ｺﾞｼｯｸM-PRO" w:eastAsia="HG丸ｺﾞｼｯｸM-PRO" w:hAnsi="HG丸ｺﾞｼｯｸM-PRO" w:hint="eastAsia"/>
          <w:kern w:val="0"/>
          <w:sz w:val="24"/>
          <w:fitText w:val="960" w:id="-2093791994"/>
        </w:rPr>
        <w:t>時</w:t>
      </w:r>
      <w:r w:rsidR="00F3149E">
        <w:rPr>
          <w:rFonts w:ascii="HG丸ｺﾞｼｯｸM-PRO" w:eastAsia="HG丸ｺﾞｼｯｸM-PRO" w:hAnsi="HG丸ｺﾞｼｯｸM-PRO" w:hint="eastAsia"/>
          <w:sz w:val="24"/>
        </w:rPr>
        <w:t xml:space="preserve">　：　</w:t>
      </w:r>
      <w:r w:rsidR="00C10557">
        <w:rPr>
          <w:rFonts w:ascii="HG丸ｺﾞｼｯｸM-PRO" w:eastAsia="HG丸ｺﾞｼｯｸM-PRO" w:hAnsi="HG丸ｺﾞｼｯｸM-PRO" w:hint="eastAsia"/>
          <w:sz w:val="24"/>
          <w:szCs w:val="24"/>
        </w:rPr>
        <w:t>令和７年６月２３日（月</w:t>
      </w:r>
      <w:r w:rsidR="008E4DD3">
        <w:rPr>
          <w:rFonts w:ascii="HG丸ｺﾞｼｯｸM-PRO" w:eastAsia="HG丸ｺﾞｼｯｸM-PRO" w:hAnsi="HG丸ｺﾞｼｯｸM-PRO" w:hint="eastAsia"/>
          <w:sz w:val="24"/>
          <w:szCs w:val="24"/>
        </w:rPr>
        <w:t>）午前１０時００分～１１時３０分</w:t>
      </w:r>
    </w:p>
    <w:p w14:paraId="2BA673EE" w14:textId="40849B4B" w:rsidR="00462E09" w:rsidRPr="00225784" w:rsidRDefault="00225784" w:rsidP="00462E0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（受付開始　9時40分～）</w:t>
      </w:r>
    </w:p>
    <w:p w14:paraId="2BBA477B" w14:textId="1BE58859" w:rsidR="00462E09" w:rsidRDefault="00462E09" w:rsidP="00462E09">
      <w:pPr>
        <w:rPr>
          <w:rFonts w:ascii="HG丸ｺﾞｼｯｸM-PRO" w:eastAsia="HG丸ｺﾞｼｯｸM-PRO" w:hAnsi="HG丸ｺﾞｼｯｸM-PRO"/>
          <w:sz w:val="24"/>
        </w:rPr>
      </w:pPr>
      <w:r w:rsidRPr="002868B6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960" w:id="-2093791992"/>
        </w:rPr>
        <w:t>会</w:t>
      </w:r>
      <w:r w:rsidRPr="002868B6">
        <w:rPr>
          <w:rFonts w:ascii="HG丸ｺﾞｼｯｸM-PRO" w:eastAsia="HG丸ｺﾞｼｯｸM-PRO" w:hAnsi="HG丸ｺﾞｼｯｸM-PRO" w:hint="eastAsia"/>
          <w:kern w:val="0"/>
          <w:sz w:val="24"/>
          <w:fitText w:val="960" w:id="-2093791992"/>
        </w:rPr>
        <w:t>場</w:t>
      </w:r>
      <w:r w:rsidR="00133472">
        <w:rPr>
          <w:rFonts w:ascii="HG丸ｺﾞｼｯｸM-PRO" w:eastAsia="HG丸ｺﾞｼｯｸM-PRO" w:hAnsi="HG丸ｺﾞｼｯｸM-PRO" w:hint="eastAsia"/>
          <w:sz w:val="24"/>
        </w:rPr>
        <w:t xml:space="preserve">　：　北とぴあ７階　第２</w:t>
      </w:r>
      <w:r>
        <w:rPr>
          <w:rFonts w:ascii="HG丸ｺﾞｼｯｸM-PRO" w:eastAsia="HG丸ｺﾞｼｯｸM-PRO" w:hAnsi="HG丸ｺﾞｼｯｸM-PRO" w:hint="eastAsia"/>
          <w:sz w:val="24"/>
        </w:rPr>
        <w:t>研修室</w:t>
      </w:r>
    </w:p>
    <w:p w14:paraId="2455013E" w14:textId="176E66C6" w:rsidR="00462E09" w:rsidRPr="00230F01" w:rsidRDefault="005574D7" w:rsidP="006F6D5A">
      <w:pPr>
        <w:ind w:firstLineChars="700" w:firstLine="1736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2063" behindDoc="0" locked="0" layoutInCell="1" allowOverlap="1" wp14:anchorId="58A25C37" wp14:editId="471DC35B">
            <wp:simplePos x="0" y="0"/>
            <wp:positionH relativeFrom="column">
              <wp:posOffset>4107180</wp:posOffset>
            </wp:positionH>
            <wp:positionV relativeFrom="paragraph">
              <wp:posOffset>13335</wp:posOffset>
            </wp:positionV>
            <wp:extent cx="1823239" cy="1409700"/>
            <wp:effectExtent l="0" t="0" r="571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こども公園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239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D5A" w:rsidRPr="00B33B7F">
        <w:rPr>
          <w:rFonts w:ascii="HG丸ｺﾞｼｯｸM-PRO" w:eastAsia="HG丸ｺﾞｼｯｸM-PRO" w:hAnsiTheme="majorEastAsia" w:hint="eastAsia"/>
          <w:sz w:val="24"/>
          <w:szCs w:val="24"/>
        </w:rPr>
        <w:t>（</w:t>
      </w:r>
      <w:r w:rsidR="00462E09">
        <w:rPr>
          <w:rFonts w:ascii="HG丸ｺﾞｼｯｸM-PRO" w:eastAsia="HG丸ｺﾞｼｯｸM-PRO" w:hAnsiTheme="majorEastAsia" w:hint="eastAsia"/>
          <w:sz w:val="24"/>
          <w:szCs w:val="24"/>
        </w:rPr>
        <w:t>ＪＲ王子駅 北口より徒歩2分、</w:t>
      </w:r>
    </w:p>
    <w:p w14:paraId="6C1D6CE8" w14:textId="54E4092D" w:rsidR="00462E09" w:rsidRDefault="00462E09" w:rsidP="006F6D5A">
      <w:pPr>
        <w:ind w:firstLineChars="800" w:firstLine="198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東京メトロ南北線王子駅 5番出口直結</w:t>
      </w:r>
      <w:r w:rsidR="006F6D5A" w:rsidRPr="00B33B7F">
        <w:rPr>
          <w:rFonts w:ascii="HG丸ｺﾞｼｯｸM-PRO" w:eastAsia="HG丸ｺﾞｼｯｸM-PRO" w:hAnsiTheme="majorEastAsia" w:hint="eastAsia"/>
          <w:sz w:val="24"/>
          <w:szCs w:val="24"/>
        </w:rPr>
        <w:t>）</w:t>
      </w:r>
    </w:p>
    <w:p w14:paraId="3FE7E1C3" w14:textId="589607CF" w:rsidR="00462E09" w:rsidRDefault="00462E09" w:rsidP="00462E09">
      <w:pPr>
        <w:rPr>
          <w:rFonts w:ascii="HG丸ｺﾞｼｯｸM-PRO" w:eastAsia="HG丸ｺﾞｼｯｸM-PRO" w:hAnsi="HG丸ｺﾞｼｯｸM-PRO"/>
          <w:sz w:val="24"/>
        </w:rPr>
      </w:pPr>
    </w:p>
    <w:p w14:paraId="5BBC2841" w14:textId="18EDC536" w:rsidR="00722512" w:rsidRDefault="00462E09" w:rsidP="0072251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62E09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960" w:id="-2093791991"/>
        </w:rPr>
        <w:t>講</w:t>
      </w:r>
      <w:r w:rsidRPr="00462E09">
        <w:rPr>
          <w:rFonts w:ascii="HG丸ｺﾞｼｯｸM-PRO" w:eastAsia="HG丸ｺﾞｼｯｸM-PRO" w:hAnsi="HG丸ｺﾞｼｯｸM-PRO" w:hint="eastAsia"/>
          <w:kern w:val="0"/>
          <w:sz w:val="24"/>
          <w:fitText w:val="960" w:id="-2093791991"/>
        </w:rPr>
        <w:t>師</w:t>
      </w:r>
      <w:r w:rsidR="005F2A53">
        <w:rPr>
          <w:rFonts w:ascii="HG丸ｺﾞｼｯｸM-PRO" w:eastAsia="HG丸ｺﾞｼｯｸM-PRO" w:hAnsi="HG丸ｺﾞｼｯｸM-PRO" w:hint="eastAsia"/>
          <w:sz w:val="24"/>
        </w:rPr>
        <w:t xml:space="preserve">　：　</w:t>
      </w:r>
      <w:r w:rsidR="00C10557">
        <w:rPr>
          <w:rFonts w:ascii="HG丸ｺﾞｼｯｸM-PRO" w:eastAsia="HG丸ｺﾞｼｯｸM-PRO" w:hAnsi="HG丸ｺﾞｼｯｸM-PRO" w:hint="eastAsia"/>
          <w:sz w:val="24"/>
        </w:rPr>
        <w:t>北区</w:t>
      </w:r>
      <w:r w:rsidR="00C10557">
        <w:rPr>
          <w:rFonts w:ascii="HG丸ｺﾞｼｯｸM-PRO" w:eastAsia="HG丸ｺﾞｼｯｸM-PRO" w:hAnsi="HG丸ｺﾞｼｯｸM-PRO" w:hint="eastAsia"/>
          <w:sz w:val="24"/>
          <w:szCs w:val="24"/>
        </w:rPr>
        <w:t>児童発達支援センター</w:t>
      </w:r>
    </w:p>
    <w:p w14:paraId="7719C2EE" w14:textId="0E5B67BC" w:rsidR="00462E09" w:rsidRDefault="00C10557" w:rsidP="00722512">
      <w:pPr>
        <w:spacing w:line="276" w:lineRule="auto"/>
        <w:ind w:firstLineChars="700" w:firstLine="173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井上　綾香</w:t>
      </w:r>
      <w:r w:rsidR="007225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氏</w:t>
      </w:r>
      <w:r w:rsidR="00133472">
        <w:rPr>
          <w:rFonts w:ascii="HG丸ｺﾞｼｯｸM-PRO" w:eastAsia="HG丸ｺﾞｼｯｸM-PRO" w:hAnsi="HG丸ｺﾞｼｯｸM-PRO" w:hint="eastAsia"/>
          <w:sz w:val="24"/>
        </w:rPr>
        <w:t>（言語聴覚士</w:t>
      </w:r>
      <w:r w:rsidR="00462E09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25814C8" w14:textId="6E04A266" w:rsidR="00462E09" w:rsidRPr="00DA4A44" w:rsidRDefault="00462E09" w:rsidP="00462E09">
      <w:pPr>
        <w:rPr>
          <w:rFonts w:ascii="HG丸ｺﾞｼｯｸM-PRO" w:eastAsia="HG丸ｺﾞｼｯｸM-PRO" w:hAnsi="HG丸ｺﾞｼｯｸM-PRO"/>
          <w:sz w:val="24"/>
        </w:rPr>
      </w:pPr>
    </w:p>
    <w:p w14:paraId="4A178842" w14:textId="50433A42" w:rsidR="00484538" w:rsidRDefault="00462E09" w:rsidP="00484538">
      <w:pPr>
        <w:rPr>
          <w:rFonts w:ascii="HG丸ｺﾞｼｯｸM-PRO" w:eastAsia="HG丸ｺﾞｼｯｸM-PRO" w:hAnsi="HG丸ｺﾞｼｯｸM-PRO"/>
          <w:sz w:val="24"/>
        </w:rPr>
      </w:pPr>
      <w:r w:rsidRPr="00462E09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960" w:id="-2093791990"/>
        </w:rPr>
        <w:t>定</w:t>
      </w:r>
      <w:r w:rsidRPr="00462E09">
        <w:rPr>
          <w:rFonts w:ascii="HG丸ｺﾞｼｯｸM-PRO" w:eastAsia="HG丸ｺﾞｼｯｸM-PRO" w:hAnsi="HG丸ｺﾞｼｯｸM-PRO" w:hint="eastAsia"/>
          <w:kern w:val="0"/>
          <w:sz w:val="24"/>
          <w:fitText w:val="960" w:id="-2093791990"/>
        </w:rPr>
        <w:t>員</w:t>
      </w:r>
      <w:r w:rsidR="00367482">
        <w:rPr>
          <w:rFonts w:ascii="HG丸ｺﾞｼｯｸM-PRO" w:eastAsia="HG丸ｺﾞｼｯｸM-PRO" w:hAnsi="HG丸ｺﾞｼｯｸM-PRO" w:hint="eastAsia"/>
          <w:sz w:val="24"/>
        </w:rPr>
        <w:t xml:space="preserve">　：　５</w:t>
      </w:r>
      <w:r w:rsidR="00B33B7F">
        <w:rPr>
          <w:rFonts w:ascii="HG丸ｺﾞｼｯｸM-PRO" w:eastAsia="HG丸ｺﾞｼｯｸM-PRO" w:hAnsi="HG丸ｺﾞｼｯｸM-PRO" w:hint="eastAsia"/>
          <w:sz w:val="24"/>
        </w:rPr>
        <w:t>０</w:t>
      </w:r>
      <w:r>
        <w:rPr>
          <w:rFonts w:ascii="HG丸ｺﾞｼｯｸM-PRO" w:eastAsia="HG丸ｺﾞｼｯｸM-PRO" w:hAnsi="HG丸ｺﾞｼｯｸM-PRO" w:hint="eastAsia"/>
          <w:sz w:val="24"/>
        </w:rPr>
        <w:t>名（申込順）</w:t>
      </w:r>
    </w:p>
    <w:p w14:paraId="568F15C4" w14:textId="5FF828C4" w:rsidR="00CE31A3" w:rsidRDefault="00462E09" w:rsidP="00CE31A3">
      <w:pPr>
        <w:ind w:leftChars="800" w:left="174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※保育は</w:t>
      </w:r>
      <w:r w:rsidR="00B33B7F">
        <w:rPr>
          <w:rFonts w:ascii="HG丸ｺﾞｼｯｸM-PRO" w:eastAsia="HG丸ｺﾞｼｯｸM-PRO" w:hAnsi="HG丸ｺﾞｼｯｸM-PRO" w:hint="eastAsia"/>
          <w:sz w:val="24"/>
        </w:rPr>
        <w:t>１０</w:t>
      </w:r>
      <w:r w:rsidR="002D7D03">
        <w:rPr>
          <w:rFonts w:ascii="HG丸ｺﾞｼｯｸM-PRO" w:eastAsia="HG丸ｺﾞｼｯｸM-PRO" w:hAnsi="HG丸ｺﾞｼｯｸM-PRO" w:hint="eastAsia"/>
          <w:sz w:val="24"/>
        </w:rPr>
        <w:t>名まで</w:t>
      </w:r>
    </w:p>
    <w:p w14:paraId="4AA40766" w14:textId="44CEF6B0" w:rsidR="00462E09" w:rsidRDefault="002D7D03" w:rsidP="00CE31A3">
      <w:pPr>
        <w:ind w:leftChars="800" w:left="174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（申込順、</w:t>
      </w:r>
      <w:r w:rsidR="008703CF">
        <w:rPr>
          <w:rFonts w:ascii="HG丸ｺﾞｼｯｸM-PRO" w:eastAsia="HG丸ｺﾞｼｯｸM-PRO" w:hAnsi="HG丸ｺﾞｼｯｸM-PRO" w:hint="eastAsia"/>
          <w:sz w:val="24"/>
        </w:rPr>
        <w:t>未就園</w:t>
      </w:r>
      <w:r w:rsidR="00462E09">
        <w:rPr>
          <w:rFonts w:ascii="HG丸ｺﾞｼｯｸM-PRO" w:eastAsia="HG丸ｺﾞｼｯｸM-PRO" w:hAnsi="HG丸ｺﾞｼｯｸM-PRO" w:hint="eastAsia"/>
          <w:sz w:val="24"/>
        </w:rPr>
        <w:t>児のみ</w:t>
      </w:r>
      <w:r w:rsidR="00CE31A3">
        <w:rPr>
          <w:rFonts w:ascii="HG丸ｺﾞｼｯｸM-PRO" w:eastAsia="HG丸ｺﾞｼｯｸM-PRO" w:hAnsi="HG丸ｺﾞｼｯｸM-PRO" w:hint="eastAsia"/>
          <w:sz w:val="24"/>
        </w:rPr>
        <w:t>、０歳児は月齢によって要相談</w:t>
      </w:r>
      <w:r w:rsidR="00462E09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11BCC1FA" w14:textId="3551E856" w:rsidR="00462E09" w:rsidRPr="00B33B7F" w:rsidRDefault="00651A61" w:rsidP="00462E0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</w:p>
    <w:p w14:paraId="116A5935" w14:textId="52C8E4AD" w:rsidR="00462E09" w:rsidRDefault="00462E09" w:rsidP="00462E09">
      <w:pPr>
        <w:ind w:rightChars="-135" w:right="-29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申込方法　：　</w:t>
      </w:r>
      <w:r w:rsidR="00C10557">
        <w:rPr>
          <w:rFonts w:ascii="HG丸ｺﾞｼｯｸM-PRO" w:eastAsia="HG丸ｺﾞｼｯｸM-PRO" w:hAnsi="HG丸ｺﾞｼｯｸM-PRO" w:hint="eastAsia"/>
          <w:sz w:val="24"/>
        </w:rPr>
        <w:t>Logoフォームより申し込みください。（下記QRコード）</w:t>
      </w:r>
    </w:p>
    <w:p w14:paraId="217FF434" w14:textId="6E1F8387" w:rsidR="00FB05FB" w:rsidRPr="00651A61" w:rsidRDefault="00651A61" w:rsidP="00651A61">
      <w:pPr>
        <w:ind w:rightChars="-135" w:right="-294" w:firstLineChars="800" w:firstLine="1984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651A6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【</w:t>
      </w:r>
      <w:r w:rsidR="00FB05FB" w:rsidRPr="00651A6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hyperlink r:id="rId9" w:tgtFrame="_blank" w:history="1">
        <w:r w:rsidRPr="00651A61">
          <w:rPr>
            <w:rStyle w:val="ae"/>
            <w:rFonts w:ascii="Arial" w:hAnsi="Arial" w:cs="Arial"/>
            <w:color w:val="000000" w:themeColor="text1"/>
            <w:shd w:val="clear" w:color="auto" w:fill="FFFFFF"/>
          </w:rPr>
          <w:t>https://logoform.jp/form/VNHo/941831</w:t>
        </w:r>
      </w:hyperlink>
      <w:r w:rsidRPr="00651A6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="00FB05FB" w:rsidRPr="00651A61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】</w:t>
      </w:r>
    </w:p>
    <w:p w14:paraId="54B0B723" w14:textId="191CEB82" w:rsidR="00B96028" w:rsidRDefault="00651A61" w:rsidP="00B96028">
      <w:pPr>
        <w:ind w:leftChars="877" w:left="2058" w:hangingChars="59" w:hanging="146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8393ED" wp14:editId="77380337">
                <wp:simplePos x="0" y="0"/>
                <wp:positionH relativeFrom="margin">
                  <wp:posOffset>95250</wp:posOffset>
                </wp:positionH>
                <wp:positionV relativeFrom="paragraph">
                  <wp:posOffset>236855</wp:posOffset>
                </wp:positionV>
                <wp:extent cx="876300" cy="3143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DA0F3" w14:textId="7614DEBB" w:rsidR="00651A61" w:rsidRDefault="00651A61"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8393ED" id="テキスト ボックス 9" o:spid="_x0000_s1027" type="#_x0000_t202" style="position:absolute;left:0;text-align:left;margin-left:7.5pt;margin-top:18.65pt;width:69pt;height:24.7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" fillcolor="white [3201]" strokeweight=".5pt">
                <v:textbox>
                  <w:txbxContent>
                    <w:p w14:paraId="058DA0F3" w14:textId="7614DEBB" w:rsidR="00651A61" w:rsidRDefault="00651A6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QR</w:t>
                      </w:r>
                      <w:r>
                        <w:t>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028">
        <w:rPr>
          <w:rFonts w:ascii="HG丸ｺﾞｼｯｸM-PRO" w:eastAsia="HG丸ｺﾞｼｯｸM-PRO" w:hAnsiTheme="majorEastAsia" w:hint="eastAsia"/>
          <w:sz w:val="24"/>
          <w:szCs w:val="24"/>
        </w:rPr>
        <w:t>※</w:t>
      </w:r>
      <w:r w:rsidR="00462E09">
        <w:rPr>
          <w:rFonts w:ascii="HG丸ｺﾞｼｯｸM-PRO" w:eastAsia="HG丸ｺﾞｼｯｸM-PRO" w:hAnsiTheme="majorEastAsia" w:hint="eastAsia"/>
          <w:sz w:val="24"/>
          <w:szCs w:val="24"/>
        </w:rPr>
        <w:t>保育をご希望の方は、</w:t>
      </w:r>
      <w:r w:rsidR="00C10557">
        <w:rPr>
          <w:rFonts w:ascii="HG丸ｺﾞｼｯｸM-PRO" w:eastAsia="HG丸ｺﾞｼｯｸM-PRO" w:hAnsiTheme="majorEastAsia" w:hint="eastAsia"/>
          <w:sz w:val="24"/>
          <w:szCs w:val="24"/>
        </w:rPr>
        <w:t>直接児童発達支援センターにお電話にて申し込みください。（</w:t>
      </w:r>
      <w:r w:rsidR="00462E09">
        <w:rPr>
          <w:rFonts w:ascii="HG丸ｺﾞｼｯｸM-PRO" w:eastAsia="HG丸ｺﾞｼｯｸM-PRO" w:hAnsiTheme="majorEastAsia" w:hint="eastAsia"/>
          <w:sz w:val="24"/>
          <w:szCs w:val="24"/>
        </w:rPr>
        <w:t>お子さんの氏名・年齢・</w:t>
      </w:r>
      <w:r w:rsidR="00B96028">
        <w:rPr>
          <w:rFonts w:ascii="HG丸ｺﾞｼｯｸM-PRO" w:eastAsia="HG丸ｺﾞｼｯｸM-PRO" w:hAnsiTheme="majorEastAsia" w:hint="eastAsia"/>
          <w:sz w:val="24"/>
          <w:szCs w:val="24"/>
        </w:rPr>
        <w:t>性別</w:t>
      </w:r>
      <w:r w:rsidR="00C10557">
        <w:rPr>
          <w:rFonts w:ascii="HG丸ｺﾞｼｯｸM-PRO" w:eastAsia="HG丸ｺﾞｼｯｸM-PRO" w:hAnsiTheme="majorEastAsia" w:hint="eastAsia"/>
          <w:sz w:val="24"/>
          <w:szCs w:val="24"/>
        </w:rPr>
        <w:t>など</w:t>
      </w:r>
      <w:r w:rsidR="00B96028">
        <w:rPr>
          <w:rFonts w:ascii="HG丸ｺﾞｼｯｸM-PRO" w:eastAsia="HG丸ｺﾞｼｯｸM-PRO" w:hAnsiTheme="majorEastAsia" w:hint="eastAsia"/>
          <w:sz w:val="24"/>
          <w:szCs w:val="24"/>
        </w:rPr>
        <w:t>を</w:t>
      </w:r>
      <w:r w:rsidR="00C10557">
        <w:rPr>
          <w:rFonts w:ascii="HG丸ｺﾞｼｯｸM-PRO" w:eastAsia="HG丸ｺﾞｼｯｸM-PRO" w:hAnsiTheme="majorEastAsia" w:hint="eastAsia"/>
          <w:sz w:val="24"/>
          <w:szCs w:val="24"/>
        </w:rPr>
        <w:t>お伺いいたします。）</w:t>
      </w:r>
    </w:p>
    <w:p w14:paraId="7D41612F" w14:textId="1C0408DD" w:rsidR="007E566E" w:rsidRDefault="00651A61" w:rsidP="005A2AB8">
      <w:pPr>
        <w:ind w:leftChars="877" w:left="191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Theme="majorEastAsia" w:hint="eastAsia"/>
          <w:noProof/>
        </w:rPr>
        <w:drawing>
          <wp:anchor distT="0" distB="0" distL="114300" distR="114300" simplePos="0" relativeHeight="251679744" behindDoc="0" locked="0" layoutInCell="1" allowOverlap="1" wp14:anchorId="14C238FE" wp14:editId="40AFF41F">
            <wp:simplePos x="0" y="0"/>
            <wp:positionH relativeFrom="margin">
              <wp:posOffset>57150</wp:posOffset>
            </wp:positionH>
            <wp:positionV relativeFrom="paragraph">
              <wp:posOffset>12065</wp:posOffset>
            </wp:positionV>
            <wp:extent cx="1028700" cy="1028700"/>
            <wp:effectExtent l="0" t="0" r="0" b="0"/>
            <wp:wrapNone/>
            <wp:docPr id="7" name="図 7" descr="C:\Users\fujii-181f\AppData\Local\Microsoft\Windows\INetCache\Content.MSO\689653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ujii-181f\AppData\Local\Microsoft\Windows\INetCache\Content.MSO\6896531F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E09">
        <w:rPr>
          <w:rFonts w:ascii="HG丸ｺﾞｼｯｸM-PRO" w:eastAsia="HG丸ｺﾞｼｯｸM-PRO" w:hAnsi="HG丸ｺﾞｼｯｸM-PRO" w:hint="eastAsia"/>
          <w:sz w:val="24"/>
        </w:rPr>
        <w:t>※定員になり次第、締め切ります。</w:t>
      </w:r>
    </w:p>
    <w:p w14:paraId="31395A40" w14:textId="536F3430" w:rsidR="00225784" w:rsidRPr="00225784" w:rsidRDefault="00225784" w:rsidP="005A2AB8">
      <w:pPr>
        <w:ind w:leftChars="877" w:left="191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Pr="00225784">
        <w:rPr>
          <w:rFonts w:ascii="HG丸ｺﾞｼｯｸM-PRO" w:eastAsia="HG丸ｺﾞｼｯｸM-PRO" w:hAnsi="HG丸ｺﾞｼｯｸM-PRO" w:hint="eastAsia"/>
          <w:sz w:val="22"/>
        </w:rPr>
        <w:t>事前質問の受付は</w:t>
      </w:r>
      <w:r w:rsidRPr="00225784">
        <w:rPr>
          <w:rFonts w:ascii="HG丸ｺﾞｼｯｸM-PRO" w:eastAsia="HG丸ｺﾞｼｯｸM-PRO" w:hAnsi="HG丸ｺﾞｼｯｸM-PRO" w:hint="eastAsia"/>
          <w:b/>
          <w:sz w:val="22"/>
        </w:rPr>
        <w:t>６/６(金)正午まで</w:t>
      </w:r>
      <w:r w:rsidRPr="00225784">
        <w:rPr>
          <w:rFonts w:ascii="HG丸ｺﾞｼｯｸM-PRO" w:eastAsia="HG丸ｺﾞｼｯｸM-PRO" w:hAnsi="HG丸ｺﾞｼｯｸM-PRO" w:hint="eastAsia"/>
          <w:sz w:val="22"/>
        </w:rPr>
        <w:t>とさせていただきます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794DCB21" w14:textId="2E8BE8B5" w:rsidR="00462E09" w:rsidRPr="00FB05FB" w:rsidRDefault="00225784" w:rsidP="00225784">
      <w:pPr>
        <w:ind w:firstLineChars="1300" w:firstLine="322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654256" wp14:editId="601F54BF">
                <wp:simplePos x="0" y="0"/>
                <wp:positionH relativeFrom="margin">
                  <wp:posOffset>1910715</wp:posOffset>
                </wp:positionH>
                <wp:positionV relativeFrom="paragraph">
                  <wp:posOffset>11430</wp:posOffset>
                </wp:positionV>
                <wp:extent cx="3286125" cy="8572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857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32E0E" id="角丸四角形 5" o:spid="_x0000_s1026" style="position:absolute;left:0;text-align:left;margin-left:150.45pt;margin-top:.9pt;width:258.75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" filled="f" strokecolor="#243f60 [1604]" strokeweight="2pt">
                <w10:wrap anchorx="margin"/>
              </v:roundrect>
            </w:pict>
          </mc:Fallback>
        </mc:AlternateContent>
      </w:r>
      <w:r w:rsidR="00462E09" w:rsidRPr="00FB05FB">
        <w:rPr>
          <w:rFonts w:ascii="HG丸ｺﾞｼｯｸM-PRO" w:eastAsia="HG丸ｺﾞｼｯｸM-PRO" w:hAnsi="HG丸ｺﾞｼｯｸM-PRO" w:hint="eastAsia"/>
          <w:szCs w:val="21"/>
        </w:rPr>
        <w:t>＜講演会に関するお問い合わせ・お申し込み先＞</w:t>
      </w:r>
    </w:p>
    <w:p w14:paraId="3876AECB" w14:textId="3551EC23" w:rsidR="00462E09" w:rsidRPr="00FB05FB" w:rsidRDefault="002E6FDF" w:rsidP="00FB05FB">
      <w:pPr>
        <w:ind w:leftChars="1080" w:left="2355" w:firstLineChars="400" w:firstLine="872"/>
        <w:rPr>
          <w:rFonts w:ascii="HG丸ｺﾞｼｯｸM-PRO" w:eastAsia="HG丸ｺﾞｼｯｸM-PRO" w:hAnsi="HG丸ｺﾞｼｯｸM-PRO"/>
          <w:szCs w:val="21"/>
        </w:rPr>
      </w:pPr>
      <w:r w:rsidRPr="00FB05FB">
        <w:rPr>
          <w:rFonts w:ascii="HG丸ｺﾞｼｯｸM-PRO" w:eastAsia="HG丸ｺﾞｼｯｸM-PRO" w:hAnsi="HG丸ｺﾞｼｯｸM-PRO" w:hint="eastAsia"/>
          <w:szCs w:val="21"/>
        </w:rPr>
        <w:t>北区立児童発達支援</w:t>
      </w:r>
      <w:r w:rsidR="00462E09" w:rsidRPr="00FB05FB">
        <w:rPr>
          <w:rFonts w:ascii="HG丸ｺﾞｼｯｸM-PRO" w:eastAsia="HG丸ｺﾞｼｯｸM-PRO" w:hAnsi="HG丸ｺﾞｼｯｸM-PRO" w:hint="eastAsia"/>
          <w:szCs w:val="21"/>
        </w:rPr>
        <w:t>センター</w:t>
      </w:r>
    </w:p>
    <w:p w14:paraId="3C1C7AB0" w14:textId="7458AA04" w:rsidR="00462E09" w:rsidRPr="00FB05FB" w:rsidRDefault="00651A61" w:rsidP="00C10557">
      <w:pPr>
        <w:ind w:leftChars="1215" w:left="2649" w:firstLineChars="200" w:firstLine="43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DD8DB2" wp14:editId="578E5A59">
                <wp:simplePos x="0" y="0"/>
                <wp:positionH relativeFrom="margin">
                  <wp:posOffset>-70484</wp:posOffset>
                </wp:positionH>
                <wp:positionV relativeFrom="paragraph">
                  <wp:posOffset>220345</wp:posOffset>
                </wp:positionV>
                <wp:extent cx="1809750" cy="342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EE3ABC" w14:textId="279274CD" w:rsidR="00651A61" w:rsidRDefault="00651A61">
                            <w:r w:rsidRPr="00651A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こちらから</w:t>
                            </w:r>
                            <w:r w:rsidRPr="00651A61">
                              <w:rPr>
                                <w:sz w:val="16"/>
                                <w:szCs w:val="16"/>
                              </w:rPr>
                              <w:t>お申込みください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D8DB2" id="テキスト ボックス 8" o:spid="_x0000_s1028" type="#_x0000_t202" style="position:absolute;left:0;text-align:left;margin-left:-5.55pt;margin-top:17.35pt;width:142.5pt;height:27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" fillcolor="white [3201]" stroked="f" strokeweight=".5pt">
                <v:textbox>
                  <w:txbxContent>
                    <w:p w14:paraId="3DEE3ABC" w14:textId="279274CD" w:rsidR="00651A61" w:rsidRDefault="00651A61">
                      <w:pPr>
                        <w:rPr>
                          <w:rFonts w:hint="eastAsia"/>
                        </w:rPr>
                      </w:pPr>
                      <w:r w:rsidRPr="00651A61">
                        <w:rPr>
                          <w:rFonts w:hint="eastAsia"/>
                          <w:sz w:val="16"/>
                          <w:szCs w:val="16"/>
                        </w:rPr>
                        <w:t>こちらから</w:t>
                      </w:r>
                      <w:r w:rsidRPr="00651A61">
                        <w:rPr>
                          <w:sz w:val="16"/>
                          <w:szCs w:val="16"/>
                        </w:rPr>
                        <w:t>お申込みください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2E09" w:rsidRPr="00FB05FB">
        <w:rPr>
          <w:rFonts w:ascii="HG丸ｺﾞｼｯｸM-PRO" w:eastAsia="HG丸ｺﾞｼｯｸM-PRO" w:hAnsi="HG丸ｺﾞｼｯｸM-PRO" w:hint="eastAsia"/>
          <w:spacing w:val="82"/>
          <w:kern w:val="0"/>
          <w:szCs w:val="21"/>
          <w:fitText w:val="960" w:id="-2093791989"/>
        </w:rPr>
        <w:t>ＴＥ</w:t>
      </w:r>
      <w:r w:rsidR="00462E09" w:rsidRPr="00FB05FB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960" w:id="-2093791989"/>
        </w:rPr>
        <w:t>Ｌ</w:t>
      </w:r>
      <w:r w:rsidR="00462E09" w:rsidRPr="00FB05FB">
        <w:rPr>
          <w:rFonts w:ascii="HG丸ｺﾞｼｯｸM-PRO" w:eastAsia="HG丸ｺﾞｼｯｸM-PRO" w:hAnsi="HG丸ｺﾞｼｯｸM-PRO" w:hint="eastAsia"/>
          <w:szCs w:val="21"/>
        </w:rPr>
        <w:t xml:space="preserve">　:</w:t>
      </w:r>
      <w:r w:rsidR="002E6FDF" w:rsidRPr="00FB05FB">
        <w:rPr>
          <w:rFonts w:ascii="HG丸ｺﾞｼｯｸM-PRO" w:eastAsia="HG丸ｺﾞｼｯｸM-PRO" w:hAnsi="HG丸ｺﾞｼｯｸM-PRO" w:hint="eastAsia"/>
          <w:szCs w:val="21"/>
        </w:rPr>
        <w:t xml:space="preserve">　０３－３９１３－８８４１</w:t>
      </w:r>
    </w:p>
    <w:p w14:paraId="2B9B7CB8" w14:textId="195887A6" w:rsidR="00462E09" w:rsidRPr="00FB05FB" w:rsidRDefault="00462E09" w:rsidP="00FB05FB">
      <w:pPr>
        <w:ind w:leftChars="1215" w:left="2649" w:rightChars="-135" w:right="-294" w:firstLineChars="400" w:firstLine="872"/>
        <w:rPr>
          <w:rFonts w:ascii="HG丸ｺﾞｼｯｸM-PRO" w:eastAsia="HG丸ｺﾞｼｯｸM-PRO" w:hAnsi="HG丸ｺﾞｼｯｸM-PRO"/>
          <w:szCs w:val="21"/>
        </w:rPr>
      </w:pPr>
      <w:r w:rsidRPr="00FB05FB">
        <w:rPr>
          <w:rFonts w:ascii="HG丸ｺﾞｼｯｸM-PRO" w:eastAsia="HG丸ｺﾞｼｯｸM-PRO" w:hAnsi="HG丸ｺﾞｼｯｸM-PRO" w:hint="eastAsia"/>
          <w:szCs w:val="21"/>
        </w:rPr>
        <w:t>受付時間　:　午前9</w:t>
      </w:r>
      <w:r w:rsidR="002E6FDF" w:rsidRPr="00FB05FB">
        <w:rPr>
          <w:rFonts w:ascii="HG丸ｺﾞｼｯｸM-PRO" w:eastAsia="HG丸ｺﾞｼｯｸM-PRO" w:hAnsi="HG丸ｺﾞｼｯｸM-PRO" w:hint="eastAsia"/>
          <w:szCs w:val="21"/>
        </w:rPr>
        <w:t>時</w:t>
      </w:r>
      <w:r w:rsidR="002C796B" w:rsidRPr="00FB05FB">
        <w:rPr>
          <w:rFonts w:ascii="HG丸ｺﾞｼｯｸM-PRO" w:eastAsia="HG丸ｺﾞｼｯｸM-PRO" w:hAnsi="HG丸ｺﾞｼｯｸM-PRO" w:hint="eastAsia"/>
          <w:szCs w:val="21"/>
        </w:rPr>
        <w:t>～午後５時（平日受付</w:t>
      </w:r>
      <w:r w:rsidRPr="00FB05FB">
        <w:rPr>
          <w:rFonts w:ascii="HG丸ｺﾞｼｯｸM-PRO" w:eastAsia="HG丸ｺﾞｼｯｸM-PRO" w:hAnsi="HG丸ｺﾞｼｯｸM-PRO" w:hint="eastAsia"/>
          <w:szCs w:val="21"/>
        </w:rPr>
        <w:t>）</w:t>
      </w:r>
    </w:p>
    <w:sectPr w:rsidR="00462E09" w:rsidRPr="00FB05FB" w:rsidSect="00F8777B">
      <w:type w:val="continuous"/>
      <w:pgSz w:w="11906" w:h="16838" w:code="9"/>
      <w:pgMar w:top="1134" w:right="1701" w:bottom="1134" w:left="1701" w:header="851" w:footer="992" w:gutter="0"/>
      <w:cols w:space="425"/>
      <w:docGrid w:type="linesAndChars" w:linePitch="33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AE29C" w14:textId="77777777" w:rsidR="003B0083" w:rsidRDefault="003B0083" w:rsidP="003B0083">
      <w:r>
        <w:separator/>
      </w:r>
    </w:p>
  </w:endnote>
  <w:endnote w:type="continuationSeparator" w:id="0">
    <w:p w14:paraId="6F602A11" w14:textId="77777777" w:rsidR="003B0083" w:rsidRDefault="003B0083" w:rsidP="003B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B649C" w14:textId="77777777" w:rsidR="003B0083" w:rsidRDefault="003B0083" w:rsidP="003B0083">
      <w:r>
        <w:separator/>
      </w:r>
    </w:p>
  </w:footnote>
  <w:footnote w:type="continuationSeparator" w:id="0">
    <w:p w14:paraId="03B0D990" w14:textId="77777777" w:rsidR="003B0083" w:rsidRDefault="003B0083" w:rsidP="003B0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07"/>
    <w:rsid w:val="00005A40"/>
    <w:rsid w:val="00017754"/>
    <w:rsid w:val="00021DC2"/>
    <w:rsid w:val="0002463F"/>
    <w:rsid w:val="00030D56"/>
    <w:rsid w:val="00034634"/>
    <w:rsid w:val="000368E6"/>
    <w:rsid w:val="000409B6"/>
    <w:rsid w:val="00040AC3"/>
    <w:rsid w:val="000411EA"/>
    <w:rsid w:val="0004664E"/>
    <w:rsid w:val="000570D4"/>
    <w:rsid w:val="00093632"/>
    <w:rsid w:val="00094095"/>
    <w:rsid w:val="000A0141"/>
    <w:rsid w:val="000A799F"/>
    <w:rsid w:val="000B0ED2"/>
    <w:rsid w:val="000B4F39"/>
    <w:rsid w:val="000B6CBB"/>
    <w:rsid w:val="000C3FA7"/>
    <w:rsid w:val="000E5D3A"/>
    <w:rsid w:val="000F037E"/>
    <w:rsid w:val="000F0B73"/>
    <w:rsid w:val="001040CE"/>
    <w:rsid w:val="001136E5"/>
    <w:rsid w:val="00113E91"/>
    <w:rsid w:val="00114635"/>
    <w:rsid w:val="00114DB3"/>
    <w:rsid w:val="00131A29"/>
    <w:rsid w:val="00133472"/>
    <w:rsid w:val="001339D5"/>
    <w:rsid w:val="00142E88"/>
    <w:rsid w:val="00153BD9"/>
    <w:rsid w:val="001578AC"/>
    <w:rsid w:val="00165381"/>
    <w:rsid w:val="0017578D"/>
    <w:rsid w:val="00176B87"/>
    <w:rsid w:val="00177252"/>
    <w:rsid w:val="001803FF"/>
    <w:rsid w:val="0018098E"/>
    <w:rsid w:val="00181392"/>
    <w:rsid w:val="00197FB5"/>
    <w:rsid w:val="001A5BD3"/>
    <w:rsid w:val="001A6E65"/>
    <w:rsid w:val="001B36B8"/>
    <w:rsid w:val="001E4BAF"/>
    <w:rsid w:val="001E5F79"/>
    <w:rsid w:val="001F3EAF"/>
    <w:rsid w:val="00202D36"/>
    <w:rsid w:val="00217FD0"/>
    <w:rsid w:val="00220336"/>
    <w:rsid w:val="00225784"/>
    <w:rsid w:val="00230F01"/>
    <w:rsid w:val="0023533A"/>
    <w:rsid w:val="0024180A"/>
    <w:rsid w:val="00244FDF"/>
    <w:rsid w:val="002520BB"/>
    <w:rsid w:val="00255921"/>
    <w:rsid w:val="00261E38"/>
    <w:rsid w:val="00276906"/>
    <w:rsid w:val="00282DDA"/>
    <w:rsid w:val="002868B6"/>
    <w:rsid w:val="002A04CE"/>
    <w:rsid w:val="002A2110"/>
    <w:rsid w:val="002A3DE4"/>
    <w:rsid w:val="002B5A91"/>
    <w:rsid w:val="002C14F5"/>
    <w:rsid w:val="002C1E11"/>
    <w:rsid w:val="002C6045"/>
    <w:rsid w:val="002C796B"/>
    <w:rsid w:val="002D105E"/>
    <w:rsid w:val="002D7D03"/>
    <w:rsid w:val="002E6E39"/>
    <w:rsid w:val="002E6FDF"/>
    <w:rsid w:val="002E757F"/>
    <w:rsid w:val="002F0ABD"/>
    <w:rsid w:val="002F217D"/>
    <w:rsid w:val="002F5086"/>
    <w:rsid w:val="002F70BC"/>
    <w:rsid w:val="003051E8"/>
    <w:rsid w:val="003137D7"/>
    <w:rsid w:val="00314E1C"/>
    <w:rsid w:val="00324E92"/>
    <w:rsid w:val="00325CA3"/>
    <w:rsid w:val="003318C1"/>
    <w:rsid w:val="00336204"/>
    <w:rsid w:val="00352C01"/>
    <w:rsid w:val="003575AA"/>
    <w:rsid w:val="003625AE"/>
    <w:rsid w:val="003666F8"/>
    <w:rsid w:val="00367482"/>
    <w:rsid w:val="0037245B"/>
    <w:rsid w:val="00382774"/>
    <w:rsid w:val="0039060E"/>
    <w:rsid w:val="003A3E69"/>
    <w:rsid w:val="003A4544"/>
    <w:rsid w:val="003B0083"/>
    <w:rsid w:val="003C0B89"/>
    <w:rsid w:val="003D5EAF"/>
    <w:rsid w:val="003D6C80"/>
    <w:rsid w:val="003E1B3A"/>
    <w:rsid w:val="003F17F5"/>
    <w:rsid w:val="003F4D80"/>
    <w:rsid w:val="004004CE"/>
    <w:rsid w:val="00404E42"/>
    <w:rsid w:val="00422E8A"/>
    <w:rsid w:val="00433484"/>
    <w:rsid w:val="00462E09"/>
    <w:rsid w:val="004648E7"/>
    <w:rsid w:val="00470726"/>
    <w:rsid w:val="00474007"/>
    <w:rsid w:val="00475062"/>
    <w:rsid w:val="00483AFD"/>
    <w:rsid w:val="00484538"/>
    <w:rsid w:val="00486466"/>
    <w:rsid w:val="00486A89"/>
    <w:rsid w:val="00493426"/>
    <w:rsid w:val="004A223F"/>
    <w:rsid w:val="004A383C"/>
    <w:rsid w:val="004B16D8"/>
    <w:rsid w:val="004B3755"/>
    <w:rsid w:val="004D10DF"/>
    <w:rsid w:val="004D21D2"/>
    <w:rsid w:val="004D3781"/>
    <w:rsid w:val="004F161C"/>
    <w:rsid w:val="0050281D"/>
    <w:rsid w:val="005058D8"/>
    <w:rsid w:val="00507C99"/>
    <w:rsid w:val="005137F3"/>
    <w:rsid w:val="005141BB"/>
    <w:rsid w:val="00514E13"/>
    <w:rsid w:val="00516480"/>
    <w:rsid w:val="00516836"/>
    <w:rsid w:val="00520276"/>
    <w:rsid w:val="00531CDF"/>
    <w:rsid w:val="00536966"/>
    <w:rsid w:val="005408D1"/>
    <w:rsid w:val="005431EC"/>
    <w:rsid w:val="0054580B"/>
    <w:rsid w:val="00552E5F"/>
    <w:rsid w:val="005574D7"/>
    <w:rsid w:val="00567B41"/>
    <w:rsid w:val="005731D4"/>
    <w:rsid w:val="00577D01"/>
    <w:rsid w:val="00577E03"/>
    <w:rsid w:val="00581057"/>
    <w:rsid w:val="005846B4"/>
    <w:rsid w:val="005A2AB8"/>
    <w:rsid w:val="005B139B"/>
    <w:rsid w:val="005C0C27"/>
    <w:rsid w:val="005C2350"/>
    <w:rsid w:val="005D3332"/>
    <w:rsid w:val="005E2033"/>
    <w:rsid w:val="005E610C"/>
    <w:rsid w:val="005F2A53"/>
    <w:rsid w:val="006014A8"/>
    <w:rsid w:val="00603C65"/>
    <w:rsid w:val="00606E96"/>
    <w:rsid w:val="00616016"/>
    <w:rsid w:val="00617207"/>
    <w:rsid w:val="00631492"/>
    <w:rsid w:val="00635DB1"/>
    <w:rsid w:val="00646A10"/>
    <w:rsid w:val="00651A61"/>
    <w:rsid w:val="00654A0E"/>
    <w:rsid w:val="00655BF7"/>
    <w:rsid w:val="00673472"/>
    <w:rsid w:val="006A6857"/>
    <w:rsid w:val="006B0D54"/>
    <w:rsid w:val="006B21A7"/>
    <w:rsid w:val="006C32C7"/>
    <w:rsid w:val="006C3E96"/>
    <w:rsid w:val="006D42B0"/>
    <w:rsid w:val="006D519B"/>
    <w:rsid w:val="006E55C3"/>
    <w:rsid w:val="006F0A8B"/>
    <w:rsid w:val="006F6D5A"/>
    <w:rsid w:val="006F74E8"/>
    <w:rsid w:val="00712CD9"/>
    <w:rsid w:val="00722512"/>
    <w:rsid w:val="00722A52"/>
    <w:rsid w:val="00730A4C"/>
    <w:rsid w:val="00732DB5"/>
    <w:rsid w:val="007338ED"/>
    <w:rsid w:val="00734193"/>
    <w:rsid w:val="007409C1"/>
    <w:rsid w:val="0075433F"/>
    <w:rsid w:val="0075798D"/>
    <w:rsid w:val="0076004A"/>
    <w:rsid w:val="007635C7"/>
    <w:rsid w:val="007668C4"/>
    <w:rsid w:val="0077223F"/>
    <w:rsid w:val="00780EED"/>
    <w:rsid w:val="00782955"/>
    <w:rsid w:val="007837DB"/>
    <w:rsid w:val="007920A3"/>
    <w:rsid w:val="007966D6"/>
    <w:rsid w:val="007A6F28"/>
    <w:rsid w:val="007B4DD4"/>
    <w:rsid w:val="007B6295"/>
    <w:rsid w:val="007D7BDB"/>
    <w:rsid w:val="007E3162"/>
    <w:rsid w:val="007E566E"/>
    <w:rsid w:val="007E73FC"/>
    <w:rsid w:val="00801697"/>
    <w:rsid w:val="00805FFC"/>
    <w:rsid w:val="0081497A"/>
    <w:rsid w:val="00826B4D"/>
    <w:rsid w:val="00826C9C"/>
    <w:rsid w:val="00827863"/>
    <w:rsid w:val="00852807"/>
    <w:rsid w:val="00855D35"/>
    <w:rsid w:val="00860C27"/>
    <w:rsid w:val="008647E3"/>
    <w:rsid w:val="0086514C"/>
    <w:rsid w:val="008703CF"/>
    <w:rsid w:val="00871128"/>
    <w:rsid w:val="008801AF"/>
    <w:rsid w:val="0088268F"/>
    <w:rsid w:val="00884D7E"/>
    <w:rsid w:val="00893393"/>
    <w:rsid w:val="00894704"/>
    <w:rsid w:val="008B466D"/>
    <w:rsid w:val="008B57D9"/>
    <w:rsid w:val="008C266A"/>
    <w:rsid w:val="008C30FC"/>
    <w:rsid w:val="008D054A"/>
    <w:rsid w:val="008E4DD3"/>
    <w:rsid w:val="008F2983"/>
    <w:rsid w:val="008F69EF"/>
    <w:rsid w:val="009106D2"/>
    <w:rsid w:val="00911CFC"/>
    <w:rsid w:val="00922B24"/>
    <w:rsid w:val="009233CB"/>
    <w:rsid w:val="009279BA"/>
    <w:rsid w:val="00930F26"/>
    <w:rsid w:val="00944DBF"/>
    <w:rsid w:val="00950C20"/>
    <w:rsid w:val="00953266"/>
    <w:rsid w:val="00956727"/>
    <w:rsid w:val="0095756D"/>
    <w:rsid w:val="0096150D"/>
    <w:rsid w:val="00965F41"/>
    <w:rsid w:val="00972DDC"/>
    <w:rsid w:val="009733E8"/>
    <w:rsid w:val="00982B33"/>
    <w:rsid w:val="00983074"/>
    <w:rsid w:val="00996B49"/>
    <w:rsid w:val="00997771"/>
    <w:rsid w:val="00997C19"/>
    <w:rsid w:val="009A0585"/>
    <w:rsid w:val="009A5E67"/>
    <w:rsid w:val="009C62E3"/>
    <w:rsid w:val="009C78B6"/>
    <w:rsid w:val="009D0DE3"/>
    <w:rsid w:val="009D1992"/>
    <w:rsid w:val="009D7DC1"/>
    <w:rsid w:val="009E731A"/>
    <w:rsid w:val="009F22FD"/>
    <w:rsid w:val="009F5C62"/>
    <w:rsid w:val="00A0041C"/>
    <w:rsid w:val="00A05193"/>
    <w:rsid w:val="00A119FC"/>
    <w:rsid w:val="00A161EB"/>
    <w:rsid w:val="00A1738F"/>
    <w:rsid w:val="00A41025"/>
    <w:rsid w:val="00A5607F"/>
    <w:rsid w:val="00A6015C"/>
    <w:rsid w:val="00A60264"/>
    <w:rsid w:val="00A636E5"/>
    <w:rsid w:val="00A640F6"/>
    <w:rsid w:val="00A6457E"/>
    <w:rsid w:val="00A80A85"/>
    <w:rsid w:val="00A879C2"/>
    <w:rsid w:val="00A953FA"/>
    <w:rsid w:val="00AB333F"/>
    <w:rsid w:val="00AB7E54"/>
    <w:rsid w:val="00AC4872"/>
    <w:rsid w:val="00AC785A"/>
    <w:rsid w:val="00AE1A09"/>
    <w:rsid w:val="00AE30E5"/>
    <w:rsid w:val="00AF1EAE"/>
    <w:rsid w:val="00B006E5"/>
    <w:rsid w:val="00B05BFB"/>
    <w:rsid w:val="00B06F2C"/>
    <w:rsid w:val="00B1196E"/>
    <w:rsid w:val="00B23F75"/>
    <w:rsid w:val="00B24D7E"/>
    <w:rsid w:val="00B273E4"/>
    <w:rsid w:val="00B27D5B"/>
    <w:rsid w:val="00B31CED"/>
    <w:rsid w:val="00B33B7F"/>
    <w:rsid w:val="00B3660A"/>
    <w:rsid w:val="00B55D4D"/>
    <w:rsid w:val="00B668EA"/>
    <w:rsid w:val="00B725CC"/>
    <w:rsid w:val="00B8420B"/>
    <w:rsid w:val="00B95689"/>
    <w:rsid w:val="00B96028"/>
    <w:rsid w:val="00BA0C12"/>
    <w:rsid w:val="00BB1C52"/>
    <w:rsid w:val="00BB2058"/>
    <w:rsid w:val="00BB2A92"/>
    <w:rsid w:val="00BB352C"/>
    <w:rsid w:val="00BB386B"/>
    <w:rsid w:val="00BE1A99"/>
    <w:rsid w:val="00BE2059"/>
    <w:rsid w:val="00BE4E4E"/>
    <w:rsid w:val="00BE7EA3"/>
    <w:rsid w:val="00BF6715"/>
    <w:rsid w:val="00C07A97"/>
    <w:rsid w:val="00C10557"/>
    <w:rsid w:val="00C106AE"/>
    <w:rsid w:val="00C20954"/>
    <w:rsid w:val="00C303BE"/>
    <w:rsid w:val="00C36DD1"/>
    <w:rsid w:val="00C4243B"/>
    <w:rsid w:val="00C51933"/>
    <w:rsid w:val="00C55709"/>
    <w:rsid w:val="00C57C56"/>
    <w:rsid w:val="00C673E7"/>
    <w:rsid w:val="00CB03AC"/>
    <w:rsid w:val="00CC2E7C"/>
    <w:rsid w:val="00CC386B"/>
    <w:rsid w:val="00CC7130"/>
    <w:rsid w:val="00CE31A3"/>
    <w:rsid w:val="00CF6853"/>
    <w:rsid w:val="00D1141B"/>
    <w:rsid w:val="00D2086B"/>
    <w:rsid w:val="00D42100"/>
    <w:rsid w:val="00D43D34"/>
    <w:rsid w:val="00D45AFD"/>
    <w:rsid w:val="00D55BB8"/>
    <w:rsid w:val="00D56D4A"/>
    <w:rsid w:val="00D575E0"/>
    <w:rsid w:val="00D647D2"/>
    <w:rsid w:val="00D70332"/>
    <w:rsid w:val="00D771A6"/>
    <w:rsid w:val="00D94565"/>
    <w:rsid w:val="00D96E01"/>
    <w:rsid w:val="00DA4A44"/>
    <w:rsid w:val="00DB3CC9"/>
    <w:rsid w:val="00DB5382"/>
    <w:rsid w:val="00DB6E3E"/>
    <w:rsid w:val="00DB7C53"/>
    <w:rsid w:val="00DD6380"/>
    <w:rsid w:val="00DD7207"/>
    <w:rsid w:val="00DE45D9"/>
    <w:rsid w:val="00DE6D16"/>
    <w:rsid w:val="00DE70B4"/>
    <w:rsid w:val="00E031C0"/>
    <w:rsid w:val="00E10CBB"/>
    <w:rsid w:val="00E17945"/>
    <w:rsid w:val="00E23477"/>
    <w:rsid w:val="00E2455D"/>
    <w:rsid w:val="00E26E4A"/>
    <w:rsid w:val="00E303AF"/>
    <w:rsid w:val="00E34DBB"/>
    <w:rsid w:val="00E357F6"/>
    <w:rsid w:val="00E57BE2"/>
    <w:rsid w:val="00E61310"/>
    <w:rsid w:val="00E73507"/>
    <w:rsid w:val="00E76CA4"/>
    <w:rsid w:val="00E849BD"/>
    <w:rsid w:val="00E91927"/>
    <w:rsid w:val="00EA399B"/>
    <w:rsid w:val="00EA4698"/>
    <w:rsid w:val="00EB306F"/>
    <w:rsid w:val="00EB40E6"/>
    <w:rsid w:val="00EB6528"/>
    <w:rsid w:val="00EC55DA"/>
    <w:rsid w:val="00ED351F"/>
    <w:rsid w:val="00EE581E"/>
    <w:rsid w:val="00EE6C63"/>
    <w:rsid w:val="00F02F64"/>
    <w:rsid w:val="00F05F7A"/>
    <w:rsid w:val="00F065A8"/>
    <w:rsid w:val="00F11BA5"/>
    <w:rsid w:val="00F13997"/>
    <w:rsid w:val="00F26979"/>
    <w:rsid w:val="00F3149E"/>
    <w:rsid w:val="00F421A2"/>
    <w:rsid w:val="00F471E3"/>
    <w:rsid w:val="00F5121B"/>
    <w:rsid w:val="00F5403B"/>
    <w:rsid w:val="00F650D4"/>
    <w:rsid w:val="00F85235"/>
    <w:rsid w:val="00F8777B"/>
    <w:rsid w:val="00F90930"/>
    <w:rsid w:val="00F94DEC"/>
    <w:rsid w:val="00FA7957"/>
    <w:rsid w:val="00FB05FB"/>
    <w:rsid w:val="00FB0F8D"/>
    <w:rsid w:val="00FC0465"/>
    <w:rsid w:val="00FC286F"/>
    <w:rsid w:val="00FC3B64"/>
    <w:rsid w:val="00FD7568"/>
    <w:rsid w:val="00FE435D"/>
    <w:rsid w:val="00FE779B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153CD4E5"/>
  <w15:docId w15:val="{413D1009-CCDF-484D-A6C6-0CF61955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E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0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083"/>
  </w:style>
  <w:style w:type="paragraph" w:styleId="a7">
    <w:name w:val="footer"/>
    <w:basedOn w:val="a"/>
    <w:link w:val="a8"/>
    <w:uiPriority w:val="99"/>
    <w:unhideWhenUsed/>
    <w:rsid w:val="003B00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083"/>
  </w:style>
  <w:style w:type="character" w:styleId="a9">
    <w:name w:val="annotation reference"/>
    <w:basedOn w:val="a0"/>
    <w:uiPriority w:val="99"/>
    <w:semiHidden/>
    <w:unhideWhenUsed/>
    <w:rsid w:val="00462E0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2E0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62E09"/>
  </w:style>
  <w:style w:type="paragraph" w:styleId="ac">
    <w:name w:val="annotation subject"/>
    <w:basedOn w:val="aa"/>
    <w:next w:val="aa"/>
    <w:link w:val="ad"/>
    <w:uiPriority w:val="99"/>
    <w:semiHidden/>
    <w:unhideWhenUsed/>
    <w:rsid w:val="00462E0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62E09"/>
    <w:rPr>
      <w:b/>
      <w:bCs/>
    </w:rPr>
  </w:style>
  <w:style w:type="character" w:styleId="ae">
    <w:name w:val="Hyperlink"/>
    <w:basedOn w:val="a0"/>
    <w:uiPriority w:val="99"/>
    <w:semiHidden/>
    <w:unhideWhenUsed/>
    <w:rsid w:val="00651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logoform.jp/form/VNHo/94183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DC7A-CDEB-418F-9458-CE033EA3A16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132</Words>
  <Characters>753</Characters>
  <DocSecurity>0</DocSecurity>
  <Lines>6</Lines>
  <Paragraphs>1</Paragraphs>
  <ScaleCrop>false</ScaleCrop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2025-02-14T03:07:00Z</cp:lastPrinted>
  <dcterms:created xsi:type="dcterms:W3CDTF">2025-03-13T04:44:00Z</dcterms:created>
  <dcterms:modified xsi:type="dcterms:W3CDTF">2025-03-13T04:44:00Z</dcterms:modified>
</cp:coreProperties>
</file>