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2321D9" w:rsidTr="002321D9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7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236DAB" w:rsidRDefault="006B6A86" w:rsidP="003C75D9">
      <w:r>
        <w:rPr>
          <w:rFonts w:hint="eastAsia"/>
        </w:rPr>
        <w:t>（</w:t>
      </w:r>
      <w:r w:rsidR="00133B61">
        <w:rPr>
          <w:rFonts w:hint="eastAsia"/>
        </w:rPr>
        <w:t>６</w:t>
      </w:r>
      <w:r>
        <w:rPr>
          <w:rFonts w:hint="eastAsia"/>
        </w:rPr>
        <w:t>）</w:t>
      </w:r>
      <w:r w:rsidR="004A37CB">
        <w:rPr>
          <w:rFonts w:hint="eastAsia"/>
        </w:rPr>
        <w:t>手持ち</w:t>
      </w:r>
      <w:r w:rsidR="00236DAB">
        <w:rPr>
          <w:rFonts w:hint="eastAsia"/>
        </w:rPr>
        <w:t>資材の状況</w:t>
      </w:r>
    </w:p>
    <w:p w:rsidR="00236DAB" w:rsidRPr="00F760D8" w:rsidRDefault="00236DAB" w:rsidP="00F760D8">
      <w:pPr>
        <w:ind w:leftChars="100" w:left="218" w:firstLineChars="100" w:firstLine="218"/>
      </w:pPr>
      <w:r>
        <w:rPr>
          <w:rFonts w:hint="eastAsia"/>
        </w:rPr>
        <w:t>本件で使用予定の手持ち資材があれば記入してください。</w:t>
      </w:r>
      <w:r w:rsidR="00F760D8">
        <w:rPr>
          <w:rFonts w:hint="eastAsia"/>
        </w:rPr>
        <w:t>なお、ない場合は１行目に「なし」と記入としてください。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418"/>
        <w:gridCol w:w="1701"/>
        <w:gridCol w:w="850"/>
      </w:tblGrid>
      <w:tr w:rsidR="007F2C82" w:rsidTr="007F2C82">
        <w:tc>
          <w:tcPr>
            <w:tcW w:w="1809" w:type="dxa"/>
            <w:vAlign w:val="center"/>
          </w:tcPr>
          <w:p w:rsidR="007F2C82" w:rsidRP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品名</w:t>
            </w:r>
          </w:p>
        </w:tc>
        <w:tc>
          <w:tcPr>
            <w:tcW w:w="1843" w:type="dxa"/>
            <w:vAlign w:val="center"/>
          </w:tcPr>
          <w:p w:rsidR="007F2C82" w:rsidRP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規格</w:t>
            </w:r>
          </w:p>
        </w:tc>
        <w:tc>
          <w:tcPr>
            <w:tcW w:w="992" w:type="dxa"/>
          </w:tcPr>
          <w:p w:rsid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手持</w:t>
            </w:r>
          </w:p>
          <w:p w:rsidR="007F2C82" w:rsidRP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数量</w:t>
            </w:r>
          </w:p>
        </w:tc>
        <w:tc>
          <w:tcPr>
            <w:tcW w:w="1418" w:type="dxa"/>
          </w:tcPr>
          <w:p w:rsid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本件での</w:t>
            </w:r>
          </w:p>
          <w:p w:rsidR="007F2C82" w:rsidRP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使用予定量</w:t>
            </w:r>
          </w:p>
        </w:tc>
        <w:tc>
          <w:tcPr>
            <w:tcW w:w="1701" w:type="dxa"/>
          </w:tcPr>
          <w:p w:rsid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不足数量の</w:t>
            </w:r>
          </w:p>
          <w:p w:rsidR="007F2C82" w:rsidRP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手当方法</w:t>
            </w:r>
          </w:p>
        </w:tc>
        <w:tc>
          <w:tcPr>
            <w:tcW w:w="850" w:type="dxa"/>
            <w:vAlign w:val="center"/>
          </w:tcPr>
          <w:p w:rsidR="007F2C82" w:rsidRPr="007F2C82" w:rsidRDefault="007F2C82" w:rsidP="007F2C82">
            <w:pPr>
              <w:jc w:val="center"/>
              <w:rPr>
                <w:sz w:val="22"/>
              </w:rPr>
            </w:pPr>
            <w:r w:rsidRPr="007F2C82">
              <w:rPr>
                <w:rFonts w:hint="eastAsia"/>
                <w:sz w:val="22"/>
              </w:rPr>
              <w:t>備考</w:t>
            </w:r>
          </w:p>
        </w:tc>
      </w:tr>
      <w:tr w:rsidR="007F2C82" w:rsidTr="007F2C82">
        <w:trPr>
          <w:trHeight w:val="694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04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686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10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692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02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02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02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02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02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02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  <w:tr w:rsidR="007F2C82" w:rsidTr="007F2C82">
        <w:trPr>
          <w:trHeight w:val="702"/>
        </w:trPr>
        <w:tc>
          <w:tcPr>
            <w:tcW w:w="1809" w:type="dxa"/>
          </w:tcPr>
          <w:p w:rsidR="007F2C82" w:rsidRDefault="007F2C82" w:rsidP="00C14264"/>
        </w:tc>
        <w:tc>
          <w:tcPr>
            <w:tcW w:w="1843" w:type="dxa"/>
          </w:tcPr>
          <w:p w:rsidR="007F2C82" w:rsidRDefault="007F2C82" w:rsidP="00C14264"/>
        </w:tc>
        <w:tc>
          <w:tcPr>
            <w:tcW w:w="992" w:type="dxa"/>
          </w:tcPr>
          <w:p w:rsidR="007F2C82" w:rsidRDefault="007F2C82" w:rsidP="00C14264"/>
        </w:tc>
        <w:tc>
          <w:tcPr>
            <w:tcW w:w="1418" w:type="dxa"/>
          </w:tcPr>
          <w:p w:rsidR="007F2C82" w:rsidRDefault="007F2C82" w:rsidP="00C14264"/>
        </w:tc>
        <w:tc>
          <w:tcPr>
            <w:tcW w:w="1701" w:type="dxa"/>
          </w:tcPr>
          <w:p w:rsidR="007F2C82" w:rsidRDefault="007F2C82" w:rsidP="00C14264"/>
        </w:tc>
        <w:tc>
          <w:tcPr>
            <w:tcW w:w="850" w:type="dxa"/>
          </w:tcPr>
          <w:p w:rsidR="007F2C82" w:rsidRDefault="007F2C82" w:rsidP="00C14264"/>
        </w:tc>
      </w:tr>
    </w:tbl>
    <w:p w:rsidR="00C14264" w:rsidRDefault="00C14264" w:rsidP="00C14264"/>
    <w:sectPr w:rsidR="00C14264" w:rsidSect="002321D9">
      <w:pgSz w:w="11906" w:h="16838" w:code="9"/>
      <w:pgMar w:top="1418" w:right="1701" w:bottom="1418" w:left="1701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33B61"/>
    <w:rsid w:val="001419B5"/>
    <w:rsid w:val="00142A24"/>
    <w:rsid w:val="00150D3C"/>
    <w:rsid w:val="00156C6F"/>
    <w:rsid w:val="00167273"/>
    <w:rsid w:val="00187CF0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36DAB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F0FA6"/>
    <w:rsid w:val="002F3F96"/>
    <w:rsid w:val="002F6662"/>
    <w:rsid w:val="00301E5F"/>
    <w:rsid w:val="00321CDE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33714"/>
    <w:rsid w:val="00437100"/>
    <w:rsid w:val="00437EC1"/>
    <w:rsid w:val="00442457"/>
    <w:rsid w:val="00443B68"/>
    <w:rsid w:val="004450CC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A37CB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7F2C82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4CC5"/>
    <w:rsid w:val="008F75DA"/>
    <w:rsid w:val="009043DA"/>
    <w:rsid w:val="0090750D"/>
    <w:rsid w:val="00916ACC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264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B14"/>
    <w:rsid w:val="00EB7614"/>
    <w:rsid w:val="00EC47CA"/>
    <w:rsid w:val="00ED0ED7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33FA2"/>
    <w:rsid w:val="00F415E7"/>
    <w:rsid w:val="00F6106A"/>
    <w:rsid w:val="00F611EB"/>
    <w:rsid w:val="00F67957"/>
    <w:rsid w:val="00F702F3"/>
    <w:rsid w:val="00F7080F"/>
    <w:rsid w:val="00F7177D"/>
    <w:rsid w:val="00F760D8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5</cp:revision>
  <cp:lastPrinted>2019-03-04T09:02:00Z</cp:lastPrinted>
  <dcterms:created xsi:type="dcterms:W3CDTF">2019-02-25T09:44:00Z</dcterms:created>
  <dcterms:modified xsi:type="dcterms:W3CDTF">2019-03-04T09:02:00Z</dcterms:modified>
</cp:coreProperties>
</file>