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B128" w14:textId="02698F40" w:rsidR="00EC4CFE" w:rsidRPr="00B81719" w:rsidRDefault="007306C6" w:rsidP="007306C6">
      <w:pPr>
        <w:jc w:val="left"/>
        <w:rPr>
          <w:rFonts w:ascii="ＭＳ 明朝" w:eastAsia="ＭＳ 明朝" w:hAnsi="ＭＳ 明朝"/>
          <w:b/>
          <w:szCs w:val="21"/>
        </w:rPr>
      </w:pPr>
      <w:bookmarkStart w:id="0" w:name="_GoBack"/>
      <w:bookmarkEnd w:id="0"/>
      <w:r w:rsidRPr="00B81719">
        <w:rPr>
          <w:rFonts w:ascii="ＭＳ 明朝" w:eastAsia="ＭＳ 明朝" w:hAnsi="ＭＳ 明朝" w:hint="eastAsia"/>
          <w:b/>
          <w:szCs w:val="21"/>
        </w:rPr>
        <w:t>感染症サーベイランスシステム</w:t>
      </w:r>
      <w:r w:rsidR="00EC4CFE" w:rsidRPr="00B81719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B81719">
        <w:rPr>
          <w:rFonts w:ascii="ＭＳ 明朝" w:eastAsia="ＭＳ 明朝" w:hAnsi="ＭＳ 明朝" w:hint="eastAsia"/>
          <w:b/>
          <w:szCs w:val="21"/>
        </w:rPr>
        <w:t>結核</w:t>
      </w:r>
      <w:r w:rsidR="00EC4CFE" w:rsidRPr="00B81719">
        <w:rPr>
          <w:rFonts w:ascii="ＭＳ 明朝" w:eastAsia="ＭＳ 明朝" w:hAnsi="ＭＳ 明朝" w:hint="eastAsia"/>
          <w:b/>
          <w:szCs w:val="21"/>
        </w:rPr>
        <w:t>備考欄入力マニュアル</w:t>
      </w:r>
    </w:p>
    <w:p w14:paraId="26A93E67" w14:textId="77777777" w:rsidR="007306C6" w:rsidRPr="00FE7565" w:rsidRDefault="007306C6" w:rsidP="007306C6">
      <w:pPr>
        <w:jc w:val="left"/>
        <w:rPr>
          <w:rFonts w:ascii="ＭＳ 明朝" w:eastAsia="ＭＳ 明朝" w:hAnsi="ＭＳ 明朝"/>
          <w:b/>
        </w:rPr>
      </w:pPr>
    </w:p>
    <w:p w14:paraId="0161453E" w14:textId="37C2E8D2" w:rsidR="00497025" w:rsidRPr="00FE7565" w:rsidRDefault="00FB25FC" w:rsidP="00B81719">
      <w:r w:rsidRPr="00FE7565">
        <w:rPr>
          <w:rFonts w:ascii="ＭＳ 明朝" w:eastAsia="ＭＳ 明朝" w:hAnsi="ＭＳ 明朝" w:hint="eastAsia"/>
          <w:b/>
        </w:rPr>
        <w:t>１</w:t>
      </w:r>
      <w:r w:rsidR="007306C6" w:rsidRPr="00FE7565">
        <w:rPr>
          <w:rFonts w:ascii="ＭＳ 明朝" w:eastAsia="ＭＳ 明朝" w:hAnsi="ＭＳ 明朝" w:hint="eastAsia"/>
          <w:b/>
        </w:rPr>
        <w:t>．</w:t>
      </w:r>
      <w:r w:rsidR="00EC4CFE" w:rsidRPr="00FE7565">
        <w:rPr>
          <w:rFonts w:ascii="ＭＳ Ｐゴシック" w:eastAsia="ＭＳ Ｐゴシック" w:hAnsi="ＭＳ Ｐゴシック" w:hint="eastAsia"/>
          <w:b/>
        </w:rPr>
        <w:t>備考欄入力項目について</w:t>
      </w:r>
    </w:p>
    <w:p w14:paraId="0BAA0B55" w14:textId="4CC9EB70" w:rsidR="00497025" w:rsidRPr="00FE7565" w:rsidRDefault="00B81719" w:rsidP="00B81719">
      <w:pPr>
        <w:ind w:leftChars="200" w:left="420" w:firstLineChars="100" w:firstLine="210"/>
        <w:rPr>
          <w:rFonts w:ascii="ＭＳ 明朝" w:eastAsia="ＭＳ 明朝" w:hAnsi="ＭＳ 明朝"/>
        </w:rPr>
      </w:pPr>
      <w:r w:rsidRPr="00FE7565">
        <w:rPr>
          <w:rFonts w:ascii="ＭＳ 明朝" w:eastAsia="ＭＳ 明朝" w:hAnsi="ＭＳ 明朝" w:hint="eastAsia"/>
        </w:rPr>
        <w:t>患者さんの居住保健所の感染対策の観点から</w:t>
      </w:r>
      <w:r w:rsidR="00497025" w:rsidRPr="00FE7565">
        <w:rPr>
          <w:rFonts w:ascii="ＭＳ 明朝" w:eastAsia="ＭＳ 明朝" w:hAnsi="ＭＳ 明朝" w:hint="eastAsia"/>
        </w:rPr>
        <w:t>必要な情報となるため、必ず備考欄へ入力するようお願いします。</w:t>
      </w:r>
      <w:r w:rsidRPr="00FE7565">
        <w:rPr>
          <w:rFonts w:ascii="ＭＳ 明朝" w:eastAsia="ＭＳ 明朝" w:hAnsi="ＭＳ 明朝" w:hint="eastAsia"/>
        </w:rPr>
        <w:t xml:space="preserve">　</w:t>
      </w:r>
      <w:r w:rsidR="00497025" w:rsidRPr="00FE7565">
        <w:rPr>
          <w:rFonts w:ascii="ＭＳ 明朝" w:eastAsia="ＭＳ 明朝" w:hAnsi="ＭＳ 明朝" w:hint="eastAsia"/>
        </w:rPr>
        <w:t>○診断時の入院在宅の別</w:t>
      </w:r>
      <w:r w:rsidRPr="00FE7565">
        <w:rPr>
          <w:rFonts w:ascii="ＭＳ 明朝" w:eastAsia="ＭＳ 明朝" w:hAnsi="ＭＳ 明朝" w:hint="eastAsia"/>
        </w:rPr>
        <w:t xml:space="preserve">　　〇当該者の同居者数　</w:t>
      </w:r>
      <w:r w:rsidR="00497025" w:rsidRPr="00FE7565">
        <w:rPr>
          <w:rFonts w:ascii="ＭＳ 明朝" w:eastAsia="ＭＳ 明朝" w:hAnsi="ＭＳ 明朝" w:hint="eastAsia"/>
        </w:rPr>
        <w:t>等</w:t>
      </w:r>
    </w:p>
    <w:p w14:paraId="15816B03" w14:textId="77777777" w:rsidR="00497025" w:rsidRPr="00FE7565" w:rsidRDefault="00497025"/>
    <w:p w14:paraId="20F31ABC" w14:textId="003CD09E" w:rsidR="00EC4CFE" w:rsidRPr="00FE7565" w:rsidRDefault="00C101F9" w:rsidP="00B81719">
      <w:pPr>
        <w:ind w:firstLineChars="200" w:firstLine="422"/>
        <w:rPr>
          <w:rFonts w:ascii="ＭＳ 明朝" w:eastAsia="ＭＳ 明朝" w:hAnsi="ＭＳ 明朝"/>
          <w:b/>
        </w:rPr>
      </w:pPr>
      <w:r w:rsidRPr="00FE7565">
        <w:rPr>
          <w:rFonts w:ascii="ＭＳ 明朝" w:eastAsia="ＭＳ 明朝" w:hAnsi="ＭＳ 明朝" w:hint="eastAsia"/>
          <w:b/>
        </w:rPr>
        <w:t>●備</w:t>
      </w:r>
      <w:r w:rsidR="00EC4CFE" w:rsidRPr="00FE7565">
        <w:rPr>
          <w:rFonts w:ascii="ＭＳ 明朝" w:eastAsia="ＭＳ 明朝" w:hAnsi="ＭＳ 明朝" w:hint="eastAsia"/>
          <w:b/>
        </w:rPr>
        <w:t>考欄入力手順</w:t>
      </w:r>
    </w:p>
    <w:p w14:paraId="295568D1" w14:textId="181CADF6" w:rsidR="00EC4CFE" w:rsidRPr="00FE7565" w:rsidRDefault="00FB25FC" w:rsidP="00B81719">
      <w:pPr>
        <w:ind w:firstLineChars="200" w:firstLine="420"/>
        <w:rPr>
          <w:rFonts w:ascii="ＭＳ 明朝" w:eastAsia="ＭＳ 明朝" w:hAnsi="ＭＳ 明朝"/>
        </w:rPr>
      </w:pPr>
      <w:r w:rsidRPr="00FE7565">
        <w:rPr>
          <w:rFonts w:ascii="ＭＳ 明朝" w:eastAsia="ＭＳ 明朝" w:hAnsi="ＭＳ 明朝" w:hint="eastAsia"/>
        </w:rPr>
        <w:t>①</w:t>
      </w:r>
      <w:r w:rsidR="00EC4CFE" w:rsidRPr="00FE7565">
        <w:rPr>
          <w:rFonts w:ascii="ＭＳ 明朝" w:eastAsia="ＭＳ 明朝" w:hAnsi="ＭＳ 明朝" w:hint="eastAsia"/>
        </w:rPr>
        <w:t>備考欄入力項目以外の届け出内容はNESIDへ通常通り入力します。</w:t>
      </w:r>
    </w:p>
    <w:p w14:paraId="4CA2D2D5" w14:textId="0F710B37" w:rsidR="00A478E8" w:rsidRPr="00B81719" w:rsidRDefault="00FB25FC" w:rsidP="00B81719">
      <w:pPr>
        <w:ind w:firstLineChars="200" w:firstLine="420"/>
        <w:rPr>
          <w:rFonts w:ascii="ＭＳ 明朝" w:eastAsia="ＭＳ 明朝" w:hAnsi="ＭＳ 明朝"/>
        </w:rPr>
      </w:pPr>
      <w:r w:rsidRPr="00FE7565">
        <w:rPr>
          <w:rFonts w:ascii="ＭＳ 明朝" w:eastAsia="ＭＳ 明朝" w:hAnsi="ＭＳ 明朝" w:hint="eastAsia"/>
        </w:rPr>
        <w:t>②</w:t>
      </w:r>
      <w:r w:rsidR="00EC4CFE" w:rsidRPr="00FE7565">
        <w:rPr>
          <w:rFonts w:ascii="ＭＳ 明朝" w:eastAsia="ＭＳ 明朝" w:hAnsi="ＭＳ 明朝" w:hint="eastAsia"/>
        </w:rPr>
        <w:t>入力用</w:t>
      </w:r>
      <w:r w:rsidR="00EC4CFE" w:rsidRPr="00B81719">
        <w:rPr>
          <w:rFonts w:ascii="ＭＳ 明朝" w:eastAsia="ＭＳ 明朝" w:hAnsi="ＭＳ 明朝" w:hint="eastAsia"/>
        </w:rPr>
        <w:t>ひな形を全て選択、コピーします。</w:t>
      </w:r>
    </w:p>
    <w:p w14:paraId="1D7F20B7" w14:textId="77777777" w:rsidR="00ED2F05" w:rsidRDefault="00A478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CB7A7" wp14:editId="1B130FDA">
                <wp:simplePos x="0" y="0"/>
                <wp:positionH relativeFrom="margin">
                  <wp:posOffset>-97155</wp:posOffset>
                </wp:positionH>
                <wp:positionV relativeFrom="paragraph">
                  <wp:posOffset>233045</wp:posOffset>
                </wp:positionV>
                <wp:extent cx="4655820" cy="1965960"/>
                <wp:effectExtent l="0" t="0" r="1143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196596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B9A59" id="正方形/長方形 4" o:spid="_x0000_s1026" style="position:absolute;left:0;text-align:left;margin-left:-7.65pt;margin-top:18.35pt;width:366.6pt;height:15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" filled="f" strokecolor="#1f4d78 [1604]" strokeweight="1pt">
                <v:stroke dashstyle="1 1"/>
                <w10:wrap anchorx="margin"/>
              </v:rect>
            </w:pict>
          </mc:Fallback>
        </mc:AlternateContent>
      </w:r>
      <w:r w:rsidR="00ED2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6ABDE" wp14:editId="1F4C1F25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060704" cy="365760"/>
                <wp:effectExtent l="0" t="0" r="254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704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0CAEB" w14:textId="77777777" w:rsidR="000453E3" w:rsidRPr="00C101F9" w:rsidRDefault="000453E3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C101F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入力用</w:t>
                            </w:r>
                            <w:r w:rsidRPr="00C101F9">
                              <w:rPr>
                                <w:rFonts w:ascii="ＭＳ 明朝" w:eastAsia="ＭＳ 明朝" w:hAnsi="ＭＳ 明朝"/>
                                <w:b/>
                              </w:rPr>
                              <w:t>ひな形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6A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95pt;width:83.5pt;height:28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" fillcolor="white [3201]" strokeweight=".5pt">
                <v:textbox>
                  <w:txbxContent>
                    <w:p w14:paraId="4830CAEB" w14:textId="77777777" w:rsidR="000453E3" w:rsidRPr="00C101F9" w:rsidRDefault="000453E3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C101F9">
                        <w:rPr>
                          <w:rFonts w:ascii="ＭＳ 明朝" w:eastAsia="ＭＳ 明朝" w:hAnsi="ＭＳ 明朝" w:hint="eastAsia"/>
                          <w:b/>
                        </w:rPr>
                        <w:t>入力用</w:t>
                      </w:r>
                      <w:r w:rsidRPr="00C101F9">
                        <w:rPr>
                          <w:rFonts w:ascii="ＭＳ 明朝" w:eastAsia="ＭＳ 明朝" w:hAnsi="ＭＳ 明朝"/>
                          <w:b/>
                        </w:rPr>
                        <w:t>ひな形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6DADB" w14:textId="77777777" w:rsidR="00EC4CFE" w:rsidRDefault="00EC4CFE"/>
    <w:p w14:paraId="54D6DD3F" w14:textId="77777777" w:rsidR="00367C4F" w:rsidRPr="00F52D4A" w:rsidRDefault="00367C4F">
      <w:pPr>
        <w:rPr>
          <w:rFonts w:ascii="ＭＳ 明朝" w:eastAsia="ＭＳ 明朝" w:hAnsi="ＭＳ 明朝"/>
          <w:sz w:val="20"/>
          <w:szCs w:val="20"/>
        </w:rPr>
      </w:pPr>
      <w:r w:rsidRPr="00F52D4A">
        <w:rPr>
          <w:rFonts w:ascii="ＭＳ 明朝" w:eastAsia="ＭＳ 明朝" w:hAnsi="ＭＳ 明朝" w:hint="eastAsia"/>
          <w:sz w:val="20"/>
          <w:szCs w:val="20"/>
        </w:rPr>
        <w:t>○診断時の入院在宅の別</w:t>
      </w:r>
    </w:p>
    <w:p w14:paraId="51F2A3FC" w14:textId="77777777" w:rsidR="00367C4F" w:rsidRPr="00F52D4A" w:rsidRDefault="00367C4F">
      <w:pPr>
        <w:rPr>
          <w:rFonts w:ascii="ＭＳ 明朝" w:eastAsia="ＭＳ 明朝" w:hAnsi="ＭＳ 明朝"/>
          <w:sz w:val="20"/>
          <w:szCs w:val="20"/>
        </w:rPr>
      </w:pPr>
      <w:r w:rsidRPr="00F52D4A">
        <w:rPr>
          <w:rFonts w:ascii="ＭＳ 明朝" w:eastAsia="ＭＳ 明朝" w:hAnsi="ＭＳ 明朝" w:hint="eastAsia"/>
          <w:sz w:val="20"/>
          <w:szCs w:val="20"/>
        </w:rPr>
        <w:t xml:space="preserve">　入院（予定）日：　　月　　日</w:t>
      </w:r>
      <w:r w:rsidR="00336802" w:rsidRPr="00F52D4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52D4A">
        <w:rPr>
          <w:rFonts w:ascii="ＭＳ 明朝" w:eastAsia="ＭＳ 明朝" w:hAnsi="ＭＳ 明朝" w:hint="eastAsia"/>
          <w:sz w:val="20"/>
          <w:szCs w:val="20"/>
        </w:rPr>
        <w:t>・</w:t>
      </w:r>
      <w:r w:rsidR="00336802" w:rsidRPr="00F52D4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52D4A">
        <w:rPr>
          <w:rFonts w:ascii="ＭＳ 明朝" w:eastAsia="ＭＳ 明朝" w:hAnsi="ＭＳ 明朝" w:hint="eastAsia"/>
          <w:sz w:val="20"/>
          <w:szCs w:val="20"/>
        </w:rPr>
        <w:t>在宅（医療機関名：　　　　　　）</w:t>
      </w:r>
    </w:p>
    <w:p w14:paraId="6489DC2D" w14:textId="77777777" w:rsidR="00367C4F" w:rsidRPr="00F52D4A" w:rsidRDefault="00336802">
      <w:pPr>
        <w:rPr>
          <w:rFonts w:ascii="ＭＳ 明朝" w:eastAsia="ＭＳ 明朝" w:hAnsi="ＭＳ 明朝"/>
          <w:sz w:val="20"/>
          <w:szCs w:val="20"/>
        </w:rPr>
      </w:pPr>
      <w:r w:rsidRPr="00F52D4A">
        <w:rPr>
          <w:rFonts w:ascii="ＭＳ 明朝" w:eastAsia="ＭＳ 明朝" w:hAnsi="ＭＳ 明朝" w:hint="eastAsia"/>
          <w:sz w:val="20"/>
          <w:szCs w:val="20"/>
        </w:rPr>
        <w:t>〇当該者</w:t>
      </w:r>
      <w:r w:rsidR="00367C4F" w:rsidRPr="00F52D4A">
        <w:rPr>
          <w:rFonts w:ascii="ＭＳ 明朝" w:eastAsia="ＭＳ 明朝" w:hAnsi="ＭＳ 明朝" w:hint="eastAsia"/>
          <w:sz w:val="20"/>
          <w:szCs w:val="20"/>
        </w:rPr>
        <w:t>の同居者数：　　人</w:t>
      </w:r>
    </w:p>
    <w:p w14:paraId="17D09E31" w14:textId="77777777" w:rsidR="00367C4F" w:rsidRPr="00F52D4A" w:rsidRDefault="00367C4F">
      <w:pPr>
        <w:rPr>
          <w:rFonts w:ascii="ＭＳ 明朝" w:eastAsia="ＭＳ 明朝" w:hAnsi="ＭＳ 明朝"/>
          <w:sz w:val="20"/>
          <w:szCs w:val="20"/>
        </w:rPr>
      </w:pPr>
      <w:r w:rsidRPr="00F52D4A">
        <w:rPr>
          <w:rFonts w:ascii="ＭＳ 明朝" w:eastAsia="ＭＳ 明朝" w:hAnsi="ＭＳ 明朝" w:hint="eastAsia"/>
          <w:sz w:val="20"/>
          <w:szCs w:val="20"/>
        </w:rPr>
        <w:t xml:space="preserve">　（うち乳幼児　有・無）・単身</w:t>
      </w:r>
    </w:p>
    <w:p w14:paraId="39516A3C" w14:textId="77777777" w:rsidR="00336802" w:rsidRPr="00F52D4A" w:rsidRDefault="00336802">
      <w:pPr>
        <w:rPr>
          <w:rFonts w:ascii="ＭＳ 明朝" w:eastAsia="ＭＳ 明朝" w:hAnsi="ＭＳ 明朝"/>
          <w:sz w:val="20"/>
          <w:szCs w:val="20"/>
        </w:rPr>
      </w:pPr>
      <w:r w:rsidRPr="00F52D4A">
        <w:rPr>
          <w:rFonts w:ascii="ＭＳ 明朝" w:eastAsia="ＭＳ 明朝" w:hAnsi="ＭＳ 明朝" w:hint="eastAsia"/>
          <w:sz w:val="20"/>
          <w:szCs w:val="20"/>
        </w:rPr>
        <w:t>〇リンパ球の菌特異蛋白刺激による放出インターフェロンγ試験</w:t>
      </w:r>
    </w:p>
    <w:p w14:paraId="03654EA0" w14:textId="77777777" w:rsidR="00336802" w:rsidRPr="00F52D4A" w:rsidRDefault="00336802">
      <w:pPr>
        <w:rPr>
          <w:rFonts w:ascii="ＭＳ 明朝" w:eastAsia="ＭＳ 明朝" w:hAnsi="ＭＳ 明朝"/>
          <w:sz w:val="20"/>
          <w:szCs w:val="20"/>
        </w:rPr>
      </w:pPr>
      <w:r w:rsidRPr="00F52D4A">
        <w:rPr>
          <w:rFonts w:ascii="ＭＳ 明朝" w:eastAsia="ＭＳ 明朝" w:hAnsi="ＭＳ 明朝" w:hint="eastAsia"/>
          <w:sz w:val="20"/>
          <w:szCs w:val="20"/>
        </w:rPr>
        <w:t xml:space="preserve">　　　月　　日実施（陽性・判定保留・陰性）</w:t>
      </w:r>
    </w:p>
    <w:p w14:paraId="35B645FA" w14:textId="60FEA02B" w:rsidR="00A478E8" w:rsidRPr="00F52D4A" w:rsidRDefault="00367C4F">
      <w:pPr>
        <w:rPr>
          <w:rFonts w:ascii="ＭＳ 明朝" w:eastAsia="ＭＳ 明朝" w:hAnsi="ＭＳ 明朝"/>
          <w:sz w:val="20"/>
          <w:szCs w:val="20"/>
        </w:rPr>
      </w:pPr>
      <w:r w:rsidRPr="00F52D4A">
        <w:rPr>
          <w:rFonts w:ascii="ＭＳ 明朝" w:eastAsia="ＭＳ 明朝" w:hAnsi="ＭＳ 明朝" w:hint="eastAsia"/>
          <w:sz w:val="20"/>
          <w:szCs w:val="20"/>
        </w:rPr>
        <w:t>○その他（　　　　　　　　　　　　　　）</w:t>
      </w:r>
    </w:p>
    <w:p w14:paraId="235381DE" w14:textId="77777777" w:rsidR="00F52D4A" w:rsidRPr="00F52D4A" w:rsidRDefault="00F52D4A"/>
    <w:p w14:paraId="2CA76688" w14:textId="54FDDD46" w:rsidR="000453E3" w:rsidRPr="00FE7565" w:rsidRDefault="00FB25FC">
      <w:pPr>
        <w:rPr>
          <w:rFonts w:ascii="ＭＳ Ｐゴシック" w:eastAsia="ＭＳ Ｐゴシック" w:hAnsi="ＭＳ Ｐゴシック"/>
          <w:b/>
        </w:rPr>
      </w:pPr>
      <w:r w:rsidRPr="00FE7565">
        <w:rPr>
          <w:rFonts w:ascii="ＭＳ 明朝" w:eastAsia="ＭＳ 明朝" w:hAnsi="ＭＳ 明朝" w:hint="eastAsia"/>
          <w:b/>
        </w:rPr>
        <w:t>２</w:t>
      </w:r>
      <w:r w:rsidR="00B81719" w:rsidRPr="00FE7565">
        <w:rPr>
          <w:rFonts w:ascii="ＭＳ 明朝" w:eastAsia="ＭＳ 明朝" w:hAnsi="ＭＳ 明朝" w:hint="eastAsia"/>
          <w:b/>
        </w:rPr>
        <w:t>．</w:t>
      </w:r>
      <w:r w:rsidR="00B81719" w:rsidRPr="00FE7565">
        <w:rPr>
          <w:rFonts w:ascii="ＭＳ Ｐゴシック" w:eastAsia="ＭＳ Ｐゴシック" w:hAnsi="ＭＳ Ｐゴシック" w:hint="eastAsia"/>
          <w:b/>
        </w:rPr>
        <w:t>備考欄へ貼り付け</w:t>
      </w:r>
      <w:r w:rsidR="00C101F9" w:rsidRPr="00FE7565">
        <w:rPr>
          <w:rFonts w:ascii="ＭＳ Ｐゴシック" w:eastAsia="ＭＳ Ｐゴシック" w:hAnsi="ＭＳ Ｐゴシック" w:hint="eastAsia"/>
          <w:b/>
        </w:rPr>
        <w:t>ます。</w:t>
      </w:r>
    </w:p>
    <w:p w14:paraId="2F6E93B3" w14:textId="5374B4AF" w:rsidR="00F52D4A" w:rsidRDefault="001A5F62">
      <w:r w:rsidRPr="00FE75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38A75" wp14:editId="6AB9A75F">
                <wp:simplePos x="0" y="0"/>
                <wp:positionH relativeFrom="margin">
                  <wp:posOffset>2393633</wp:posOffset>
                </wp:positionH>
                <wp:positionV relativeFrom="paragraph">
                  <wp:posOffset>683577</wp:posOffset>
                </wp:positionV>
                <wp:extent cx="539433" cy="331470"/>
                <wp:effectExtent l="8573" t="29527" r="40957" b="60008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9433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7F8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88.5pt;margin-top:53.8pt;width:42.5pt;height:26.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0453E3">
        <w:rPr>
          <w:rFonts w:hint="eastAsia"/>
          <w:noProof/>
        </w:rPr>
        <w:drawing>
          <wp:inline distT="0" distB="0" distL="0" distR="0" wp14:anchorId="550034EC" wp14:editId="174481FF">
            <wp:extent cx="2415540" cy="1450340"/>
            <wp:effectExtent l="19050" t="19050" r="22860" b="165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450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  <w:r w:rsidR="00307E0F">
        <w:rPr>
          <w:rFonts w:hint="eastAsia"/>
          <w:noProof/>
        </w:rPr>
        <w:drawing>
          <wp:inline distT="0" distB="0" distL="0" distR="0" wp14:anchorId="5246D49E" wp14:editId="7C026B00">
            <wp:extent cx="2255520" cy="1461982"/>
            <wp:effectExtent l="19050" t="19050" r="11430" b="2413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86" cy="1513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51E276" w14:textId="17C71450" w:rsidR="000453E3" w:rsidRDefault="00FB25FC">
      <w:pPr>
        <w:rPr>
          <w:rFonts w:ascii="ＭＳ 明朝" w:eastAsia="ＭＳ 明朝" w:hAnsi="ＭＳ 明朝"/>
          <w:b/>
        </w:rPr>
      </w:pPr>
      <w:r w:rsidRPr="00FE7565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A868B5F" wp14:editId="47E3EDE9">
                <wp:simplePos x="0" y="0"/>
                <wp:positionH relativeFrom="margin">
                  <wp:posOffset>2142567</wp:posOffset>
                </wp:positionH>
                <wp:positionV relativeFrom="paragraph">
                  <wp:posOffset>228212</wp:posOffset>
                </wp:positionV>
                <wp:extent cx="4092498" cy="1528677"/>
                <wp:effectExtent l="304800" t="0" r="22860" b="1460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498" cy="1528677"/>
                        </a:xfrm>
                        <a:prstGeom prst="wedgeRectCallout">
                          <a:avLst>
                            <a:gd name="adj1" fmla="val -56791"/>
                            <a:gd name="adj2" fmla="val -48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8527" w14:textId="77777777" w:rsidR="00715605" w:rsidRDefault="00715605" w:rsidP="00715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68B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168.7pt;margin-top:17.95pt;width:322.25pt;height:120.3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" adj="-1467,9750" fillcolor="#5b9bd5 [3204]" strokecolor="#1f4d78 [1604]" strokeweight="1pt">
                <v:textbox>
                  <w:txbxContent>
                    <w:p w14:paraId="275A8527" w14:textId="77777777" w:rsidR="00715605" w:rsidRDefault="00715605" w:rsidP="007156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7565">
        <w:rPr>
          <w:rFonts w:ascii="ＭＳ 明朝" w:eastAsia="ＭＳ 明朝" w:hAnsi="ＭＳ 明朝" w:hint="eastAsia"/>
          <w:b/>
        </w:rPr>
        <w:t>３</w:t>
      </w:r>
      <w:r w:rsidR="00C101F9" w:rsidRPr="00FE7565">
        <w:rPr>
          <w:rFonts w:ascii="ＭＳ 明朝" w:eastAsia="ＭＳ 明朝" w:hAnsi="ＭＳ 明朝" w:hint="eastAsia"/>
          <w:b/>
        </w:rPr>
        <w:t>．記入に</w:t>
      </w:r>
      <w:r w:rsidR="00C101F9">
        <w:rPr>
          <w:rFonts w:ascii="ＭＳ 明朝" w:eastAsia="ＭＳ 明朝" w:hAnsi="ＭＳ 明朝" w:hint="eastAsia"/>
          <w:b/>
        </w:rPr>
        <w:t>合わせて記載内容・</w:t>
      </w:r>
      <w:r w:rsidR="00C101F9" w:rsidRPr="00C101F9">
        <w:rPr>
          <w:rFonts w:ascii="ＭＳ 明朝" w:eastAsia="ＭＳ 明朝" w:hAnsi="ＭＳ 明朝" w:hint="eastAsia"/>
          <w:b/>
        </w:rPr>
        <w:t>選択肢を編集します。</w:t>
      </w:r>
    </w:p>
    <w:p w14:paraId="3211E1E1" w14:textId="7BE83F08" w:rsidR="00715605" w:rsidRDefault="0071560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4C9DA" wp14:editId="06B630EE">
                <wp:simplePos x="0" y="0"/>
                <wp:positionH relativeFrom="column">
                  <wp:posOffset>2242928</wp:posOffset>
                </wp:positionH>
                <wp:positionV relativeFrom="paragraph">
                  <wp:posOffset>99974</wp:posOffset>
                </wp:positionV>
                <wp:extent cx="3914078" cy="1310640"/>
                <wp:effectExtent l="0" t="0" r="10795" b="228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078" cy="13106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DF2C2" w14:textId="77777777" w:rsidR="00C101F9" w:rsidRPr="00C101F9" w:rsidRDefault="00C101F9" w:rsidP="00C101F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01F9">
                              <w:rPr>
                                <w:rFonts w:ascii="ＭＳ ゴシック" w:eastAsia="ＭＳ ゴシック" w:hAnsi="ＭＳ ゴシック" w:hint="eastAsia"/>
                              </w:rPr>
                              <w:t>【例】</w:t>
                            </w:r>
                          </w:p>
                          <w:p w14:paraId="2E6D2A4C" w14:textId="578D9C6A" w:rsidR="00C101F9" w:rsidRDefault="00F52D4A" w:rsidP="00C101F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〇</w:t>
                            </w:r>
                            <w:r w:rsidR="00C101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入院（予定）日：</w:t>
                            </w:r>
                            <w:r w:rsidR="00E17E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4</w:t>
                            </w:r>
                            <w:r w:rsidR="00C101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月</w:t>
                            </w:r>
                            <w:r w:rsidR="00E17E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23</w:t>
                            </w:r>
                            <w:r w:rsidR="00C101F9" w:rsidRPr="00C101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日・</w:t>
                            </w:r>
                            <w:r w:rsidR="00C101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在宅（医療機名：○○</w:t>
                            </w:r>
                            <w:r w:rsidR="00C101F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病院）</w:t>
                            </w:r>
                          </w:p>
                          <w:p w14:paraId="177B3552" w14:textId="0D0A08DC" w:rsidR="00F52D4A" w:rsidRPr="00F52D4A" w:rsidRDefault="00F52D4A" w:rsidP="00F52D4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F52D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〇当該者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の同居者数：</w:t>
                            </w:r>
                            <w:r w:rsidR="00E17E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5</w:t>
                            </w:r>
                            <w:r w:rsidRPr="00F52D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（うち乳幼児　有）</w:t>
                            </w:r>
                          </w:p>
                          <w:p w14:paraId="3E28E3AA" w14:textId="77777777" w:rsidR="00F52D4A" w:rsidRPr="00715605" w:rsidRDefault="00F52D4A" w:rsidP="00F52D4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7156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〇リンパ球の菌特異蛋白刺激による放出インターフェロンγ試験</w:t>
                            </w:r>
                          </w:p>
                          <w:p w14:paraId="41B2BB03" w14:textId="77777777" w:rsidR="00F52D4A" w:rsidRPr="00715605" w:rsidRDefault="00F52D4A" w:rsidP="00F52D4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7156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　　月　　日実施（陽性・判定保留・陰性）</w:t>
                            </w:r>
                          </w:p>
                          <w:p w14:paraId="00BD3C28" w14:textId="77777777" w:rsidR="00F52D4A" w:rsidRPr="00F52D4A" w:rsidRDefault="00F52D4A" w:rsidP="00F52D4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F52D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○その他</w:t>
                            </w:r>
                          </w:p>
                          <w:p w14:paraId="76B98ABE" w14:textId="34B8E120" w:rsidR="00F52D4A" w:rsidRPr="00F52D4A" w:rsidRDefault="00F52D4A" w:rsidP="00F52D4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乳幼児は4か月　BCG未接種</w:t>
                            </w:r>
                            <w:r w:rsidR="007D612E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 xml:space="preserve">　</w:t>
                            </w:r>
                            <w:r w:rsidR="00E17E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4</w:t>
                            </w:r>
                            <w:r w:rsidR="007156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月</w:t>
                            </w:r>
                            <w:r w:rsidR="007156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14日</w:t>
                            </w:r>
                            <w:r w:rsidR="007D61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小児</w:t>
                            </w:r>
                            <w:r w:rsidR="007D612E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 xml:space="preserve">○○病院受診　</w:t>
                            </w:r>
                            <w:r w:rsidR="007D61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14:paraId="79025111" w14:textId="77777777" w:rsidR="00C101F9" w:rsidRPr="00F52D4A" w:rsidRDefault="00C101F9" w:rsidP="00C101F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4C9DA" id="正方形/長方形 13" o:spid="_x0000_s1028" style="position:absolute;left:0;text-align:left;margin-left:176.6pt;margin-top:7.85pt;width:308.2pt;height:10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" fillcolor="white [3201]" strokecolor="#0070c0" strokeweight="1pt">
                <v:textbox>
                  <w:txbxContent>
                    <w:p w14:paraId="562DF2C2" w14:textId="77777777" w:rsidR="00C101F9" w:rsidRPr="00C101F9" w:rsidRDefault="00C101F9" w:rsidP="00C101F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101F9">
                        <w:rPr>
                          <w:rFonts w:ascii="ＭＳ ゴシック" w:eastAsia="ＭＳ ゴシック" w:hAnsi="ＭＳ ゴシック" w:hint="eastAsia"/>
                        </w:rPr>
                        <w:t>【例】</w:t>
                      </w:r>
                    </w:p>
                    <w:p w14:paraId="2E6D2A4C" w14:textId="578D9C6A" w:rsidR="00C101F9" w:rsidRDefault="00F52D4A" w:rsidP="00C101F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〇</w:t>
                      </w:r>
                      <w:r w:rsidR="00C101F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入院（予定）日：</w:t>
                      </w:r>
                      <w:r w:rsidR="00E17E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4</w:t>
                      </w:r>
                      <w:r w:rsidR="00C101F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月</w:t>
                      </w:r>
                      <w:r w:rsidR="00E17E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23</w:t>
                      </w:r>
                      <w:r w:rsidR="00C101F9" w:rsidRPr="00C101F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日・</w:t>
                      </w:r>
                      <w:r w:rsidR="00C101F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在宅（医療機名：○○</w:t>
                      </w:r>
                      <w:r w:rsidR="00C101F9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病院）</w:t>
                      </w:r>
                    </w:p>
                    <w:p w14:paraId="177B3552" w14:textId="0D0A08DC" w:rsidR="00F52D4A" w:rsidRPr="00F52D4A" w:rsidRDefault="00F52D4A" w:rsidP="00F52D4A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F52D4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〇当該者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の同居者数：</w:t>
                      </w:r>
                      <w:r w:rsidR="00E17E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5</w:t>
                      </w:r>
                      <w:r w:rsidRPr="00F52D4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（うち乳幼児　有）</w:t>
                      </w:r>
                    </w:p>
                    <w:p w14:paraId="3E28E3AA" w14:textId="77777777" w:rsidR="00F52D4A" w:rsidRPr="00715605" w:rsidRDefault="00F52D4A" w:rsidP="00F52D4A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7156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〇リンパ球の菌特異蛋白刺激による放出インターフェロンγ試験</w:t>
                      </w:r>
                    </w:p>
                    <w:p w14:paraId="41B2BB03" w14:textId="77777777" w:rsidR="00F52D4A" w:rsidRPr="00715605" w:rsidRDefault="00F52D4A" w:rsidP="00F52D4A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7156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　　月　　日実施（陽性・判定保留・陰性）</w:t>
                      </w:r>
                    </w:p>
                    <w:p w14:paraId="00BD3C28" w14:textId="77777777" w:rsidR="00F52D4A" w:rsidRPr="00F52D4A" w:rsidRDefault="00F52D4A" w:rsidP="00F52D4A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F52D4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○その他</w:t>
                      </w:r>
                    </w:p>
                    <w:p w14:paraId="76B98ABE" w14:textId="34B8E120" w:rsidR="00F52D4A" w:rsidRPr="00F52D4A" w:rsidRDefault="00F52D4A" w:rsidP="00F52D4A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（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乳幼児は4か月　BCG未接種</w:t>
                      </w:r>
                      <w:r w:rsidR="007D612E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 xml:space="preserve">　</w:t>
                      </w:r>
                      <w:r w:rsidR="00E17E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4</w:t>
                      </w:r>
                      <w:r w:rsidR="007156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月</w:t>
                      </w:r>
                      <w:r w:rsidR="00715605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14日</w:t>
                      </w:r>
                      <w:r w:rsidR="007D612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小児</w:t>
                      </w:r>
                      <w:r w:rsidR="007D612E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 xml:space="preserve">○○病院受診　</w:t>
                      </w:r>
                      <w:r w:rsidR="007D612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）</w:t>
                      </w:r>
                    </w:p>
                    <w:p w14:paraId="79025111" w14:textId="77777777" w:rsidR="00C101F9" w:rsidRPr="00F52D4A" w:rsidRDefault="00C101F9" w:rsidP="00C101F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C7C2537" wp14:editId="0C624140">
            <wp:extent cx="2255520" cy="1461982"/>
            <wp:effectExtent l="19050" t="19050" r="11430" b="2413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86" cy="15137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3A698915" w14:textId="361641C8" w:rsidR="000453E3" w:rsidRPr="00C101F9" w:rsidRDefault="00FB25FC">
      <w:pPr>
        <w:rPr>
          <w:rFonts w:ascii="ＭＳ 明朝" w:eastAsia="ＭＳ 明朝" w:hAnsi="ＭＳ 明朝"/>
          <w:b/>
        </w:rPr>
      </w:pPr>
      <w:r w:rsidRPr="00FE7565">
        <w:rPr>
          <w:rFonts w:ascii="ＭＳ 明朝" w:eastAsia="ＭＳ 明朝" w:hAnsi="ＭＳ 明朝" w:hint="eastAsia"/>
          <w:b/>
        </w:rPr>
        <w:t>４</w:t>
      </w:r>
      <w:r w:rsidR="00C101F9" w:rsidRPr="00FE7565">
        <w:rPr>
          <w:rFonts w:ascii="ＭＳ 明朝" w:eastAsia="ＭＳ 明朝" w:hAnsi="ＭＳ 明朝" w:hint="eastAsia"/>
          <w:b/>
        </w:rPr>
        <w:t>．</w:t>
      </w:r>
      <w:r w:rsidR="000453E3" w:rsidRPr="00FE7565">
        <w:rPr>
          <w:rFonts w:ascii="ＭＳ 明朝" w:eastAsia="ＭＳ 明朝" w:hAnsi="ＭＳ 明朝" w:hint="eastAsia"/>
          <w:b/>
        </w:rPr>
        <w:t>届出</w:t>
      </w:r>
      <w:r w:rsidR="000453E3" w:rsidRPr="00C101F9">
        <w:rPr>
          <w:rFonts w:ascii="ＭＳ 明朝" w:eastAsia="ＭＳ 明朝" w:hAnsi="ＭＳ 明朝" w:hint="eastAsia"/>
          <w:b/>
        </w:rPr>
        <w:t>内容を確認し、「登録」ボタンをクリックします。</w:t>
      </w:r>
    </w:p>
    <w:sectPr w:rsidR="000453E3" w:rsidRPr="00C101F9" w:rsidSect="000453E3">
      <w:headerReference w:type="default" r:id="rId9"/>
      <w:pgSz w:w="11906" w:h="16838"/>
      <w:pgMar w:top="1985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88B8" w14:textId="77777777" w:rsidR="007E6089" w:rsidRDefault="007E6089" w:rsidP="000453E3">
      <w:r>
        <w:separator/>
      </w:r>
    </w:p>
  </w:endnote>
  <w:endnote w:type="continuationSeparator" w:id="0">
    <w:p w14:paraId="7474637B" w14:textId="77777777" w:rsidR="007E6089" w:rsidRDefault="007E6089" w:rsidP="0004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6E9C" w14:textId="77777777" w:rsidR="007E6089" w:rsidRDefault="007E6089" w:rsidP="000453E3">
      <w:r>
        <w:separator/>
      </w:r>
    </w:p>
  </w:footnote>
  <w:footnote w:type="continuationSeparator" w:id="0">
    <w:p w14:paraId="6D894BED" w14:textId="77777777" w:rsidR="007E6089" w:rsidRDefault="007E6089" w:rsidP="0004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7763" w14:textId="5A72070F" w:rsidR="000453E3" w:rsidRDefault="000453E3" w:rsidP="00A128A3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28A"/>
    <w:multiLevelType w:val="hybridMultilevel"/>
    <w:tmpl w:val="01428A74"/>
    <w:lvl w:ilvl="0" w:tplc="6FCA16A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17260E2">
      <w:start w:val="1"/>
      <w:numFmt w:val="decimalEnclosedCircle"/>
      <w:lvlText w:val="%3"/>
      <w:lvlJc w:val="left"/>
      <w:pPr>
        <w:ind w:left="786" w:hanging="36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E6499"/>
    <w:multiLevelType w:val="hybridMultilevel"/>
    <w:tmpl w:val="DCAE7A2E"/>
    <w:lvl w:ilvl="0" w:tplc="186E9A38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0156EDC"/>
    <w:multiLevelType w:val="hybridMultilevel"/>
    <w:tmpl w:val="8F2C32C8"/>
    <w:lvl w:ilvl="0" w:tplc="4E50B7AA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63"/>
    <w:rsid w:val="00006BF7"/>
    <w:rsid w:val="000453E3"/>
    <w:rsid w:val="000B5FA8"/>
    <w:rsid w:val="0015140A"/>
    <w:rsid w:val="001A5F62"/>
    <w:rsid w:val="001D0C14"/>
    <w:rsid w:val="002E6E98"/>
    <w:rsid w:val="00307E0F"/>
    <w:rsid w:val="00336802"/>
    <w:rsid w:val="00367C4F"/>
    <w:rsid w:val="003D23C1"/>
    <w:rsid w:val="003D4F26"/>
    <w:rsid w:val="00497025"/>
    <w:rsid w:val="00511A2E"/>
    <w:rsid w:val="005D5463"/>
    <w:rsid w:val="00715605"/>
    <w:rsid w:val="007306C6"/>
    <w:rsid w:val="007C17E6"/>
    <w:rsid w:val="007C232C"/>
    <w:rsid w:val="007D612E"/>
    <w:rsid w:val="007E6089"/>
    <w:rsid w:val="00A068AE"/>
    <w:rsid w:val="00A128A3"/>
    <w:rsid w:val="00A20E5E"/>
    <w:rsid w:val="00A25BF1"/>
    <w:rsid w:val="00A478E8"/>
    <w:rsid w:val="00A51F7B"/>
    <w:rsid w:val="00B81719"/>
    <w:rsid w:val="00BC3563"/>
    <w:rsid w:val="00C101F9"/>
    <w:rsid w:val="00CC71FF"/>
    <w:rsid w:val="00D11AE8"/>
    <w:rsid w:val="00D72A05"/>
    <w:rsid w:val="00E17E71"/>
    <w:rsid w:val="00EC4CFE"/>
    <w:rsid w:val="00EC7B96"/>
    <w:rsid w:val="00ED2F05"/>
    <w:rsid w:val="00F52D4A"/>
    <w:rsid w:val="00FB25FC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F9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3E3"/>
  </w:style>
  <w:style w:type="paragraph" w:styleId="a5">
    <w:name w:val="footer"/>
    <w:basedOn w:val="a"/>
    <w:link w:val="a6"/>
    <w:uiPriority w:val="99"/>
    <w:unhideWhenUsed/>
    <w:rsid w:val="0004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3E3"/>
  </w:style>
  <w:style w:type="paragraph" w:styleId="a7">
    <w:name w:val="List Paragraph"/>
    <w:basedOn w:val="a"/>
    <w:uiPriority w:val="34"/>
    <w:qFormat/>
    <w:rsid w:val="00497025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128A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28A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28A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28A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28A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2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2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2023-03-31T04:41:00Z</dcterms:created>
  <dcterms:modified xsi:type="dcterms:W3CDTF">2023-03-31T04:41:00Z</dcterms:modified>
</cp:coreProperties>
</file>