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38" w:rsidRDefault="0038319C" w:rsidP="00CC35FA">
      <w:pPr>
        <w:ind w:leftChars="202" w:left="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045F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:rsidR="0038319C" w:rsidRDefault="003831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19C" w:rsidRPr="00EE75B4" w:rsidRDefault="0038319C" w:rsidP="0038319C">
      <w:pPr>
        <w:jc w:val="center"/>
        <w:rPr>
          <w:rFonts w:ascii="HG丸ｺﾞｼｯｸM-PRO" w:eastAsia="HG丸ｺﾞｼｯｸM-PRO" w:hAnsi="HG丸ｺﾞｼｯｸM-PRO"/>
          <w:sz w:val="80"/>
          <w:szCs w:val="24"/>
        </w:rPr>
      </w:pPr>
      <w:r w:rsidRPr="00EE75B4">
        <w:rPr>
          <w:rFonts w:ascii="HG丸ｺﾞｼｯｸM-PRO" w:eastAsia="HG丸ｺﾞｼｯｸM-PRO" w:hAnsi="HG丸ｺﾞｼｯｸM-PRO" w:hint="eastAsia"/>
          <w:sz w:val="80"/>
          <w:szCs w:val="24"/>
        </w:rPr>
        <w:t>高次脳機能障害　専門相談</w:t>
      </w:r>
    </w:p>
    <w:p w:rsidR="0038319C" w:rsidRDefault="0038319C" w:rsidP="003831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3B60" w:rsidRDefault="0038319C" w:rsidP="00F82007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38319C">
        <w:rPr>
          <w:rFonts w:ascii="HG丸ｺﾞｼｯｸM-PRO" w:eastAsia="HG丸ｺﾞｼｯｸM-PRO" w:hAnsi="HG丸ｺﾞｼｯｸM-PRO" w:hint="eastAsia"/>
          <w:sz w:val="24"/>
          <w:szCs w:val="24"/>
        </w:rPr>
        <w:t>高次脳機能障害と診断され、</w:t>
      </w:r>
      <w:r w:rsidR="00703B60">
        <w:rPr>
          <w:rFonts w:ascii="HG丸ｺﾞｼｯｸM-PRO" w:eastAsia="HG丸ｺﾞｼｯｸM-PRO" w:hAnsi="HG丸ｺﾞｼｯｸM-PRO" w:hint="eastAsia"/>
          <w:sz w:val="24"/>
          <w:szCs w:val="24"/>
        </w:rPr>
        <w:t>医療、リハビリテーション、日常生活の過ごし方、社会復帰等について、お気軽にご相談ください</w:t>
      </w:r>
      <w:r w:rsidRPr="0038319C">
        <w:rPr>
          <w:rFonts w:ascii="HG丸ｺﾞｼｯｸM-PRO" w:eastAsia="HG丸ｺﾞｼｯｸM-PRO" w:hAnsi="HG丸ｺﾞｼｯｸM-PRO" w:hint="eastAsia"/>
          <w:sz w:val="24"/>
          <w:szCs w:val="24"/>
        </w:rPr>
        <w:t>。高次脳機能障害専門の</w:t>
      </w:r>
      <w:r w:rsidR="00703B60">
        <w:rPr>
          <w:rFonts w:ascii="HG丸ｺﾞｼｯｸM-PRO" w:eastAsia="HG丸ｺﾞｼｯｸM-PRO" w:hAnsi="HG丸ｺﾞｼｯｸM-PRO" w:hint="eastAsia"/>
          <w:sz w:val="24"/>
          <w:szCs w:val="24"/>
        </w:rPr>
        <w:t>公認</w:t>
      </w:r>
      <w:r w:rsidRPr="0038319C">
        <w:rPr>
          <w:rFonts w:ascii="HG丸ｺﾞｼｯｸM-PRO" w:eastAsia="HG丸ｺﾞｼｯｸM-PRO" w:hAnsi="HG丸ｺﾞｼｯｸM-PRO" w:hint="eastAsia"/>
          <w:sz w:val="24"/>
          <w:szCs w:val="24"/>
        </w:rPr>
        <w:t>心理師が</w:t>
      </w:r>
      <w:r w:rsidR="00703B60">
        <w:rPr>
          <w:rFonts w:ascii="HG丸ｺﾞｼｯｸM-PRO" w:eastAsia="HG丸ｺﾞｼｯｸM-PRO" w:hAnsi="HG丸ｺﾞｼｯｸM-PRO" w:hint="eastAsia"/>
          <w:sz w:val="24"/>
          <w:szCs w:val="24"/>
        </w:rPr>
        <w:t>丁寧に</w:t>
      </w:r>
      <w:r w:rsidRPr="0038319C">
        <w:rPr>
          <w:rFonts w:ascii="HG丸ｺﾞｼｯｸM-PRO" w:eastAsia="HG丸ｺﾞｼｯｸM-PRO" w:hAnsi="HG丸ｺﾞｼｯｸM-PRO" w:hint="eastAsia"/>
          <w:sz w:val="24"/>
          <w:szCs w:val="24"/>
        </w:rPr>
        <w:t>対応します。</w:t>
      </w:r>
    </w:p>
    <w:p w:rsidR="0038319C" w:rsidRDefault="0038319C" w:rsidP="0038319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8319C" w:rsidRPr="0038319C" w:rsidRDefault="0038319C" w:rsidP="00217493">
      <w:pPr>
        <w:ind w:leftChars="202" w:left="42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対</w:t>
      </w:r>
      <w:r w:rsid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象</w:t>
      </w:r>
      <w:r w:rsidRPr="0038319C">
        <w:rPr>
          <w:rFonts w:ascii="HG丸ｺﾞｼｯｸM-PRO" w:eastAsia="HG丸ｺﾞｼｯｸM-PRO" w:hAnsi="HG丸ｺﾞｼｯｸM-PRO" w:hint="eastAsia"/>
          <w:sz w:val="24"/>
          <w:szCs w:val="24"/>
        </w:rPr>
        <w:t>：本人（</w:t>
      </w:r>
      <w:r w:rsidRPr="0038319C">
        <w:rPr>
          <w:rFonts w:ascii="HG丸ｺﾞｼｯｸM-PRO" w:eastAsia="HG丸ｺﾞｼｯｸM-PRO" w:hAnsi="HG丸ｺﾞｼｯｸM-PRO"/>
          <w:sz w:val="24"/>
          <w:szCs w:val="24"/>
        </w:rPr>
        <w:t>18歳以上の方）、家族、関係者（医療・介護等関係機関）</w:t>
      </w:r>
    </w:p>
    <w:p w:rsidR="0038319C" w:rsidRPr="0038319C" w:rsidRDefault="0038319C" w:rsidP="00EE75B4">
      <w:pPr>
        <w:ind w:firstLineChars="750" w:firstLine="1800"/>
        <w:rPr>
          <w:rFonts w:ascii="HG丸ｺﾞｼｯｸM-PRO" w:eastAsia="HG丸ｺﾞｼｯｸM-PRO" w:hAnsi="HG丸ｺﾞｼｯｸM-PRO"/>
          <w:sz w:val="24"/>
          <w:szCs w:val="24"/>
        </w:rPr>
      </w:pPr>
      <w:r w:rsidRPr="0038319C">
        <w:rPr>
          <w:rFonts w:ascii="HG丸ｺﾞｼｯｸM-PRO" w:eastAsia="HG丸ｺﾞｼｯｸM-PRO" w:hAnsi="HG丸ｺﾞｼｯｸM-PRO" w:hint="eastAsia"/>
          <w:sz w:val="24"/>
          <w:szCs w:val="24"/>
        </w:rPr>
        <w:t>※対象のいずれかの方が北区在住・在勤であること</w:t>
      </w:r>
    </w:p>
    <w:p w:rsidR="0038319C" w:rsidRPr="0038319C" w:rsidRDefault="0038319C" w:rsidP="0038319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8319C" w:rsidRDefault="0038319C" w:rsidP="008046E2">
      <w:pPr>
        <w:ind w:firstLineChars="286" w:firstLine="686"/>
        <w:rPr>
          <w:rFonts w:ascii="HG丸ｺﾞｼｯｸM-PRO" w:eastAsia="HG丸ｺﾞｼｯｸM-PRO" w:hAnsi="HG丸ｺﾞｼｯｸM-PRO"/>
          <w:sz w:val="24"/>
          <w:szCs w:val="24"/>
        </w:rPr>
      </w:pP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場</w:t>
      </w:r>
      <w:r w:rsid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：北区立障害者福祉センター　１階　機能訓練室</w:t>
      </w:r>
    </w:p>
    <w:p w:rsidR="0038319C" w:rsidRPr="0038319C" w:rsidRDefault="0038319C" w:rsidP="003831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B099A" w:rsidRDefault="0038319C" w:rsidP="00AB099A">
      <w:pPr>
        <w:ind w:firstLineChars="177" w:firstLine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時</w:t>
      </w:r>
      <w:r w:rsid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38319C"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 w:rsidRPr="0038319C">
        <w:rPr>
          <w:rFonts w:ascii="HG丸ｺﾞｼｯｸM-PRO" w:eastAsia="HG丸ｺﾞｼｯｸM-PRO" w:hAnsi="HG丸ｺﾞｼｯｸM-PRO"/>
          <w:sz w:val="24"/>
          <w:szCs w:val="24"/>
        </w:rPr>
        <w:t>1時30分～</w:t>
      </w:r>
      <w:r w:rsidR="00703B6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38319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17789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38319C">
        <w:rPr>
          <w:rFonts w:ascii="HG丸ｺﾞｼｯｸM-PRO" w:eastAsia="HG丸ｺﾞｼｯｸM-PRO" w:hAnsi="HG丸ｺﾞｼｯｸM-PRO"/>
          <w:sz w:val="24"/>
          <w:szCs w:val="24"/>
        </w:rPr>
        <w:t>0分</w:t>
      </w:r>
    </w:p>
    <w:p w:rsidR="00703B60" w:rsidRDefault="0038319C" w:rsidP="00AB099A">
      <w:pPr>
        <w:ind w:firstLineChars="777" w:firstLine="1865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38319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B099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03B60" w:rsidRPr="00FC2C6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※事前予約</w:t>
      </w:r>
      <w:r w:rsidR="00AB099A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制です）</w:t>
      </w:r>
    </w:p>
    <w:p w:rsidR="00AB099A" w:rsidRPr="00AB099A" w:rsidRDefault="00AB099A" w:rsidP="00AB099A">
      <w:pPr>
        <w:ind w:firstLineChars="177" w:firstLine="426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</w:p>
    <w:tbl>
      <w:tblPr>
        <w:tblStyle w:val="a5"/>
        <w:tblpPr w:leftFromText="142" w:rightFromText="142" w:vertAnchor="text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 w:rsidR="00217493" w:rsidTr="00D34FCA">
        <w:tc>
          <w:tcPr>
            <w:tcW w:w="1413" w:type="dxa"/>
          </w:tcPr>
          <w:p w:rsidR="00217493" w:rsidRDefault="00217493" w:rsidP="00D045FC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236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D045F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７</w:t>
            </w:r>
            <w:r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年</w:t>
            </w:r>
          </w:p>
        </w:tc>
        <w:tc>
          <w:tcPr>
            <w:tcW w:w="3827" w:type="dxa"/>
          </w:tcPr>
          <w:p w:rsidR="00217493" w:rsidRDefault="00673731" w:rsidP="0067373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２１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日</w:t>
            </w:r>
            <w:r w:rsidR="00217493" w:rsidRPr="00E236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（月）</w:t>
            </w:r>
            <w:r w:rsidR="002C1F1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</w:p>
        </w:tc>
      </w:tr>
      <w:tr w:rsidR="00217493" w:rsidTr="00D34FCA">
        <w:tc>
          <w:tcPr>
            <w:tcW w:w="1413" w:type="dxa"/>
          </w:tcPr>
          <w:p w:rsidR="00217493" w:rsidRDefault="00217493" w:rsidP="00D34FCA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</w:tcPr>
          <w:p w:rsidR="00217493" w:rsidRDefault="00673731" w:rsidP="0067373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１６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日</w:t>
            </w:r>
            <w:r w:rsidR="00217493" w:rsidRPr="00E236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（月）</w:t>
            </w:r>
          </w:p>
        </w:tc>
      </w:tr>
      <w:tr w:rsidR="00217493" w:rsidTr="00D34FCA">
        <w:tc>
          <w:tcPr>
            <w:tcW w:w="1413" w:type="dxa"/>
          </w:tcPr>
          <w:p w:rsidR="00217493" w:rsidRDefault="00217493" w:rsidP="00D34FCA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</w:tcPr>
          <w:p w:rsidR="00217493" w:rsidRDefault="00D71B5F" w:rsidP="0067373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８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  <w:r w:rsidR="0067373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４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日</w:t>
            </w:r>
            <w:r w:rsidR="00217493" w:rsidRPr="00E236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（月）</w:t>
            </w:r>
          </w:p>
        </w:tc>
      </w:tr>
      <w:tr w:rsidR="00217493" w:rsidTr="00D34FCA">
        <w:tc>
          <w:tcPr>
            <w:tcW w:w="1413" w:type="dxa"/>
          </w:tcPr>
          <w:p w:rsidR="00217493" w:rsidRDefault="00217493" w:rsidP="00D34FCA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</w:tcPr>
          <w:p w:rsidR="00217493" w:rsidRDefault="00673731" w:rsidP="00673731">
            <w:pPr>
              <w:spacing w:line="360" w:lineRule="auto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１０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２０</w:t>
            </w:r>
            <w:r w:rsidR="00217493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日</w:t>
            </w:r>
            <w:r w:rsidR="00217493" w:rsidRPr="00E236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（月）</w:t>
            </w:r>
          </w:p>
        </w:tc>
      </w:tr>
      <w:tr w:rsidR="00430170" w:rsidTr="00D34FCA">
        <w:tc>
          <w:tcPr>
            <w:tcW w:w="1413" w:type="dxa"/>
          </w:tcPr>
          <w:p w:rsidR="00430170" w:rsidRDefault="00430170" w:rsidP="00D045FC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</w:tcPr>
          <w:p w:rsidR="00430170" w:rsidRPr="00E23692" w:rsidRDefault="00430170" w:rsidP="00673731">
            <w:pPr>
              <w:spacing w:line="360" w:lineRule="auto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1</w:t>
            </w:r>
            <w:r w:rsidR="0067373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  <w:r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  <w:r w:rsidR="0067373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１５</w:t>
            </w:r>
            <w:r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日</w:t>
            </w:r>
            <w:r w:rsidRPr="00E236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（月）</w:t>
            </w:r>
          </w:p>
        </w:tc>
      </w:tr>
      <w:tr w:rsidR="00430170" w:rsidTr="00D34FCA">
        <w:tc>
          <w:tcPr>
            <w:tcW w:w="1413" w:type="dxa"/>
          </w:tcPr>
          <w:p w:rsidR="00430170" w:rsidRDefault="00673731" w:rsidP="00430170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B278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８</w:t>
            </w:r>
            <w:r w:rsidRPr="003B278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年</w:t>
            </w:r>
          </w:p>
        </w:tc>
        <w:tc>
          <w:tcPr>
            <w:tcW w:w="3827" w:type="dxa"/>
          </w:tcPr>
          <w:p w:rsidR="00430170" w:rsidRPr="00E23692" w:rsidRDefault="00673731" w:rsidP="0067373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  <w:r w:rsidR="00430170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１６</w:t>
            </w:r>
            <w:r w:rsidR="00430170" w:rsidRPr="00E2369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日</w:t>
            </w:r>
            <w:r w:rsidR="00430170" w:rsidRPr="00E236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（月）</w:t>
            </w:r>
          </w:p>
        </w:tc>
      </w:tr>
    </w:tbl>
    <w:p w:rsidR="00217493" w:rsidRPr="00EE75B4" w:rsidRDefault="0038319C" w:rsidP="00217493">
      <w:pPr>
        <w:spacing w:line="360" w:lineRule="auto"/>
        <w:ind w:firstLineChars="272" w:firstLine="653"/>
        <w:rPr>
          <w:rFonts w:ascii="HG丸ｺﾞｼｯｸM-PRO" w:eastAsia="HG丸ｺﾞｼｯｸM-PRO" w:hAnsi="HG丸ｺﾞｼｯｸM-PRO"/>
          <w:sz w:val="24"/>
          <w:szCs w:val="24"/>
        </w:rPr>
      </w:pP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日</w:t>
      </w:r>
      <w:r w:rsidR="00EE75B4"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EE75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程</w:t>
      </w:r>
      <w:r w:rsidR="00E23692" w:rsidRPr="00EE75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A31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38319C" w:rsidRPr="00EA3111" w:rsidRDefault="00E23692" w:rsidP="00EA3111">
      <w:pPr>
        <w:spacing w:line="360" w:lineRule="auto"/>
        <w:ind w:firstLineChars="100" w:firstLine="260"/>
        <w:rPr>
          <w:rFonts w:ascii="HG丸ｺﾞｼｯｸM-PRO" w:eastAsia="HG丸ｺﾞｼｯｸM-PRO" w:hAnsi="HG丸ｺﾞｼｯｸM-PRO"/>
          <w:szCs w:val="21"/>
        </w:rPr>
      </w:pPr>
      <w:r w:rsidRPr="00E2369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E23692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38319C" w:rsidRPr="00E23692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EA311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</w:t>
      </w:r>
    </w:p>
    <w:p w:rsidR="00217493" w:rsidRDefault="00217493" w:rsidP="00E23692">
      <w:pPr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7493" w:rsidRDefault="00217493" w:rsidP="00E23692">
      <w:pPr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7493" w:rsidRDefault="00217493" w:rsidP="00E23692">
      <w:pPr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7493" w:rsidRDefault="00217493" w:rsidP="00E23692">
      <w:pPr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7493" w:rsidRDefault="00217493" w:rsidP="00E23692">
      <w:pPr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7493" w:rsidRDefault="00217493" w:rsidP="00EE75B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E75B4" w:rsidRDefault="00EE75B4" w:rsidP="00E23692">
      <w:pPr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8319C" w:rsidRPr="00703B60" w:rsidRDefault="00E23692" w:rsidP="00703B60">
      <w:pPr>
        <w:ind w:firstLineChars="1318" w:firstLine="263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03B60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38319C" w:rsidRPr="00703B60">
        <w:rPr>
          <w:rFonts w:ascii="HG丸ｺﾞｼｯｸM-PRO" w:eastAsia="HG丸ｺﾞｼｯｸM-PRO" w:hAnsi="HG丸ｺﾞｼｯｸM-PRO" w:hint="eastAsia"/>
          <w:sz w:val="20"/>
          <w:szCs w:val="20"/>
        </w:rPr>
        <w:t>日程は変更になる場合があります。詳しくはお問い合わせください。</w:t>
      </w:r>
    </w:p>
    <w:p w:rsidR="0083107F" w:rsidRDefault="00E23692" w:rsidP="00E23692">
      <w:pPr>
        <w:ind w:leftChars="-202" w:left="-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E23692" w:rsidRPr="002D4810" w:rsidRDefault="00E23692" w:rsidP="0083107F">
      <w:pPr>
        <w:ind w:leftChars="-202" w:left="-424"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2D48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</w:t>
      </w:r>
      <w:r w:rsidR="00093113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ご病気になってから今までの治療経過や検査結果</w:t>
      </w:r>
      <w:r w:rsidR="004F3B09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等</w:t>
      </w:r>
      <w:r w:rsidR="00093113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の資料をお持ちの方は</w:t>
      </w:r>
      <w:r w:rsidRPr="002D48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ご</w:t>
      </w:r>
      <w:r w:rsidR="00ED3E34" w:rsidRPr="002D48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持参</w:t>
      </w:r>
      <w:r w:rsidRPr="002D481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ください。</w:t>
      </w:r>
    </w:p>
    <w:p w:rsidR="00703B60" w:rsidRDefault="00703B60" w:rsidP="00E23692">
      <w:pPr>
        <w:ind w:leftChars="-202" w:left="-424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:rsidR="0083107F" w:rsidRDefault="0083107F" w:rsidP="00E23692">
      <w:pPr>
        <w:ind w:leftChars="-202" w:left="-424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:rsidR="0083107F" w:rsidRDefault="0083107F" w:rsidP="00E23692">
      <w:pPr>
        <w:ind w:leftChars="-202" w:left="-424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:rsidR="0083107F" w:rsidRPr="0083107F" w:rsidRDefault="0083107F" w:rsidP="00E23692">
      <w:pPr>
        <w:ind w:leftChars="-202" w:left="-424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:rsidR="00703B60" w:rsidRDefault="00703B60" w:rsidP="00703B60">
      <w:pPr>
        <w:wordWrap w:val="0"/>
        <w:ind w:right="2160" w:firstLineChars="300" w:firstLine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47625</wp:posOffset>
                </wp:positionV>
                <wp:extent cx="2705100" cy="1028700"/>
                <wp:effectExtent l="0" t="0" r="19050" b="19050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287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FE9F7" id="対角する 2 つの角を丸めた四角形 1" o:spid="_x0000_s1026" style="position:absolute;left:0;text-align:left;margin-left:240.75pt;margin-top:3.75pt;width:213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5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" path="m171453,l2705100,r,l2705100,857247v,94691,-76762,171453,-171453,171453l,1028700r,l,171453c,76762,76762,,171453,xe" filled="f" strokecolor="#1f4d78 [1604]" strokeweight="1pt">
                <v:stroke joinstyle="miter"/>
                <v:path arrowok="t" o:connecttype="custom" o:connectlocs="171453,0;2705100,0;2705100,0;2705100,857247;2533647,1028700;0,1028700;0,1028700;0,171453;171453,0" o:connectangles="0,0,0,0,0,0,0,0,0"/>
              </v:shape>
            </w:pict>
          </mc:Fallback>
        </mc:AlternateContent>
      </w:r>
    </w:p>
    <w:p w:rsidR="008046E2" w:rsidRDefault="00EE75B4" w:rsidP="00CC35FA">
      <w:pPr>
        <w:ind w:right="3120" w:firstLineChars="300" w:firstLine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【ご予約・お問合せ】</w:t>
      </w:r>
      <w:r w:rsidR="008046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</w:t>
      </w:r>
    </w:p>
    <w:p w:rsidR="00703B60" w:rsidRDefault="00217493" w:rsidP="00703B60">
      <w:pPr>
        <w:ind w:right="1680" w:firstLineChars="300" w:firstLine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北区</w:t>
      </w:r>
      <w:r w:rsidR="00CC35FA">
        <w:rPr>
          <w:rFonts w:ascii="HG丸ｺﾞｼｯｸM-PRO" w:eastAsia="HG丸ｺﾞｼｯｸM-PRO" w:hAnsi="HG丸ｺﾞｼｯｸM-PRO" w:hint="eastAsia"/>
          <w:sz w:val="24"/>
          <w:szCs w:val="24"/>
        </w:rPr>
        <w:t>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障害者福祉センター</w:t>
      </w:r>
      <w:r w:rsidR="00EE75B4">
        <w:rPr>
          <w:rFonts w:ascii="HG丸ｺﾞｼｯｸM-PRO" w:eastAsia="HG丸ｺﾞｼｯｸM-PRO" w:hAnsi="HG丸ｺﾞｼｯｸM-PRO" w:hint="eastAsia"/>
          <w:sz w:val="24"/>
          <w:szCs w:val="24"/>
        </w:rPr>
        <w:t>事業係</w:t>
      </w:r>
    </w:p>
    <w:p w:rsidR="00EE75B4" w:rsidRPr="0038319C" w:rsidRDefault="00703B60" w:rsidP="00703B60">
      <w:pPr>
        <w:ind w:right="2640" w:firstLineChars="300" w:firstLine="7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℡　</w:t>
      </w:r>
      <w:r w:rsidR="00EE75B4">
        <w:rPr>
          <w:rFonts w:ascii="HG丸ｺﾞｼｯｸM-PRO" w:eastAsia="HG丸ｺﾞｼｯｸM-PRO" w:hAnsi="HG丸ｺﾞｼｯｸM-PRO" w:hint="eastAsia"/>
          <w:sz w:val="24"/>
          <w:szCs w:val="24"/>
        </w:rPr>
        <w:t>3905-7121</w:t>
      </w:r>
    </w:p>
    <w:sectPr w:rsidR="00EE75B4" w:rsidRPr="0038319C" w:rsidSect="003831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B"/>
    <w:rsid w:val="00093113"/>
    <w:rsid w:val="00177895"/>
    <w:rsid w:val="00217493"/>
    <w:rsid w:val="002C1F1A"/>
    <w:rsid w:val="002D4810"/>
    <w:rsid w:val="0038319C"/>
    <w:rsid w:val="003B2783"/>
    <w:rsid w:val="00430170"/>
    <w:rsid w:val="004F3B09"/>
    <w:rsid w:val="00673731"/>
    <w:rsid w:val="00680438"/>
    <w:rsid w:val="00703B60"/>
    <w:rsid w:val="00745465"/>
    <w:rsid w:val="007F6AFF"/>
    <w:rsid w:val="008046E2"/>
    <w:rsid w:val="0083107F"/>
    <w:rsid w:val="00841E79"/>
    <w:rsid w:val="00AB099A"/>
    <w:rsid w:val="00B13AC1"/>
    <w:rsid w:val="00B71ECE"/>
    <w:rsid w:val="00B91ABB"/>
    <w:rsid w:val="00CC35FA"/>
    <w:rsid w:val="00D045FC"/>
    <w:rsid w:val="00D34FCA"/>
    <w:rsid w:val="00D71B5F"/>
    <w:rsid w:val="00DE4CDC"/>
    <w:rsid w:val="00E23692"/>
    <w:rsid w:val="00EA3111"/>
    <w:rsid w:val="00ED3E34"/>
    <w:rsid w:val="00EE75B4"/>
    <w:rsid w:val="00F82007"/>
    <w:rsid w:val="00F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E82B5-7038-4DA0-AD0F-170E7F5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3692"/>
  </w:style>
  <w:style w:type="character" w:customStyle="1" w:styleId="a4">
    <w:name w:val="日付 (文字)"/>
    <w:basedOn w:val="a0"/>
    <w:link w:val="a3"/>
    <w:uiPriority w:val="99"/>
    <w:semiHidden/>
    <w:rsid w:val="00E23692"/>
  </w:style>
  <w:style w:type="table" w:styleId="a5">
    <w:name w:val="Table Grid"/>
    <w:basedOn w:val="a1"/>
    <w:uiPriority w:val="39"/>
    <w:rsid w:val="0021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4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4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81</Words>
  <Characters>466</Characters>
  <DocSecurity>4</DocSecurity>
  <Lines>3</Lines>
  <Paragraphs>1</Paragraphs>
  <ScaleCrop>false</ScaleCrop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2022-03-25T04:24:00Z</cp:lastPrinted>
  <dcterms:created xsi:type="dcterms:W3CDTF">2025-05-02T06:14:00Z</dcterms:created>
  <dcterms:modified xsi:type="dcterms:W3CDTF">2025-05-02T06:14:00Z</dcterms:modified>
</cp:coreProperties>
</file>