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E7" w:rsidRDefault="000C6F53" w:rsidP="00C339C5">
      <w:pPr>
        <w:jc w:val="center"/>
      </w:pPr>
      <w:r w:rsidRPr="000C6F53">
        <w:rPr>
          <w:rFonts w:hint="eastAsia"/>
          <w:color w:val="FF0000"/>
        </w:rPr>
        <w:t>○○自治会</w:t>
      </w:r>
      <w:r>
        <w:rPr>
          <w:rFonts w:hint="eastAsia"/>
          <w:color w:val="FF0000"/>
        </w:rPr>
        <w:t>（町会）</w:t>
      </w:r>
      <w:r w:rsidR="00C339C5">
        <w:rPr>
          <w:rFonts w:hint="eastAsia"/>
        </w:rPr>
        <w:t>防犯カメラ運用規則</w:t>
      </w:r>
    </w:p>
    <w:p w:rsidR="00C339C5" w:rsidRDefault="00C339C5"/>
    <w:p w:rsidR="00C339C5" w:rsidRDefault="00CC6265" w:rsidP="00C339C5">
      <w:pPr>
        <w:jc w:val="right"/>
      </w:pPr>
      <w:r>
        <w:rPr>
          <w:rFonts w:hint="eastAsia"/>
        </w:rPr>
        <w:t>令和</w:t>
      </w:r>
      <w:r w:rsidR="00C339C5">
        <w:rPr>
          <w:rFonts w:hint="eastAsia"/>
        </w:rPr>
        <w:t xml:space="preserve">　　年　　月　　日総会決定</w:t>
      </w:r>
    </w:p>
    <w:p w:rsidR="00C339C5" w:rsidRDefault="00C339C5"/>
    <w:p w:rsidR="00C339C5" w:rsidRDefault="00C339C5">
      <w:r>
        <w:rPr>
          <w:rFonts w:hint="eastAsia"/>
        </w:rPr>
        <w:t>（目的）</w:t>
      </w:r>
    </w:p>
    <w:p w:rsidR="00C339C5" w:rsidRDefault="00C339C5">
      <w:r>
        <w:rPr>
          <w:rFonts w:hint="eastAsia"/>
        </w:rPr>
        <w:t>第１条　この</w:t>
      </w:r>
      <w:r w:rsidR="00FE2700">
        <w:rPr>
          <w:rFonts w:hint="eastAsia"/>
        </w:rPr>
        <w:t>運用</w:t>
      </w:r>
      <w:r>
        <w:rPr>
          <w:rFonts w:hint="eastAsia"/>
        </w:rPr>
        <w:t>規則は</w:t>
      </w:r>
      <w:r w:rsidR="000C6F53" w:rsidRPr="000C6F53">
        <w:rPr>
          <w:rFonts w:hint="eastAsia"/>
          <w:color w:val="FF0000"/>
        </w:rPr>
        <w:t>○○自治会</w:t>
      </w:r>
      <w:r w:rsidR="000C6F53">
        <w:rPr>
          <w:rFonts w:hint="eastAsia"/>
          <w:color w:val="FF0000"/>
        </w:rPr>
        <w:t>（町会）</w:t>
      </w:r>
      <w:r>
        <w:rPr>
          <w:rFonts w:hint="eastAsia"/>
        </w:rPr>
        <w:t>が所有する防犯カメラシステムの管理・運用について、必要な事項を定めるものとする。</w:t>
      </w:r>
    </w:p>
    <w:p w:rsidR="00C339C5" w:rsidRPr="0034116E" w:rsidRDefault="00C339C5"/>
    <w:p w:rsidR="00C339C5" w:rsidRDefault="00C339C5">
      <w:r>
        <w:rPr>
          <w:rFonts w:hint="eastAsia"/>
        </w:rPr>
        <w:t>（設置の目的）</w:t>
      </w:r>
    </w:p>
    <w:p w:rsidR="00C339C5" w:rsidRDefault="00C339C5">
      <w:r>
        <w:rPr>
          <w:rFonts w:hint="eastAsia"/>
        </w:rPr>
        <w:t xml:space="preserve">第２条　</w:t>
      </w:r>
      <w:r w:rsidR="000C6F53" w:rsidRPr="000C6F53">
        <w:rPr>
          <w:rFonts w:hint="eastAsia"/>
          <w:color w:val="FF0000"/>
        </w:rPr>
        <w:t>○○自治会</w:t>
      </w:r>
      <w:r w:rsidR="000C6F53">
        <w:rPr>
          <w:rFonts w:hint="eastAsia"/>
          <w:color w:val="FF0000"/>
        </w:rPr>
        <w:t>（町会）</w:t>
      </w:r>
      <w:r w:rsidR="00186ECB">
        <w:rPr>
          <w:rFonts w:hint="eastAsia"/>
        </w:rPr>
        <w:t>は、地域の安全・安心を確保することを目的に防犯カメラを設置することとする。</w:t>
      </w:r>
    </w:p>
    <w:p w:rsidR="00C339C5" w:rsidRPr="00186ECB" w:rsidRDefault="00C339C5"/>
    <w:p w:rsidR="00C339C5" w:rsidRDefault="00186ECB">
      <w:r>
        <w:rPr>
          <w:rFonts w:hint="eastAsia"/>
        </w:rPr>
        <w:t>（管理責任者及びその責務）</w:t>
      </w:r>
    </w:p>
    <w:p w:rsidR="00C339C5" w:rsidRPr="00186ECB" w:rsidRDefault="00186ECB">
      <w:r>
        <w:rPr>
          <w:rFonts w:hint="eastAsia"/>
        </w:rPr>
        <w:t>第３条　防犯カメラの管理責任者</w:t>
      </w:r>
      <w:r w:rsidR="00C52677">
        <w:rPr>
          <w:rFonts w:hint="eastAsia"/>
        </w:rPr>
        <w:t>及びその責務</w:t>
      </w:r>
      <w:r>
        <w:rPr>
          <w:rFonts w:hint="eastAsia"/>
        </w:rPr>
        <w:t>を以下のように定める。</w:t>
      </w:r>
    </w:p>
    <w:p w:rsidR="00C339C5" w:rsidRDefault="00186ECB" w:rsidP="00186ECB">
      <w:pPr>
        <w:ind w:left="210"/>
        <w:rPr>
          <w:u w:val="single"/>
        </w:rPr>
      </w:pPr>
      <w:r>
        <w:rPr>
          <w:rFonts w:hint="eastAsia"/>
        </w:rPr>
        <w:t xml:space="preserve">（１）防犯カメラ管理責任者　　</w:t>
      </w:r>
      <w:r w:rsidRPr="00186ECB">
        <w:rPr>
          <w:rFonts w:hint="eastAsia"/>
          <w:u w:val="single"/>
        </w:rPr>
        <w:t xml:space="preserve">　</w:t>
      </w:r>
      <w:r w:rsidR="000C6F53" w:rsidRPr="000C6F53">
        <w:rPr>
          <w:rFonts w:hint="eastAsia"/>
          <w:color w:val="FF0000"/>
          <w:u w:val="single"/>
        </w:rPr>
        <w:t>○○自治会（町会）</w:t>
      </w:r>
      <w:r w:rsidRPr="00186ECB">
        <w:rPr>
          <w:rFonts w:hint="eastAsia"/>
          <w:u w:val="single"/>
        </w:rPr>
        <w:t xml:space="preserve">　会長　</w:t>
      </w:r>
    </w:p>
    <w:p w:rsidR="00C52677" w:rsidRDefault="00C52677" w:rsidP="00186ECB">
      <w:pPr>
        <w:ind w:left="210"/>
      </w:pPr>
      <w:r w:rsidRPr="00C52677">
        <w:rPr>
          <w:rFonts w:hint="eastAsia"/>
        </w:rPr>
        <w:t>（</w:t>
      </w:r>
      <w:r>
        <w:rPr>
          <w:rFonts w:hint="eastAsia"/>
        </w:rPr>
        <w:t>２）防犯カメラ管理責任者の責務</w:t>
      </w:r>
    </w:p>
    <w:p w:rsidR="00C261E7" w:rsidRDefault="00C52677" w:rsidP="00C261E7">
      <w:pPr>
        <w:ind w:left="420"/>
      </w:pPr>
      <w:r>
        <w:rPr>
          <w:rFonts w:hint="eastAsia"/>
        </w:rPr>
        <w:t>防犯カメラ管理責任者は、</w:t>
      </w:r>
      <w:r w:rsidR="00C261E7" w:rsidRPr="000C6F53">
        <w:rPr>
          <w:rFonts w:hint="eastAsia"/>
          <w:color w:val="FF0000"/>
        </w:rPr>
        <w:t>○○自治会</w:t>
      </w:r>
      <w:r w:rsidR="00C261E7">
        <w:rPr>
          <w:rFonts w:hint="eastAsia"/>
          <w:color w:val="FF0000"/>
        </w:rPr>
        <w:t>（町会）</w:t>
      </w:r>
      <w:r>
        <w:rPr>
          <w:rFonts w:hint="eastAsia"/>
        </w:rPr>
        <w:t>防犯カメラの運用に</w:t>
      </w:r>
      <w:r w:rsidR="00202E96">
        <w:rPr>
          <w:rFonts w:hint="eastAsia"/>
        </w:rPr>
        <w:t>ついて適切な管理を行わなければならない。また、</w:t>
      </w:r>
      <w:r w:rsidR="00C261E7">
        <w:rPr>
          <w:rFonts w:hint="eastAsia"/>
        </w:rPr>
        <w:t>東京都北区長に対し、地域における見守り活動の実績報告を毎年度行わなければならない。</w:t>
      </w:r>
    </w:p>
    <w:p w:rsidR="00C261E7" w:rsidRDefault="00C261E7" w:rsidP="00C261E7">
      <w:pPr>
        <w:rPr>
          <w:rFonts w:hint="eastAsia"/>
        </w:rPr>
      </w:pPr>
    </w:p>
    <w:p w:rsidR="00C339C5" w:rsidRDefault="00186ECB">
      <w:r>
        <w:rPr>
          <w:rFonts w:hint="eastAsia"/>
        </w:rPr>
        <w:t>（防犯カメラシステムの設置場所）</w:t>
      </w:r>
    </w:p>
    <w:p w:rsidR="00C339C5" w:rsidRDefault="00186ECB">
      <w:r>
        <w:rPr>
          <w:rFonts w:hint="eastAsia"/>
        </w:rPr>
        <w:t>第４条　防犯カメラシステムの機材は以下の場所に設置することとする。</w:t>
      </w:r>
    </w:p>
    <w:p w:rsidR="00186ECB" w:rsidRDefault="00186ECB" w:rsidP="00186ECB">
      <w:pPr>
        <w:ind w:left="210"/>
      </w:pPr>
      <w:r>
        <w:rPr>
          <w:rFonts w:hint="eastAsia"/>
        </w:rPr>
        <w:t>（１）防犯カメラ設置場所</w:t>
      </w:r>
    </w:p>
    <w:p w:rsidR="00186ECB" w:rsidRDefault="00A22B9A" w:rsidP="00186ECB">
      <w:pPr>
        <w:ind w:left="420"/>
      </w:pPr>
      <w:r>
        <w:rPr>
          <w:rFonts w:hint="eastAsia"/>
        </w:rPr>
        <w:t>別紙のとおり</w:t>
      </w:r>
    </w:p>
    <w:p w:rsidR="00186ECB" w:rsidRDefault="00186ECB" w:rsidP="00186ECB">
      <w:pPr>
        <w:ind w:left="210"/>
      </w:pPr>
      <w:r>
        <w:rPr>
          <w:rFonts w:hint="eastAsia"/>
        </w:rPr>
        <w:t>（２）記録</w:t>
      </w:r>
      <w:r w:rsidR="00D37800">
        <w:rPr>
          <w:rFonts w:hint="eastAsia"/>
        </w:rPr>
        <w:t>装置設置場所</w:t>
      </w:r>
    </w:p>
    <w:p w:rsidR="00D37800" w:rsidRDefault="00A22B9A" w:rsidP="00D37800">
      <w:pPr>
        <w:ind w:left="420"/>
      </w:pPr>
      <w:r>
        <w:rPr>
          <w:rFonts w:hint="eastAsia"/>
        </w:rPr>
        <w:t>別紙のとおり</w:t>
      </w:r>
    </w:p>
    <w:p w:rsidR="00717FCE" w:rsidRDefault="00202E96" w:rsidP="00717FCE">
      <w:pPr>
        <w:ind w:leftChars="100" w:left="210"/>
      </w:pPr>
      <w:r>
        <w:rPr>
          <w:rFonts w:hint="eastAsia"/>
        </w:rPr>
        <w:t>なお、防犯カメラ設置場所については、</w:t>
      </w:r>
      <w:r w:rsidR="00BF240D" w:rsidRPr="000C6F53">
        <w:rPr>
          <w:rFonts w:hint="eastAsia"/>
          <w:color w:val="FF0000"/>
        </w:rPr>
        <w:t>○○自治会</w:t>
      </w:r>
      <w:r w:rsidR="00BF240D">
        <w:rPr>
          <w:rFonts w:hint="eastAsia"/>
          <w:color w:val="FF0000"/>
        </w:rPr>
        <w:t>（町会）</w:t>
      </w:r>
      <w:r w:rsidR="00717FCE">
        <w:rPr>
          <w:rFonts w:hint="eastAsia"/>
        </w:rPr>
        <w:t>を管轄している</w:t>
      </w:r>
      <w:r w:rsidR="00717FCE" w:rsidRPr="00BF240D">
        <w:rPr>
          <w:rFonts w:hint="eastAsia"/>
          <w:color w:val="FF0000"/>
        </w:rPr>
        <w:t>○○警察</w:t>
      </w:r>
      <w:r w:rsidR="00717FCE">
        <w:rPr>
          <w:rFonts w:hint="eastAsia"/>
        </w:rPr>
        <w:t>の助言を得たうえで選定している。</w:t>
      </w:r>
    </w:p>
    <w:p w:rsidR="00C339C5" w:rsidRDefault="00C339C5"/>
    <w:p w:rsidR="00D37800" w:rsidRDefault="00D37800">
      <w:r>
        <w:rPr>
          <w:rFonts w:hint="eastAsia"/>
        </w:rPr>
        <w:t>（設置表示）</w:t>
      </w:r>
    </w:p>
    <w:p w:rsidR="00D37800" w:rsidRDefault="00D37800">
      <w:r>
        <w:rPr>
          <w:rFonts w:hint="eastAsia"/>
        </w:rPr>
        <w:t>第５条　明確かつ適切な方法で、防犯カメラを設置している旨を表示する</w:t>
      </w:r>
      <w:r w:rsidR="00842FB4">
        <w:rPr>
          <w:rFonts w:hint="eastAsia"/>
        </w:rPr>
        <w:t>こと</w:t>
      </w:r>
      <w:r>
        <w:rPr>
          <w:rFonts w:hint="eastAsia"/>
        </w:rPr>
        <w:t>とする。</w:t>
      </w:r>
    </w:p>
    <w:p w:rsidR="00D37800" w:rsidRPr="0034116E" w:rsidRDefault="00D37800"/>
    <w:p w:rsidR="00D37800" w:rsidRDefault="00D37800">
      <w:r>
        <w:rPr>
          <w:rFonts w:hint="eastAsia"/>
        </w:rPr>
        <w:t>（記録の保管期間）</w:t>
      </w:r>
    </w:p>
    <w:p w:rsidR="00D37800" w:rsidRDefault="00D37800">
      <w:r>
        <w:rPr>
          <w:rFonts w:hint="eastAsia"/>
        </w:rPr>
        <w:t>第</w:t>
      </w:r>
      <w:r w:rsidR="00633841">
        <w:rPr>
          <w:rFonts w:hint="eastAsia"/>
        </w:rPr>
        <w:t>６</w:t>
      </w:r>
      <w:r>
        <w:rPr>
          <w:rFonts w:hint="eastAsia"/>
        </w:rPr>
        <w:t>条　記録装置の映像記録期間は１週間程度とする</w:t>
      </w:r>
      <w:r w:rsidR="00B73241">
        <w:rPr>
          <w:rFonts w:hint="eastAsia"/>
        </w:rPr>
        <w:t>。</w:t>
      </w:r>
    </w:p>
    <w:p w:rsidR="00D37800" w:rsidRPr="008F1015" w:rsidRDefault="00D37800"/>
    <w:p w:rsidR="00633841" w:rsidRDefault="00633841" w:rsidP="00633841">
      <w:r>
        <w:rPr>
          <w:rFonts w:hint="eastAsia"/>
        </w:rPr>
        <w:t>（記録の保管方法）</w:t>
      </w:r>
    </w:p>
    <w:p w:rsidR="00633841" w:rsidRDefault="00633841" w:rsidP="00633841">
      <w:r>
        <w:rPr>
          <w:rFonts w:hint="eastAsia"/>
        </w:rPr>
        <w:lastRenderedPageBreak/>
        <w:t>第７条　各カメラに内蔵の</w:t>
      </w:r>
      <w:r w:rsidR="00E24F3A">
        <w:rPr>
          <w:rFonts w:hint="eastAsia"/>
        </w:rPr>
        <w:t>記録媒体</w:t>
      </w:r>
      <w:r>
        <w:rPr>
          <w:rFonts w:hint="eastAsia"/>
        </w:rPr>
        <w:t>に保管期間分を上書きしていくこととする。</w:t>
      </w:r>
    </w:p>
    <w:p w:rsidR="008F1015" w:rsidRDefault="008F1015"/>
    <w:p w:rsidR="00D37800" w:rsidRDefault="00D37800">
      <w:r>
        <w:rPr>
          <w:rFonts w:hint="eastAsia"/>
        </w:rPr>
        <w:t>（記録の廃棄方法）</w:t>
      </w:r>
    </w:p>
    <w:p w:rsidR="00D37800" w:rsidRDefault="00D37800">
      <w:r>
        <w:rPr>
          <w:rFonts w:hint="eastAsia"/>
        </w:rPr>
        <w:t>第８条　記録装置に記録した映像については、映っている人物・建築物等のプライバシーに配慮し、第三者に内容を確認されることがないよう、適切に廃棄する。</w:t>
      </w:r>
    </w:p>
    <w:p w:rsidR="00B73241" w:rsidRDefault="00B73241"/>
    <w:p w:rsidR="00D37800" w:rsidRDefault="00D37800">
      <w:r>
        <w:rPr>
          <w:rFonts w:hint="eastAsia"/>
        </w:rPr>
        <w:t>（記録の閲覧が可能な者）</w:t>
      </w:r>
    </w:p>
    <w:p w:rsidR="00D37800" w:rsidRDefault="00633841">
      <w:r>
        <w:rPr>
          <w:rFonts w:hint="eastAsia"/>
        </w:rPr>
        <w:t>第９条　記録の閲覧については、</w:t>
      </w:r>
      <w:r w:rsidR="00C447E4" w:rsidRPr="000C6F53">
        <w:rPr>
          <w:rFonts w:hint="eastAsia"/>
          <w:color w:val="FF0000"/>
        </w:rPr>
        <w:t>○○自治会</w:t>
      </w:r>
      <w:r w:rsidR="00C447E4">
        <w:rPr>
          <w:rFonts w:hint="eastAsia"/>
          <w:color w:val="FF0000"/>
        </w:rPr>
        <w:t>（町会）</w:t>
      </w:r>
      <w:r>
        <w:rPr>
          <w:rFonts w:hint="eastAsia"/>
        </w:rPr>
        <w:t>会長、</w:t>
      </w:r>
      <w:r w:rsidR="00C447E4" w:rsidRPr="000C6F53">
        <w:rPr>
          <w:rFonts w:hint="eastAsia"/>
          <w:color w:val="FF0000"/>
        </w:rPr>
        <w:t>○○自治会</w:t>
      </w:r>
      <w:r w:rsidR="00C447E4">
        <w:rPr>
          <w:rFonts w:hint="eastAsia"/>
          <w:color w:val="FF0000"/>
        </w:rPr>
        <w:t>（町会）</w:t>
      </w:r>
      <w:r>
        <w:rPr>
          <w:rFonts w:hint="eastAsia"/>
        </w:rPr>
        <w:t>副会長及び</w:t>
      </w:r>
      <w:r w:rsidR="00C447E4" w:rsidRPr="000C6F53">
        <w:rPr>
          <w:rFonts w:hint="eastAsia"/>
          <w:color w:val="FF0000"/>
        </w:rPr>
        <w:t>○○自治会</w:t>
      </w:r>
      <w:r w:rsidR="00C447E4">
        <w:rPr>
          <w:rFonts w:hint="eastAsia"/>
          <w:color w:val="FF0000"/>
        </w:rPr>
        <w:t>（町会）</w:t>
      </w:r>
      <w:r w:rsidR="00202E96">
        <w:rPr>
          <w:rFonts w:hint="eastAsia"/>
        </w:rPr>
        <w:t>防犯担当者</w:t>
      </w:r>
      <w:r>
        <w:rPr>
          <w:rFonts w:hint="eastAsia"/>
        </w:rPr>
        <w:t>が行えることとする。</w:t>
      </w:r>
    </w:p>
    <w:p w:rsidR="00633841" w:rsidRDefault="00633841"/>
    <w:p w:rsidR="007430A2" w:rsidRDefault="00633841">
      <w:r>
        <w:rPr>
          <w:rFonts w:hint="eastAsia"/>
        </w:rPr>
        <w:t>（記録の閲覧</w:t>
      </w:r>
      <w:r w:rsidR="007430A2">
        <w:rPr>
          <w:rFonts w:hint="eastAsia"/>
        </w:rPr>
        <w:t>方法）</w:t>
      </w:r>
    </w:p>
    <w:p w:rsidR="007430A2" w:rsidRDefault="007430A2" w:rsidP="007430A2">
      <w:r>
        <w:rPr>
          <w:rFonts w:hint="eastAsia"/>
        </w:rPr>
        <w:t>第１０条</w:t>
      </w:r>
      <w:r>
        <w:rPr>
          <w:rFonts w:hint="eastAsia"/>
        </w:rPr>
        <w:t xml:space="preserve">　記録を閲覧する場合は、第９条に</w:t>
      </w:r>
      <w:r>
        <w:rPr>
          <w:rFonts w:hint="eastAsia"/>
        </w:rPr>
        <w:t>掲げた者のうち、２名以上の立会がなければ、記録の閲覧をすることはできない。</w:t>
      </w:r>
    </w:p>
    <w:p w:rsidR="007430A2" w:rsidRDefault="007430A2" w:rsidP="007430A2">
      <w:r>
        <w:rPr>
          <w:rFonts w:hint="eastAsia"/>
        </w:rPr>
        <w:t xml:space="preserve">２　</w:t>
      </w:r>
      <w:r>
        <w:rPr>
          <w:rFonts w:hint="eastAsia"/>
        </w:rPr>
        <w:t>記録の閲覧</w:t>
      </w:r>
      <w:r>
        <w:rPr>
          <w:rFonts w:hint="eastAsia"/>
        </w:rPr>
        <w:t>をする際</w:t>
      </w:r>
      <w:r>
        <w:rPr>
          <w:rFonts w:hint="eastAsia"/>
        </w:rPr>
        <w:t>は</w:t>
      </w:r>
      <w:r>
        <w:rPr>
          <w:rFonts w:hint="eastAsia"/>
        </w:rPr>
        <w:t>、</w:t>
      </w:r>
      <w:r>
        <w:rPr>
          <w:rFonts w:hint="eastAsia"/>
        </w:rPr>
        <w:t>記録に映っている人物・建築物等のプライバシーに配慮し、第三者に内容を確認されることがないよう、適切なセキュリティ対策等の措置をとることとする。</w:t>
      </w:r>
    </w:p>
    <w:p w:rsidR="007430A2" w:rsidRPr="007430A2" w:rsidRDefault="007430A2" w:rsidP="007430A2"/>
    <w:p w:rsidR="00633841" w:rsidRDefault="007430A2">
      <w:r>
        <w:rPr>
          <w:rFonts w:hint="eastAsia"/>
        </w:rPr>
        <w:t>（記録の</w:t>
      </w:r>
      <w:r w:rsidR="00842FB4">
        <w:rPr>
          <w:rFonts w:hint="eastAsia"/>
        </w:rPr>
        <w:t>外部提供</w:t>
      </w:r>
      <w:r w:rsidR="00633841">
        <w:rPr>
          <w:rFonts w:hint="eastAsia"/>
        </w:rPr>
        <w:t>方法）</w:t>
      </w:r>
    </w:p>
    <w:p w:rsidR="00842FB4" w:rsidRDefault="007430A2">
      <w:r>
        <w:rPr>
          <w:rFonts w:hint="eastAsia"/>
        </w:rPr>
        <w:t>第１１</w:t>
      </w:r>
      <w:r w:rsidR="00633841">
        <w:rPr>
          <w:rFonts w:hint="eastAsia"/>
        </w:rPr>
        <w:t>条　記録</w:t>
      </w:r>
      <w:r w:rsidR="00842FB4">
        <w:rPr>
          <w:rFonts w:hint="eastAsia"/>
        </w:rPr>
        <w:t>の外部提供を</w:t>
      </w:r>
      <w:r w:rsidR="00633841">
        <w:rPr>
          <w:rFonts w:hint="eastAsia"/>
        </w:rPr>
        <w:t>する</w:t>
      </w:r>
      <w:r>
        <w:rPr>
          <w:rFonts w:hint="eastAsia"/>
        </w:rPr>
        <w:t>際</w:t>
      </w:r>
      <w:r w:rsidR="00633841">
        <w:rPr>
          <w:rFonts w:hint="eastAsia"/>
        </w:rPr>
        <w:t>は、</w:t>
      </w:r>
      <w:r>
        <w:rPr>
          <w:rFonts w:hint="eastAsia"/>
        </w:rPr>
        <w:t>法令に基づく手続きによる場合又は捜査機関から犯罪捜査の目的で公文書による照会を受けた場合</w:t>
      </w:r>
      <w:r w:rsidR="00842FB4">
        <w:rPr>
          <w:rFonts w:hint="eastAsia"/>
        </w:rPr>
        <w:t>に限る。この際、</w:t>
      </w:r>
      <w:r w:rsidR="00633841">
        <w:rPr>
          <w:rFonts w:hint="eastAsia"/>
        </w:rPr>
        <w:t>第９条に掲げた者のうち、２名以上</w:t>
      </w:r>
      <w:r w:rsidR="00842FB4">
        <w:rPr>
          <w:rFonts w:hint="eastAsia"/>
        </w:rPr>
        <w:t>の立会が</w:t>
      </w:r>
      <w:r w:rsidR="00633841">
        <w:rPr>
          <w:rFonts w:hint="eastAsia"/>
        </w:rPr>
        <w:t>なければ</w:t>
      </w:r>
      <w:r w:rsidR="00842FB4">
        <w:rPr>
          <w:rFonts w:hint="eastAsia"/>
        </w:rPr>
        <w:t>、記録の</w:t>
      </w:r>
      <w:r w:rsidR="00633841">
        <w:rPr>
          <w:rFonts w:hint="eastAsia"/>
        </w:rPr>
        <w:t>閲覧</w:t>
      </w:r>
      <w:r w:rsidR="00842FB4">
        <w:rPr>
          <w:rFonts w:hint="eastAsia"/>
        </w:rPr>
        <w:t>又は外部提供を</w:t>
      </w:r>
      <w:r w:rsidR="00633841">
        <w:rPr>
          <w:rFonts w:hint="eastAsia"/>
        </w:rPr>
        <w:t>することはできない。</w:t>
      </w:r>
    </w:p>
    <w:p w:rsidR="00D37800" w:rsidRDefault="007430A2">
      <w:r>
        <w:rPr>
          <w:rFonts w:hint="eastAsia"/>
        </w:rPr>
        <w:t>２　記録の</w:t>
      </w:r>
      <w:r w:rsidR="00842FB4">
        <w:rPr>
          <w:rFonts w:hint="eastAsia"/>
        </w:rPr>
        <w:t>外部提供</w:t>
      </w:r>
      <w:r>
        <w:rPr>
          <w:rFonts w:hint="eastAsia"/>
        </w:rPr>
        <w:t>を</w:t>
      </w:r>
      <w:r w:rsidR="00842FB4">
        <w:rPr>
          <w:rFonts w:hint="eastAsia"/>
        </w:rPr>
        <w:t>する際は、</w:t>
      </w:r>
      <w:r w:rsidR="00633841">
        <w:rPr>
          <w:rFonts w:hint="eastAsia"/>
        </w:rPr>
        <w:t>記録に映っている人物・建築物等のプライバシーに配慮し</w:t>
      </w:r>
      <w:r w:rsidR="00842FB4">
        <w:rPr>
          <w:rFonts w:hint="eastAsia"/>
        </w:rPr>
        <w:t>、第三者に内容を確認されることがないよう、</w:t>
      </w:r>
      <w:r w:rsidR="00633841">
        <w:rPr>
          <w:rFonts w:hint="eastAsia"/>
        </w:rPr>
        <w:t>適切な</w:t>
      </w:r>
      <w:r w:rsidR="00B73241">
        <w:rPr>
          <w:rFonts w:hint="eastAsia"/>
        </w:rPr>
        <w:t>セキュリティ対策等の</w:t>
      </w:r>
      <w:r w:rsidR="00842FB4">
        <w:rPr>
          <w:rFonts w:hint="eastAsia"/>
        </w:rPr>
        <w:t>措置</w:t>
      </w:r>
      <w:r w:rsidR="00633841">
        <w:rPr>
          <w:rFonts w:hint="eastAsia"/>
        </w:rPr>
        <w:t>を</w:t>
      </w:r>
      <w:r w:rsidR="00842FB4">
        <w:rPr>
          <w:rFonts w:hint="eastAsia"/>
        </w:rPr>
        <w:t>とる</w:t>
      </w:r>
      <w:r w:rsidR="00633841">
        <w:rPr>
          <w:rFonts w:hint="eastAsia"/>
        </w:rPr>
        <w:t>こととする。</w:t>
      </w:r>
    </w:p>
    <w:p w:rsidR="00633841" w:rsidRPr="00842FB4" w:rsidRDefault="00633841"/>
    <w:p w:rsidR="00633841" w:rsidRDefault="00633841">
      <w:r>
        <w:rPr>
          <w:rFonts w:hint="eastAsia"/>
        </w:rPr>
        <w:t>付　則</w:t>
      </w:r>
    </w:p>
    <w:p w:rsidR="00633841" w:rsidRPr="00633841" w:rsidRDefault="00633841">
      <w:r>
        <w:rPr>
          <w:rFonts w:hint="eastAsia"/>
        </w:rPr>
        <w:t>この</w:t>
      </w:r>
      <w:bookmarkStart w:id="0" w:name="_GoBack"/>
      <w:bookmarkEnd w:id="0"/>
      <w:r>
        <w:rPr>
          <w:rFonts w:hint="eastAsia"/>
        </w:rPr>
        <w:t>防犯カメラ運用規則は、</w:t>
      </w:r>
      <w:r w:rsidR="00CC6265">
        <w:rPr>
          <w:rFonts w:hint="eastAsia"/>
        </w:rPr>
        <w:t>令和</w:t>
      </w:r>
      <w:r>
        <w:rPr>
          <w:rFonts w:hint="eastAsia"/>
        </w:rPr>
        <w:t xml:space="preserve">　　年　　月　　日から施行する。</w:t>
      </w:r>
    </w:p>
    <w:sectPr w:rsidR="00633841" w:rsidRPr="00633841" w:rsidSect="00CA3B3E">
      <w:headerReference w:type="default" r:id="rId6"/>
      <w:footerReference w:type="default" r:id="rId7"/>
      <w:pgSz w:w="11906" w:h="16838"/>
      <w:pgMar w:top="1985" w:right="1701" w:bottom="1701" w:left="1701" w:header="851" w:footer="170"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677" w:rsidRDefault="00C52677" w:rsidP="00C339C5">
      <w:r>
        <w:separator/>
      </w:r>
    </w:p>
  </w:endnote>
  <w:endnote w:type="continuationSeparator" w:id="0">
    <w:p w:rsidR="00C52677" w:rsidRDefault="00C52677" w:rsidP="00C3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D6E" w:rsidRPr="00800D6E" w:rsidRDefault="00800D6E">
    <w:pPr>
      <w:pStyle w:val="a5"/>
      <w:jc w:val="center"/>
      <w:rPr>
        <w:sz w:val="28"/>
        <w:szCs w:val="28"/>
      </w:rPr>
    </w:pPr>
  </w:p>
  <w:p w:rsidR="00800D6E" w:rsidRDefault="00800D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677" w:rsidRDefault="00C52677" w:rsidP="00C339C5">
      <w:r>
        <w:separator/>
      </w:r>
    </w:p>
  </w:footnote>
  <w:footnote w:type="continuationSeparator" w:id="0">
    <w:p w:rsidR="00C52677" w:rsidRDefault="00C52677" w:rsidP="00C3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8B" w:rsidRPr="006C638B" w:rsidRDefault="006C638B" w:rsidP="006C638B">
    <w:pPr>
      <w:pStyle w:val="a3"/>
      <w:jc w:val="center"/>
      <w:rPr>
        <w:sz w:val="40"/>
        <w:szCs w:val="40"/>
      </w:rPr>
    </w:pPr>
    <w:r w:rsidRPr="006C638B">
      <w:rPr>
        <w:rFonts w:hint="eastAsia"/>
        <w:sz w:val="40"/>
        <w:szCs w:val="40"/>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C5"/>
    <w:rsid w:val="0000150D"/>
    <w:rsid w:val="0000160D"/>
    <w:rsid w:val="000030FC"/>
    <w:rsid w:val="000149A0"/>
    <w:rsid w:val="00014B87"/>
    <w:rsid w:val="00017565"/>
    <w:rsid w:val="0001787D"/>
    <w:rsid w:val="00020B2D"/>
    <w:rsid w:val="000212BE"/>
    <w:rsid w:val="00023692"/>
    <w:rsid w:val="0003108E"/>
    <w:rsid w:val="00031199"/>
    <w:rsid w:val="00036820"/>
    <w:rsid w:val="0003735B"/>
    <w:rsid w:val="0003784C"/>
    <w:rsid w:val="000409EE"/>
    <w:rsid w:val="000420A8"/>
    <w:rsid w:val="000437F4"/>
    <w:rsid w:val="000512EA"/>
    <w:rsid w:val="00051FF5"/>
    <w:rsid w:val="000527F7"/>
    <w:rsid w:val="00052878"/>
    <w:rsid w:val="00053BC1"/>
    <w:rsid w:val="000545FA"/>
    <w:rsid w:val="00060907"/>
    <w:rsid w:val="000619A7"/>
    <w:rsid w:val="0006408D"/>
    <w:rsid w:val="000739F9"/>
    <w:rsid w:val="0008100C"/>
    <w:rsid w:val="00082BB2"/>
    <w:rsid w:val="00086809"/>
    <w:rsid w:val="000963B8"/>
    <w:rsid w:val="000964FD"/>
    <w:rsid w:val="000A02DF"/>
    <w:rsid w:val="000A28BB"/>
    <w:rsid w:val="000A5C31"/>
    <w:rsid w:val="000B2896"/>
    <w:rsid w:val="000B4468"/>
    <w:rsid w:val="000B4F1C"/>
    <w:rsid w:val="000B62F4"/>
    <w:rsid w:val="000C294E"/>
    <w:rsid w:val="000C6F53"/>
    <w:rsid w:val="000D043D"/>
    <w:rsid w:val="000D0775"/>
    <w:rsid w:val="000D29ED"/>
    <w:rsid w:val="000D5504"/>
    <w:rsid w:val="000D60DC"/>
    <w:rsid w:val="000D64C0"/>
    <w:rsid w:val="000E2534"/>
    <w:rsid w:val="000E3F65"/>
    <w:rsid w:val="000E60A7"/>
    <w:rsid w:val="000E6DF4"/>
    <w:rsid w:val="000F1164"/>
    <w:rsid w:val="000F2835"/>
    <w:rsid w:val="000F5E6E"/>
    <w:rsid w:val="001004A3"/>
    <w:rsid w:val="00100E6A"/>
    <w:rsid w:val="0010103A"/>
    <w:rsid w:val="00103A85"/>
    <w:rsid w:val="00104592"/>
    <w:rsid w:val="00105227"/>
    <w:rsid w:val="001063E2"/>
    <w:rsid w:val="00110589"/>
    <w:rsid w:val="00115403"/>
    <w:rsid w:val="00117F7D"/>
    <w:rsid w:val="0012627C"/>
    <w:rsid w:val="0013295A"/>
    <w:rsid w:val="00133540"/>
    <w:rsid w:val="001338DA"/>
    <w:rsid w:val="0013605D"/>
    <w:rsid w:val="001361D9"/>
    <w:rsid w:val="0014341D"/>
    <w:rsid w:val="00145496"/>
    <w:rsid w:val="001463D4"/>
    <w:rsid w:val="001507FE"/>
    <w:rsid w:val="00155054"/>
    <w:rsid w:val="001561C3"/>
    <w:rsid w:val="0016242F"/>
    <w:rsid w:val="00163C2F"/>
    <w:rsid w:val="00164DF9"/>
    <w:rsid w:val="001809BF"/>
    <w:rsid w:val="00181DCC"/>
    <w:rsid w:val="00183444"/>
    <w:rsid w:val="00186ECB"/>
    <w:rsid w:val="00190DA8"/>
    <w:rsid w:val="00192814"/>
    <w:rsid w:val="0019588B"/>
    <w:rsid w:val="00195992"/>
    <w:rsid w:val="001A069D"/>
    <w:rsid w:val="001A32CF"/>
    <w:rsid w:val="001A52E5"/>
    <w:rsid w:val="001B4BCB"/>
    <w:rsid w:val="001B577D"/>
    <w:rsid w:val="001B610D"/>
    <w:rsid w:val="001D1D16"/>
    <w:rsid w:val="001D3EBE"/>
    <w:rsid w:val="001D5982"/>
    <w:rsid w:val="001D633A"/>
    <w:rsid w:val="001E022B"/>
    <w:rsid w:val="001E0BA5"/>
    <w:rsid w:val="001F0B9B"/>
    <w:rsid w:val="001F6666"/>
    <w:rsid w:val="002013D1"/>
    <w:rsid w:val="00202077"/>
    <w:rsid w:val="00202E96"/>
    <w:rsid w:val="00203F48"/>
    <w:rsid w:val="00204A48"/>
    <w:rsid w:val="00210C76"/>
    <w:rsid w:val="0021155D"/>
    <w:rsid w:val="00211873"/>
    <w:rsid w:val="00214E90"/>
    <w:rsid w:val="0021515E"/>
    <w:rsid w:val="0022165C"/>
    <w:rsid w:val="00224DE2"/>
    <w:rsid w:val="0022577E"/>
    <w:rsid w:val="00230874"/>
    <w:rsid w:val="00235060"/>
    <w:rsid w:val="00237D3A"/>
    <w:rsid w:val="00250815"/>
    <w:rsid w:val="00250942"/>
    <w:rsid w:val="00252036"/>
    <w:rsid w:val="00254783"/>
    <w:rsid w:val="002646B0"/>
    <w:rsid w:val="00267195"/>
    <w:rsid w:val="0027114F"/>
    <w:rsid w:val="00272CED"/>
    <w:rsid w:val="002731F8"/>
    <w:rsid w:val="00275A1A"/>
    <w:rsid w:val="00275F59"/>
    <w:rsid w:val="002760C7"/>
    <w:rsid w:val="002823EA"/>
    <w:rsid w:val="00282A87"/>
    <w:rsid w:val="0028309D"/>
    <w:rsid w:val="00284CA5"/>
    <w:rsid w:val="002878E6"/>
    <w:rsid w:val="00291B35"/>
    <w:rsid w:val="00292F31"/>
    <w:rsid w:val="00296B88"/>
    <w:rsid w:val="002970D3"/>
    <w:rsid w:val="002A0BA9"/>
    <w:rsid w:val="002A11E2"/>
    <w:rsid w:val="002B35AA"/>
    <w:rsid w:val="002B469A"/>
    <w:rsid w:val="002B6A17"/>
    <w:rsid w:val="002C04EF"/>
    <w:rsid w:val="002C7251"/>
    <w:rsid w:val="002D0A2E"/>
    <w:rsid w:val="002D4F1B"/>
    <w:rsid w:val="002D6A3B"/>
    <w:rsid w:val="002D730D"/>
    <w:rsid w:val="002E1E42"/>
    <w:rsid w:val="002E201A"/>
    <w:rsid w:val="002E5681"/>
    <w:rsid w:val="002F2449"/>
    <w:rsid w:val="002F5BDC"/>
    <w:rsid w:val="002F6076"/>
    <w:rsid w:val="002F639A"/>
    <w:rsid w:val="00300B79"/>
    <w:rsid w:val="00303988"/>
    <w:rsid w:val="0030733E"/>
    <w:rsid w:val="003122B7"/>
    <w:rsid w:val="003156A9"/>
    <w:rsid w:val="0031593D"/>
    <w:rsid w:val="003214B1"/>
    <w:rsid w:val="00322896"/>
    <w:rsid w:val="00322FC2"/>
    <w:rsid w:val="00323F02"/>
    <w:rsid w:val="00325A52"/>
    <w:rsid w:val="00326B24"/>
    <w:rsid w:val="0033231C"/>
    <w:rsid w:val="0034116E"/>
    <w:rsid w:val="00343A9F"/>
    <w:rsid w:val="0034680D"/>
    <w:rsid w:val="0034740D"/>
    <w:rsid w:val="00354880"/>
    <w:rsid w:val="00360F41"/>
    <w:rsid w:val="003610C5"/>
    <w:rsid w:val="003613BA"/>
    <w:rsid w:val="00362315"/>
    <w:rsid w:val="003633A8"/>
    <w:rsid w:val="00365134"/>
    <w:rsid w:val="003671C7"/>
    <w:rsid w:val="00367D40"/>
    <w:rsid w:val="003722CE"/>
    <w:rsid w:val="0037568D"/>
    <w:rsid w:val="003777B4"/>
    <w:rsid w:val="003778E8"/>
    <w:rsid w:val="00380280"/>
    <w:rsid w:val="00383388"/>
    <w:rsid w:val="00384DF5"/>
    <w:rsid w:val="003858ED"/>
    <w:rsid w:val="003866BD"/>
    <w:rsid w:val="003A598B"/>
    <w:rsid w:val="003B4116"/>
    <w:rsid w:val="003B7D81"/>
    <w:rsid w:val="003C19F8"/>
    <w:rsid w:val="003C2AE3"/>
    <w:rsid w:val="003C3800"/>
    <w:rsid w:val="003C3D17"/>
    <w:rsid w:val="003C5433"/>
    <w:rsid w:val="003C5472"/>
    <w:rsid w:val="003C7F41"/>
    <w:rsid w:val="003D1D0E"/>
    <w:rsid w:val="003D5935"/>
    <w:rsid w:val="003E2961"/>
    <w:rsid w:val="003E4CE7"/>
    <w:rsid w:val="003E4F4C"/>
    <w:rsid w:val="003F5EBC"/>
    <w:rsid w:val="003F61D1"/>
    <w:rsid w:val="00400593"/>
    <w:rsid w:val="0040077B"/>
    <w:rsid w:val="00403B3A"/>
    <w:rsid w:val="00403DB5"/>
    <w:rsid w:val="00403E5C"/>
    <w:rsid w:val="00405019"/>
    <w:rsid w:val="0040679C"/>
    <w:rsid w:val="00417B29"/>
    <w:rsid w:val="0042069C"/>
    <w:rsid w:val="00420896"/>
    <w:rsid w:val="00422906"/>
    <w:rsid w:val="004229E8"/>
    <w:rsid w:val="004253C6"/>
    <w:rsid w:val="00430124"/>
    <w:rsid w:val="00430E35"/>
    <w:rsid w:val="004328E7"/>
    <w:rsid w:val="004329A3"/>
    <w:rsid w:val="00434731"/>
    <w:rsid w:val="00434820"/>
    <w:rsid w:val="00435335"/>
    <w:rsid w:val="004355BA"/>
    <w:rsid w:val="00436766"/>
    <w:rsid w:val="004406E0"/>
    <w:rsid w:val="00440B76"/>
    <w:rsid w:val="00442629"/>
    <w:rsid w:val="00445BB1"/>
    <w:rsid w:val="0044675F"/>
    <w:rsid w:val="00446841"/>
    <w:rsid w:val="00452797"/>
    <w:rsid w:val="004633FE"/>
    <w:rsid w:val="004640B9"/>
    <w:rsid w:val="004642D4"/>
    <w:rsid w:val="00466508"/>
    <w:rsid w:val="00466509"/>
    <w:rsid w:val="00466B88"/>
    <w:rsid w:val="00471825"/>
    <w:rsid w:val="00472E63"/>
    <w:rsid w:val="00477E75"/>
    <w:rsid w:val="004839D9"/>
    <w:rsid w:val="00484A16"/>
    <w:rsid w:val="004861CE"/>
    <w:rsid w:val="00491239"/>
    <w:rsid w:val="0049308A"/>
    <w:rsid w:val="00494C8F"/>
    <w:rsid w:val="004A4BA5"/>
    <w:rsid w:val="004A6A6F"/>
    <w:rsid w:val="004B33F2"/>
    <w:rsid w:val="004C130C"/>
    <w:rsid w:val="004C2234"/>
    <w:rsid w:val="004C223E"/>
    <w:rsid w:val="004C481B"/>
    <w:rsid w:val="004C7115"/>
    <w:rsid w:val="004D2797"/>
    <w:rsid w:val="004D3435"/>
    <w:rsid w:val="004D6281"/>
    <w:rsid w:val="004D721A"/>
    <w:rsid w:val="004E2C39"/>
    <w:rsid w:val="004E3864"/>
    <w:rsid w:val="004E74A8"/>
    <w:rsid w:val="004E75FC"/>
    <w:rsid w:val="004F037D"/>
    <w:rsid w:val="004F6D30"/>
    <w:rsid w:val="004F73B1"/>
    <w:rsid w:val="00502074"/>
    <w:rsid w:val="005137DD"/>
    <w:rsid w:val="00521936"/>
    <w:rsid w:val="005266D3"/>
    <w:rsid w:val="00526836"/>
    <w:rsid w:val="005310F6"/>
    <w:rsid w:val="00535995"/>
    <w:rsid w:val="00536545"/>
    <w:rsid w:val="005409D7"/>
    <w:rsid w:val="005412B4"/>
    <w:rsid w:val="005415BF"/>
    <w:rsid w:val="00542834"/>
    <w:rsid w:val="005476A4"/>
    <w:rsid w:val="005478F2"/>
    <w:rsid w:val="00547DC1"/>
    <w:rsid w:val="005515EE"/>
    <w:rsid w:val="0055200B"/>
    <w:rsid w:val="005536AC"/>
    <w:rsid w:val="00554759"/>
    <w:rsid w:val="00556066"/>
    <w:rsid w:val="005569BC"/>
    <w:rsid w:val="005571F8"/>
    <w:rsid w:val="00563EAB"/>
    <w:rsid w:val="00563FD1"/>
    <w:rsid w:val="00564C9C"/>
    <w:rsid w:val="00565C1D"/>
    <w:rsid w:val="005668B8"/>
    <w:rsid w:val="005712A4"/>
    <w:rsid w:val="0057421A"/>
    <w:rsid w:val="00577F3D"/>
    <w:rsid w:val="005835F9"/>
    <w:rsid w:val="00583772"/>
    <w:rsid w:val="00587BB6"/>
    <w:rsid w:val="00587DE5"/>
    <w:rsid w:val="0059131B"/>
    <w:rsid w:val="0059177A"/>
    <w:rsid w:val="005937C7"/>
    <w:rsid w:val="00593B34"/>
    <w:rsid w:val="00594060"/>
    <w:rsid w:val="0059573A"/>
    <w:rsid w:val="00596F1F"/>
    <w:rsid w:val="005A3289"/>
    <w:rsid w:val="005A422D"/>
    <w:rsid w:val="005B1ABC"/>
    <w:rsid w:val="005B7423"/>
    <w:rsid w:val="005C2524"/>
    <w:rsid w:val="005C3BC1"/>
    <w:rsid w:val="005D073B"/>
    <w:rsid w:val="005D288A"/>
    <w:rsid w:val="005D390C"/>
    <w:rsid w:val="005D398F"/>
    <w:rsid w:val="005D4DAE"/>
    <w:rsid w:val="005E02BF"/>
    <w:rsid w:val="005E1BB3"/>
    <w:rsid w:val="005E24C6"/>
    <w:rsid w:val="005E3B3B"/>
    <w:rsid w:val="005E5949"/>
    <w:rsid w:val="005E5BE6"/>
    <w:rsid w:val="005E5C29"/>
    <w:rsid w:val="005E626C"/>
    <w:rsid w:val="005E7A31"/>
    <w:rsid w:val="005E7BCB"/>
    <w:rsid w:val="005F2795"/>
    <w:rsid w:val="005F458B"/>
    <w:rsid w:val="005F5696"/>
    <w:rsid w:val="00600104"/>
    <w:rsid w:val="006029AE"/>
    <w:rsid w:val="0061004B"/>
    <w:rsid w:val="00610584"/>
    <w:rsid w:val="00612DBF"/>
    <w:rsid w:val="0061507F"/>
    <w:rsid w:val="0061513C"/>
    <w:rsid w:val="00617211"/>
    <w:rsid w:val="0062050A"/>
    <w:rsid w:val="006212A5"/>
    <w:rsid w:val="00621D66"/>
    <w:rsid w:val="00623348"/>
    <w:rsid w:val="00633841"/>
    <w:rsid w:val="0063680B"/>
    <w:rsid w:val="00646525"/>
    <w:rsid w:val="00646D4E"/>
    <w:rsid w:val="00650018"/>
    <w:rsid w:val="00650444"/>
    <w:rsid w:val="00652B25"/>
    <w:rsid w:val="00655B3F"/>
    <w:rsid w:val="00656AC7"/>
    <w:rsid w:val="00660CD5"/>
    <w:rsid w:val="00662F49"/>
    <w:rsid w:val="00663673"/>
    <w:rsid w:val="00664410"/>
    <w:rsid w:val="00667CF9"/>
    <w:rsid w:val="00675672"/>
    <w:rsid w:val="00680152"/>
    <w:rsid w:val="006822EB"/>
    <w:rsid w:val="006826DD"/>
    <w:rsid w:val="006922B0"/>
    <w:rsid w:val="00692FC5"/>
    <w:rsid w:val="0069387F"/>
    <w:rsid w:val="00693E85"/>
    <w:rsid w:val="00694D55"/>
    <w:rsid w:val="00697568"/>
    <w:rsid w:val="006A1C48"/>
    <w:rsid w:val="006A5025"/>
    <w:rsid w:val="006B06A1"/>
    <w:rsid w:val="006B73CA"/>
    <w:rsid w:val="006C43A6"/>
    <w:rsid w:val="006C57F5"/>
    <w:rsid w:val="006C638B"/>
    <w:rsid w:val="006D084D"/>
    <w:rsid w:val="006D423A"/>
    <w:rsid w:val="006D5C61"/>
    <w:rsid w:val="006E0373"/>
    <w:rsid w:val="006E3F27"/>
    <w:rsid w:val="006E40D4"/>
    <w:rsid w:val="006E50CD"/>
    <w:rsid w:val="006F025A"/>
    <w:rsid w:val="006F4DDF"/>
    <w:rsid w:val="00704B97"/>
    <w:rsid w:val="00712595"/>
    <w:rsid w:val="00717AF4"/>
    <w:rsid w:val="00717F46"/>
    <w:rsid w:val="00717FCE"/>
    <w:rsid w:val="0072189E"/>
    <w:rsid w:val="00722EAB"/>
    <w:rsid w:val="00722F3A"/>
    <w:rsid w:val="00723A17"/>
    <w:rsid w:val="007279E2"/>
    <w:rsid w:val="00727C44"/>
    <w:rsid w:val="00730178"/>
    <w:rsid w:val="00731675"/>
    <w:rsid w:val="00732662"/>
    <w:rsid w:val="00733DAF"/>
    <w:rsid w:val="00742D72"/>
    <w:rsid w:val="00742EF0"/>
    <w:rsid w:val="00742FA2"/>
    <w:rsid w:val="007430A2"/>
    <w:rsid w:val="0074468E"/>
    <w:rsid w:val="00753795"/>
    <w:rsid w:val="007550E0"/>
    <w:rsid w:val="00755B78"/>
    <w:rsid w:val="007653DB"/>
    <w:rsid w:val="00767477"/>
    <w:rsid w:val="00770F98"/>
    <w:rsid w:val="0077389E"/>
    <w:rsid w:val="00775CCC"/>
    <w:rsid w:val="0077744C"/>
    <w:rsid w:val="007823D3"/>
    <w:rsid w:val="00783838"/>
    <w:rsid w:val="0078438B"/>
    <w:rsid w:val="00786C18"/>
    <w:rsid w:val="007962A5"/>
    <w:rsid w:val="007A1706"/>
    <w:rsid w:val="007A1969"/>
    <w:rsid w:val="007A3E39"/>
    <w:rsid w:val="007A7005"/>
    <w:rsid w:val="007B1AC2"/>
    <w:rsid w:val="007B2DEE"/>
    <w:rsid w:val="007B33D9"/>
    <w:rsid w:val="007B3B6F"/>
    <w:rsid w:val="007C032C"/>
    <w:rsid w:val="007C1765"/>
    <w:rsid w:val="007C2B33"/>
    <w:rsid w:val="007C2FAC"/>
    <w:rsid w:val="007C7D62"/>
    <w:rsid w:val="007D25B3"/>
    <w:rsid w:val="007D2D3C"/>
    <w:rsid w:val="007D2E08"/>
    <w:rsid w:val="007D5959"/>
    <w:rsid w:val="007E2EF1"/>
    <w:rsid w:val="007E5DCD"/>
    <w:rsid w:val="007F1FD6"/>
    <w:rsid w:val="007F5474"/>
    <w:rsid w:val="007F618A"/>
    <w:rsid w:val="007F63CA"/>
    <w:rsid w:val="00800D6E"/>
    <w:rsid w:val="00801A2B"/>
    <w:rsid w:val="00803D71"/>
    <w:rsid w:val="00805100"/>
    <w:rsid w:val="00806138"/>
    <w:rsid w:val="0080767B"/>
    <w:rsid w:val="008108AB"/>
    <w:rsid w:val="00813397"/>
    <w:rsid w:val="00822C45"/>
    <w:rsid w:val="00827992"/>
    <w:rsid w:val="00827E09"/>
    <w:rsid w:val="00830530"/>
    <w:rsid w:val="0083056E"/>
    <w:rsid w:val="008323BA"/>
    <w:rsid w:val="00832AF6"/>
    <w:rsid w:val="00832CF6"/>
    <w:rsid w:val="00833A28"/>
    <w:rsid w:val="00833B7A"/>
    <w:rsid w:val="00833F39"/>
    <w:rsid w:val="008346EF"/>
    <w:rsid w:val="008373B6"/>
    <w:rsid w:val="00842FB4"/>
    <w:rsid w:val="0084322A"/>
    <w:rsid w:val="0085190D"/>
    <w:rsid w:val="00853568"/>
    <w:rsid w:val="00853716"/>
    <w:rsid w:val="00853EBE"/>
    <w:rsid w:val="00855A44"/>
    <w:rsid w:val="00860C59"/>
    <w:rsid w:val="00862008"/>
    <w:rsid w:val="00862A0C"/>
    <w:rsid w:val="0086305F"/>
    <w:rsid w:val="0086367B"/>
    <w:rsid w:val="0086458E"/>
    <w:rsid w:val="0086491E"/>
    <w:rsid w:val="00865AFA"/>
    <w:rsid w:val="00870DF7"/>
    <w:rsid w:val="008745D0"/>
    <w:rsid w:val="008767A1"/>
    <w:rsid w:val="00881204"/>
    <w:rsid w:val="0088165F"/>
    <w:rsid w:val="00892094"/>
    <w:rsid w:val="008920CA"/>
    <w:rsid w:val="00892101"/>
    <w:rsid w:val="008949DE"/>
    <w:rsid w:val="0089792E"/>
    <w:rsid w:val="008A1FD2"/>
    <w:rsid w:val="008B332A"/>
    <w:rsid w:val="008B4590"/>
    <w:rsid w:val="008B5748"/>
    <w:rsid w:val="008C1789"/>
    <w:rsid w:val="008C2019"/>
    <w:rsid w:val="008C4719"/>
    <w:rsid w:val="008C4A10"/>
    <w:rsid w:val="008C4E6B"/>
    <w:rsid w:val="008C4EEE"/>
    <w:rsid w:val="008C59EE"/>
    <w:rsid w:val="008C77D7"/>
    <w:rsid w:val="008D3126"/>
    <w:rsid w:val="008D6247"/>
    <w:rsid w:val="008E05D1"/>
    <w:rsid w:val="008E35EB"/>
    <w:rsid w:val="008F1015"/>
    <w:rsid w:val="008F1B1C"/>
    <w:rsid w:val="008F3D6F"/>
    <w:rsid w:val="008F44FC"/>
    <w:rsid w:val="008F6E28"/>
    <w:rsid w:val="00902FC8"/>
    <w:rsid w:val="00903582"/>
    <w:rsid w:val="00905DAF"/>
    <w:rsid w:val="00910BE9"/>
    <w:rsid w:val="0091138A"/>
    <w:rsid w:val="00912BE2"/>
    <w:rsid w:val="009138A7"/>
    <w:rsid w:val="009142C0"/>
    <w:rsid w:val="009202AD"/>
    <w:rsid w:val="00922B35"/>
    <w:rsid w:val="0092339C"/>
    <w:rsid w:val="00925B6C"/>
    <w:rsid w:val="009307DC"/>
    <w:rsid w:val="00931CEA"/>
    <w:rsid w:val="00937B02"/>
    <w:rsid w:val="00937CB3"/>
    <w:rsid w:val="009410CD"/>
    <w:rsid w:val="00943E9C"/>
    <w:rsid w:val="009517FD"/>
    <w:rsid w:val="00952433"/>
    <w:rsid w:val="0095336A"/>
    <w:rsid w:val="0095374F"/>
    <w:rsid w:val="009549F8"/>
    <w:rsid w:val="009567A1"/>
    <w:rsid w:val="00957ED2"/>
    <w:rsid w:val="009603BC"/>
    <w:rsid w:val="00960AE2"/>
    <w:rsid w:val="00961E96"/>
    <w:rsid w:val="00963323"/>
    <w:rsid w:val="00963573"/>
    <w:rsid w:val="009638CC"/>
    <w:rsid w:val="009673AE"/>
    <w:rsid w:val="00970C04"/>
    <w:rsid w:val="009754FC"/>
    <w:rsid w:val="00977BE2"/>
    <w:rsid w:val="00981A73"/>
    <w:rsid w:val="00981DC6"/>
    <w:rsid w:val="00982AC3"/>
    <w:rsid w:val="00982BE4"/>
    <w:rsid w:val="00982FB8"/>
    <w:rsid w:val="009836E1"/>
    <w:rsid w:val="00984317"/>
    <w:rsid w:val="00985495"/>
    <w:rsid w:val="00986712"/>
    <w:rsid w:val="00990AF7"/>
    <w:rsid w:val="009917A9"/>
    <w:rsid w:val="009923CF"/>
    <w:rsid w:val="009A0D20"/>
    <w:rsid w:val="009A18DD"/>
    <w:rsid w:val="009A45DE"/>
    <w:rsid w:val="009A7166"/>
    <w:rsid w:val="009B02CB"/>
    <w:rsid w:val="009B0CF2"/>
    <w:rsid w:val="009B2FEC"/>
    <w:rsid w:val="009B3A19"/>
    <w:rsid w:val="009B48A0"/>
    <w:rsid w:val="009B5DBC"/>
    <w:rsid w:val="009B63F0"/>
    <w:rsid w:val="009C0128"/>
    <w:rsid w:val="009C17F1"/>
    <w:rsid w:val="009C28E7"/>
    <w:rsid w:val="009C7087"/>
    <w:rsid w:val="009C73C1"/>
    <w:rsid w:val="009D1268"/>
    <w:rsid w:val="009D13F6"/>
    <w:rsid w:val="009D1E4A"/>
    <w:rsid w:val="009D2EE4"/>
    <w:rsid w:val="009D44E0"/>
    <w:rsid w:val="009D7B8F"/>
    <w:rsid w:val="009E05B3"/>
    <w:rsid w:val="009E7C6F"/>
    <w:rsid w:val="009F135C"/>
    <w:rsid w:val="009F149D"/>
    <w:rsid w:val="009F493C"/>
    <w:rsid w:val="009F5920"/>
    <w:rsid w:val="009F5B34"/>
    <w:rsid w:val="009F6F4A"/>
    <w:rsid w:val="009F7F42"/>
    <w:rsid w:val="00A00831"/>
    <w:rsid w:val="00A1008D"/>
    <w:rsid w:val="00A118E3"/>
    <w:rsid w:val="00A13386"/>
    <w:rsid w:val="00A14F21"/>
    <w:rsid w:val="00A14FF1"/>
    <w:rsid w:val="00A22B9A"/>
    <w:rsid w:val="00A26B82"/>
    <w:rsid w:val="00A31AD0"/>
    <w:rsid w:val="00A36B1A"/>
    <w:rsid w:val="00A36D05"/>
    <w:rsid w:val="00A36F6D"/>
    <w:rsid w:val="00A40D15"/>
    <w:rsid w:val="00A459DB"/>
    <w:rsid w:val="00A4643F"/>
    <w:rsid w:val="00A52FA4"/>
    <w:rsid w:val="00A5353D"/>
    <w:rsid w:val="00A615F6"/>
    <w:rsid w:val="00A654AA"/>
    <w:rsid w:val="00A66EB3"/>
    <w:rsid w:val="00A7084C"/>
    <w:rsid w:val="00A73207"/>
    <w:rsid w:val="00A76B70"/>
    <w:rsid w:val="00A8179F"/>
    <w:rsid w:val="00A83BD0"/>
    <w:rsid w:val="00A90AF9"/>
    <w:rsid w:val="00A91647"/>
    <w:rsid w:val="00A91E6F"/>
    <w:rsid w:val="00A95416"/>
    <w:rsid w:val="00A979C6"/>
    <w:rsid w:val="00AA1F17"/>
    <w:rsid w:val="00AA51F1"/>
    <w:rsid w:val="00AB320F"/>
    <w:rsid w:val="00AB3A24"/>
    <w:rsid w:val="00AB3DF1"/>
    <w:rsid w:val="00AC0448"/>
    <w:rsid w:val="00AC4D8D"/>
    <w:rsid w:val="00AC4D9E"/>
    <w:rsid w:val="00AC5608"/>
    <w:rsid w:val="00AC7AC0"/>
    <w:rsid w:val="00AC7C0C"/>
    <w:rsid w:val="00AD0054"/>
    <w:rsid w:val="00AD311F"/>
    <w:rsid w:val="00AD6DE5"/>
    <w:rsid w:val="00AD7436"/>
    <w:rsid w:val="00AD7974"/>
    <w:rsid w:val="00AE0894"/>
    <w:rsid w:val="00AE0F69"/>
    <w:rsid w:val="00AE112E"/>
    <w:rsid w:val="00AE2110"/>
    <w:rsid w:val="00AF7706"/>
    <w:rsid w:val="00B00171"/>
    <w:rsid w:val="00B04DFB"/>
    <w:rsid w:val="00B06BFA"/>
    <w:rsid w:val="00B13A3D"/>
    <w:rsid w:val="00B166CA"/>
    <w:rsid w:val="00B171FE"/>
    <w:rsid w:val="00B172C2"/>
    <w:rsid w:val="00B20681"/>
    <w:rsid w:val="00B2285A"/>
    <w:rsid w:val="00B25195"/>
    <w:rsid w:val="00B279C3"/>
    <w:rsid w:val="00B30D08"/>
    <w:rsid w:val="00B37A45"/>
    <w:rsid w:val="00B44DD3"/>
    <w:rsid w:val="00B45035"/>
    <w:rsid w:val="00B4591F"/>
    <w:rsid w:val="00B477B1"/>
    <w:rsid w:val="00B51011"/>
    <w:rsid w:val="00B54B0B"/>
    <w:rsid w:val="00B56D29"/>
    <w:rsid w:val="00B62C0A"/>
    <w:rsid w:val="00B63D73"/>
    <w:rsid w:val="00B65B53"/>
    <w:rsid w:val="00B73241"/>
    <w:rsid w:val="00B81F7D"/>
    <w:rsid w:val="00B8667C"/>
    <w:rsid w:val="00B87161"/>
    <w:rsid w:val="00B87163"/>
    <w:rsid w:val="00B87DDC"/>
    <w:rsid w:val="00B92D66"/>
    <w:rsid w:val="00B94602"/>
    <w:rsid w:val="00BA3605"/>
    <w:rsid w:val="00BA4D34"/>
    <w:rsid w:val="00BA73B2"/>
    <w:rsid w:val="00BB18CE"/>
    <w:rsid w:val="00BB2EAC"/>
    <w:rsid w:val="00BB3637"/>
    <w:rsid w:val="00BB58E5"/>
    <w:rsid w:val="00BB7280"/>
    <w:rsid w:val="00BC0B99"/>
    <w:rsid w:val="00BC15DA"/>
    <w:rsid w:val="00BC5D96"/>
    <w:rsid w:val="00BC5FC4"/>
    <w:rsid w:val="00BD20F7"/>
    <w:rsid w:val="00BD3F77"/>
    <w:rsid w:val="00BD3FFA"/>
    <w:rsid w:val="00BD7465"/>
    <w:rsid w:val="00BD7FD9"/>
    <w:rsid w:val="00BE4F93"/>
    <w:rsid w:val="00BE5936"/>
    <w:rsid w:val="00BE6406"/>
    <w:rsid w:val="00BF240D"/>
    <w:rsid w:val="00BF51E0"/>
    <w:rsid w:val="00BF7832"/>
    <w:rsid w:val="00C008C8"/>
    <w:rsid w:val="00C03009"/>
    <w:rsid w:val="00C06B93"/>
    <w:rsid w:val="00C15A83"/>
    <w:rsid w:val="00C163FD"/>
    <w:rsid w:val="00C16840"/>
    <w:rsid w:val="00C21996"/>
    <w:rsid w:val="00C261E7"/>
    <w:rsid w:val="00C27AAB"/>
    <w:rsid w:val="00C31C70"/>
    <w:rsid w:val="00C31C76"/>
    <w:rsid w:val="00C31E1E"/>
    <w:rsid w:val="00C339C5"/>
    <w:rsid w:val="00C34109"/>
    <w:rsid w:val="00C40912"/>
    <w:rsid w:val="00C4284F"/>
    <w:rsid w:val="00C447E4"/>
    <w:rsid w:val="00C44843"/>
    <w:rsid w:val="00C511A4"/>
    <w:rsid w:val="00C52677"/>
    <w:rsid w:val="00C53145"/>
    <w:rsid w:val="00C60F5A"/>
    <w:rsid w:val="00C62507"/>
    <w:rsid w:val="00C627A0"/>
    <w:rsid w:val="00C62A14"/>
    <w:rsid w:val="00C658E4"/>
    <w:rsid w:val="00C66394"/>
    <w:rsid w:val="00C70F96"/>
    <w:rsid w:val="00C71FA3"/>
    <w:rsid w:val="00C86E50"/>
    <w:rsid w:val="00C86F71"/>
    <w:rsid w:val="00C90F2C"/>
    <w:rsid w:val="00CA248B"/>
    <w:rsid w:val="00CA3B3E"/>
    <w:rsid w:val="00CA590D"/>
    <w:rsid w:val="00CA5ED8"/>
    <w:rsid w:val="00CA63D2"/>
    <w:rsid w:val="00CB25EA"/>
    <w:rsid w:val="00CB32E0"/>
    <w:rsid w:val="00CB42F4"/>
    <w:rsid w:val="00CB5337"/>
    <w:rsid w:val="00CC19C5"/>
    <w:rsid w:val="00CC6265"/>
    <w:rsid w:val="00CC6AB6"/>
    <w:rsid w:val="00CC7107"/>
    <w:rsid w:val="00CC7C9A"/>
    <w:rsid w:val="00CD0B22"/>
    <w:rsid w:val="00CD5E58"/>
    <w:rsid w:val="00CD645B"/>
    <w:rsid w:val="00CE018F"/>
    <w:rsid w:val="00CE04EB"/>
    <w:rsid w:val="00CE2254"/>
    <w:rsid w:val="00CE268A"/>
    <w:rsid w:val="00CE4CD9"/>
    <w:rsid w:val="00CF0225"/>
    <w:rsid w:val="00CF4394"/>
    <w:rsid w:val="00CF6832"/>
    <w:rsid w:val="00D01EC3"/>
    <w:rsid w:val="00D021B2"/>
    <w:rsid w:val="00D02D59"/>
    <w:rsid w:val="00D039B7"/>
    <w:rsid w:val="00D176EA"/>
    <w:rsid w:val="00D1795A"/>
    <w:rsid w:val="00D23EA0"/>
    <w:rsid w:val="00D24367"/>
    <w:rsid w:val="00D251AE"/>
    <w:rsid w:val="00D30868"/>
    <w:rsid w:val="00D3336D"/>
    <w:rsid w:val="00D35C41"/>
    <w:rsid w:val="00D37800"/>
    <w:rsid w:val="00D37EB6"/>
    <w:rsid w:val="00D404C1"/>
    <w:rsid w:val="00D41534"/>
    <w:rsid w:val="00D41BE2"/>
    <w:rsid w:val="00D43C63"/>
    <w:rsid w:val="00D47263"/>
    <w:rsid w:val="00D47569"/>
    <w:rsid w:val="00D506A9"/>
    <w:rsid w:val="00D53249"/>
    <w:rsid w:val="00D535E9"/>
    <w:rsid w:val="00D53F69"/>
    <w:rsid w:val="00D5401A"/>
    <w:rsid w:val="00D5628C"/>
    <w:rsid w:val="00D57D1F"/>
    <w:rsid w:val="00D60D3D"/>
    <w:rsid w:val="00D63564"/>
    <w:rsid w:val="00D63BC3"/>
    <w:rsid w:val="00D718C1"/>
    <w:rsid w:val="00D72171"/>
    <w:rsid w:val="00D73FDD"/>
    <w:rsid w:val="00D77C63"/>
    <w:rsid w:val="00D80941"/>
    <w:rsid w:val="00D8183F"/>
    <w:rsid w:val="00D85BDF"/>
    <w:rsid w:val="00D85EFF"/>
    <w:rsid w:val="00D902D4"/>
    <w:rsid w:val="00D908D7"/>
    <w:rsid w:val="00D94F31"/>
    <w:rsid w:val="00DB2C39"/>
    <w:rsid w:val="00DB3EB7"/>
    <w:rsid w:val="00DB4CB5"/>
    <w:rsid w:val="00DB4DC2"/>
    <w:rsid w:val="00DB57C9"/>
    <w:rsid w:val="00DB5A49"/>
    <w:rsid w:val="00DB7962"/>
    <w:rsid w:val="00DC4967"/>
    <w:rsid w:val="00DC4F58"/>
    <w:rsid w:val="00DC5A5B"/>
    <w:rsid w:val="00DC5ED7"/>
    <w:rsid w:val="00DC65E8"/>
    <w:rsid w:val="00DC7149"/>
    <w:rsid w:val="00DD545D"/>
    <w:rsid w:val="00DE4A6B"/>
    <w:rsid w:val="00DE5E29"/>
    <w:rsid w:val="00DF7555"/>
    <w:rsid w:val="00E00F70"/>
    <w:rsid w:val="00E032DA"/>
    <w:rsid w:val="00E06240"/>
    <w:rsid w:val="00E07D74"/>
    <w:rsid w:val="00E07FB8"/>
    <w:rsid w:val="00E111DC"/>
    <w:rsid w:val="00E14472"/>
    <w:rsid w:val="00E248EA"/>
    <w:rsid w:val="00E24EC6"/>
    <w:rsid w:val="00E24F3A"/>
    <w:rsid w:val="00E311E8"/>
    <w:rsid w:val="00E32901"/>
    <w:rsid w:val="00E3443F"/>
    <w:rsid w:val="00E346BF"/>
    <w:rsid w:val="00E34BAE"/>
    <w:rsid w:val="00E373B5"/>
    <w:rsid w:val="00E4064E"/>
    <w:rsid w:val="00E43AB4"/>
    <w:rsid w:val="00E44AE8"/>
    <w:rsid w:val="00E46472"/>
    <w:rsid w:val="00E51181"/>
    <w:rsid w:val="00E51E13"/>
    <w:rsid w:val="00E51E56"/>
    <w:rsid w:val="00E55AFB"/>
    <w:rsid w:val="00E56A0A"/>
    <w:rsid w:val="00E57AE0"/>
    <w:rsid w:val="00E61600"/>
    <w:rsid w:val="00E72C94"/>
    <w:rsid w:val="00E77029"/>
    <w:rsid w:val="00E80C10"/>
    <w:rsid w:val="00E861C2"/>
    <w:rsid w:val="00E87F63"/>
    <w:rsid w:val="00E9126D"/>
    <w:rsid w:val="00E93421"/>
    <w:rsid w:val="00E9448A"/>
    <w:rsid w:val="00E9793C"/>
    <w:rsid w:val="00E97C48"/>
    <w:rsid w:val="00EA3335"/>
    <w:rsid w:val="00EB1086"/>
    <w:rsid w:val="00EB584A"/>
    <w:rsid w:val="00EC0CAA"/>
    <w:rsid w:val="00EC116E"/>
    <w:rsid w:val="00EC2A71"/>
    <w:rsid w:val="00EC361B"/>
    <w:rsid w:val="00EC424C"/>
    <w:rsid w:val="00ED31C7"/>
    <w:rsid w:val="00ED6940"/>
    <w:rsid w:val="00EE2DA8"/>
    <w:rsid w:val="00EE6A9D"/>
    <w:rsid w:val="00EF4BA3"/>
    <w:rsid w:val="00EF4D2F"/>
    <w:rsid w:val="00EF6336"/>
    <w:rsid w:val="00EF7D15"/>
    <w:rsid w:val="00F05C88"/>
    <w:rsid w:val="00F108CE"/>
    <w:rsid w:val="00F12809"/>
    <w:rsid w:val="00F12BC2"/>
    <w:rsid w:val="00F16A91"/>
    <w:rsid w:val="00F17A4E"/>
    <w:rsid w:val="00F23F75"/>
    <w:rsid w:val="00F25BED"/>
    <w:rsid w:val="00F26754"/>
    <w:rsid w:val="00F305E5"/>
    <w:rsid w:val="00F408BD"/>
    <w:rsid w:val="00F41CF3"/>
    <w:rsid w:val="00F4372E"/>
    <w:rsid w:val="00F43ABB"/>
    <w:rsid w:val="00F44C21"/>
    <w:rsid w:val="00F51752"/>
    <w:rsid w:val="00F53DB7"/>
    <w:rsid w:val="00F544A8"/>
    <w:rsid w:val="00F56DC1"/>
    <w:rsid w:val="00F734DE"/>
    <w:rsid w:val="00F735AD"/>
    <w:rsid w:val="00F821C7"/>
    <w:rsid w:val="00F832E3"/>
    <w:rsid w:val="00F84F00"/>
    <w:rsid w:val="00F85BC5"/>
    <w:rsid w:val="00F86505"/>
    <w:rsid w:val="00F876E6"/>
    <w:rsid w:val="00F97291"/>
    <w:rsid w:val="00FA01C0"/>
    <w:rsid w:val="00FA2497"/>
    <w:rsid w:val="00FA33D8"/>
    <w:rsid w:val="00FB1124"/>
    <w:rsid w:val="00FB3044"/>
    <w:rsid w:val="00FC2B42"/>
    <w:rsid w:val="00FC3050"/>
    <w:rsid w:val="00FC48DB"/>
    <w:rsid w:val="00FC5C8F"/>
    <w:rsid w:val="00FC6E41"/>
    <w:rsid w:val="00FD1548"/>
    <w:rsid w:val="00FE0254"/>
    <w:rsid w:val="00FE2700"/>
    <w:rsid w:val="00FE4EED"/>
    <w:rsid w:val="00FF1724"/>
    <w:rsid w:val="00FF5643"/>
    <w:rsid w:val="00FF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92FCF"/>
  <w15:docId w15:val="{F0C27C5E-450E-45D5-A035-10E4D638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9C5"/>
    <w:pPr>
      <w:tabs>
        <w:tab w:val="center" w:pos="4252"/>
        <w:tab w:val="right" w:pos="8504"/>
      </w:tabs>
      <w:snapToGrid w:val="0"/>
    </w:pPr>
  </w:style>
  <w:style w:type="character" w:customStyle="1" w:styleId="a4">
    <w:name w:val="ヘッダー (文字)"/>
    <w:basedOn w:val="a0"/>
    <w:link w:val="a3"/>
    <w:uiPriority w:val="99"/>
    <w:rsid w:val="00C339C5"/>
  </w:style>
  <w:style w:type="paragraph" w:styleId="a5">
    <w:name w:val="footer"/>
    <w:basedOn w:val="a"/>
    <w:link w:val="a6"/>
    <w:uiPriority w:val="99"/>
    <w:unhideWhenUsed/>
    <w:rsid w:val="00C339C5"/>
    <w:pPr>
      <w:tabs>
        <w:tab w:val="center" w:pos="4252"/>
        <w:tab w:val="right" w:pos="8504"/>
      </w:tabs>
      <w:snapToGrid w:val="0"/>
    </w:pPr>
  </w:style>
  <w:style w:type="character" w:customStyle="1" w:styleId="a6">
    <w:name w:val="フッター (文字)"/>
    <w:basedOn w:val="a0"/>
    <w:link w:val="a5"/>
    <w:uiPriority w:val="99"/>
    <w:rsid w:val="00C339C5"/>
  </w:style>
  <w:style w:type="paragraph" w:styleId="a7">
    <w:name w:val="Balloon Text"/>
    <w:basedOn w:val="a"/>
    <w:link w:val="a8"/>
    <w:uiPriority w:val="99"/>
    <w:semiHidden/>
    <w:unhideWhenUsed/>
    <w:rsid w:val="006C63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38B"/>
    <w:rPr>
      <w:rFonts w:asciiTheme="majorHAnsi" w:eastAsiaTheme="majorEastAsia" w:hAnsiTheme="majorHAnsi" w:cstheme="majorBidi"/>
      <w:sz w:val="18"/>
      <w:szCs w:val="18"/>
    </w:rPr>
  </w:style>
  <w:style w:type="paragraph" w:styleId="a9">
    <w:name w:val="List Paragraph"/>
    <w:basedOn w:val="a"/>
    <w:uiPriority w:val="34"/>
    <w:qFormat/>
    <w:rsid w:val="00202E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22</TotalTime>
  <Pages>2</Pages>
  <Words>180</Words>
  <Characters>1026</Characters>
  <DocSecurity>0</DocSecurity>
  <Lines>8</Lines>
  <Paragraphs>2</Paragraphs>
  <ScaleCrop>false</ScaleCrop>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2015-06-21T07:42:00Z</cp:lastPrinted>
  <dcterms:created xsi:type="dcterms:W3CDTF">2025-04-18T01:22:00Z</dcterms:created>
  <dcterms:modified xsi:type="dcterms:W3CDTF">2025-04-18T01:48:00Z</dcterms:modified>
</cp:coreProperties>
</file>