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CA" w:rsidRPr="00964E71" w:rsidRDefault="00500ACA" w:rsidP="00500ACA">
      <w:pPr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　月　　　日</w:t>
      </w:r>
    </w:p>
    <w:p w:rsidR="00500ACA" w:rsidRPr="00964E71" w:rsidRDefault="00500ACA" w:rsidP="00500ACA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500ACA" w:rsidRPr="00964E71" w:rsidRDefault="00500ACA" w:rsidP="00500ACA">
      <w:pPr>
        <w:spacing w:line="420" w:lineRule="exact"/>
        <w:ind w:leftChars="100" w:left="21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東京都北区長　殿</w:t>
      </w:r>
    </w:p>
    <w:p w:rsidR="00500ACA" w:rsidRPr="00964E71" w:rsidRDefault="00500ACA" w:rsidP="00500ACA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500ACA" w:rsidRPr="00964E71" w:rsidRDefault="00500ACA" w:rsidP="00500ACA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500ACA">
        <w:rPr>
          <w:rFonts w:ascii="HG丸ｺﾞｼｯｸM-PRO" w:eastAsia="HG丸ｺﾞｼｯｸM-PRO" w:hAnsi="HG丸ｺﾞｼｯｸM-PRO" w:cs="メイリオ" w:hint="eastAsia"/>
          <w:spacing w:val="360"/>
          <w:kern w:val="0"/>
          <w:sz w:val="24"/>
          <w:szCs w:val="24"/>
          <w:fitText w:val="1200" w:id="-730695424"/>
        </w:rPr>
        <w:t>住</w:t>
      </w:r>
      <w:r w:rsidRPr="00500ACA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-730695424"/>
        </w:rPr>
        <w:t>所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500ACA" w:rsidRPr="00964E71" w:rsidRDefault="00500ACA" w:rsidP="00500ACA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500ACA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1200" w:id="-730695423"/>
        </w:rPr>
        <w:t>団体</w:t>
      </w:r>
      <w:r w:rsidRPr="00500ACA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-730695423"/>
        </w:rPr>
        <w:t>名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500ACA" w:rsidRPr="00964E71" w:rsidRDefault="00500ACA" w:rsidP="00500ACA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代表者職名　　　　　　　　　　　　　</w:t>
      </w:r>
    </w:p>
    <w:p w:rsidR="00500ACA" w:rsidRPr="00964E71" w:rsidRDefault="00500ACA" w:rsidP="00500ACA">
      <w:pPr>
        <w:spacing w:line="420" w:lineRule="exact"/>
        <w:ind w:right="960"/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　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代表者氏名　　　　　　　　　　　　</w:t>
      </w:r>
    </w:p>
    <w:p w:rsidR="00500ACA" w:rsidRPr="00964E71" w:rsidRDefault="00500ACA" w:rsidP="00500ACA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500ACA" w:rsidRPr="00964E71" w:rsidRDefault="00500ACA" w:rsidP="00500ACA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支払金口座振替依頼書</w:t>
      </w:r>
    </w:p>
    <w:p w:rsidR="00500ACA" w:rsidRPr="00964E71" w:rsidRDefault="00500ACA" w:rsidP="00500ACA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500ACA" w:rsidRPr="00964E71" w:rsidRDefault="00500ACA" w:rsidP="00500ACA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東京都北区から私に対して支払われる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東京都北区地域における見守り活動支援事業補助金　・　東京都北区防犯設備維持管理経費補助金　・　東京都北区防犯設備運用経費補助金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は、今後、下記の口座に口座振替の方法をもって振り込んでください。</w:t>
      </w:r>
    </w:p>
    <w:p w:rsidR="00500ACA" w:rsidRPr="00964E71" w:rsidRDefault="00500ACA" w:rsidP="00500ACA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1206"/>
        <w:gridCol w:w="1021"/>
        <w:gridCol w:w="1021"/>
        <w:gridCol w:w="1021"/>
        <w:gridCol w:w="1021"/>
        <w:gridCol w:w="1021"/>
        <w:gridCol w:w="1021"/>
        <w:gridCol w:w="1021"/>
      </w:tblGrid>
      <w:tr w:rsidR="00500ACA" w:rsidRPr="00964E71" w:rsidTr="00C04742">
        <w:trPr>
          <w:cantSplit/>
          <w:trHeight w:val="1134"/>
        </w:trPr>
        <w:tc>
          <w:tcPr>
            <w:tcW w:w="1029" w:type="dxa"/>
            <w:textDirection w:val="tbRlV"/>
            <w:vAlign w:val="center"/>
          </w:tcPr>
          <w:p w:rsidR="00500ACA" w:rsidRPr="00964E71" w:rsidRDefault="00500ACA" w:rsidP="00C04742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振込先金融機関</w:t>
            </w:r>
          </w:p>
        </w:tc>
        <w:tc>
          <w:tcPr>
            <w:tcW w:w="1021" w:type="dxa"/>
            <w:gridSpan w:val="8"/>
          </w:tcPr>
          <w:p w:rsidR="00500ACA" w:rsidRPr="00964E71" w:rsidRDefault="00500ACA" w:rsidP="00C04742">
            <w:pPr>
              <w:spacing w:line="360" w:lineRule="exact"/>
              <w:ind w:firstLineChars="4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500ACA">
              <w:rPr>
                <w:rFonts w:ascii="HG丸ｺﾞｼｯｸM-PRO" w:eastAsia="HG丸ｺﾞｼｯｸM-PRO" w:hAnsi="HG丸ｺﾞｼｯｸM-PRO" w:cs="メイリオ" w:hint="eastAsia"/>
                <w:spacing w:val="240"/>
                <w:kern w:val="0"/>
                <w:sz w:val="24"/>
                <w:szCs w:val="24"/>
                <w:fitText w:val="960" w:id="-730695422"/>
              </w:rPr>
              <w:t>銀</w:t>
            </w:r>
            <w:r w:rsidRPr="00500ACA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-730695422"/>
              </w:rPr>
              <w:t>行</w:t>
            </w:r>
          </w:p>
          <w:p w:rsidR="00500ACA" w:rsidRPr="00964E71" w:rsidRDefault="00500ACA" w:rsidP="00C04742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信用金庫</w:t>
            </w:r>
          </w:p>
          <w:p w:rsidR="00500ACA" w:rsidRPr="00964E71" w:rsidRDefault="00500ACA" w:rsidP="00C04742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信用組合　　　　　　　　　　　　　店</w:t>
            </w:r>
          </w:p>
          <w:p w:rsidR="00500ACA" w:rsidRPr="00964E71" w:rsidRDefault="00500ACA" w:rsidP="00C04742">
            <w:pPr>
              <w:spacing w:line="360" w:lineRule="exact"/>
              <w:ind w:firstLineChars="4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500ACA">
              <w:rPr>
                <w:rFonts w:ascii="HG丸ｺﾞｼｯｸM-PRO" w:eastAsia="HG丸ｺﾞｼｯｸM-PRO" w:hAnsi="HG丸ｺﾞｼｯｸM-PRO" w:cs="メイリオ" w:hint="eastAsia"/>
                <w:spacing w:val="240"/>
                <w:kern w:val="0"/>
                <w:sz w:val="24"/>
                <w:szCs w:val="24"/>
                <w:fitText w:val="960" w:id="-730695421"/>
              </w:rPr>
              <w:t>農</w:t>
            </w:r>
            <w:r w:rsidRPr="00500ACA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-730695421"/>
              </w:rPr>
              <w:t>協</w:t>
            </w:r>
          </w:p>
          <w:p w:rsidR="00500ACA" w:rsidRPr="00964E71" w:rsidRDefault="00500ACA" w:rsidP="00C04742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労働金庫</w:t>
            </w:r>
          </w:p>
          <w:p w:rsidR="00500ACA" w:rsidRPr="00964E71" w:rsidRDefault="00500ACA" w:rsidP="00C04742">
            <w:pPr>
              <w:spacing w:line="360" w:lineRule="exact"/>
              <w:ind w:firstLineChars="8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500ACA">
              <w:rPr>
                <w:rFonts w:ascii="HG丸ｺﾞｼｯｸM-PRO" w:eastAsia="HG丸ｺﾞｼｯｸM-PRO" w:hAnsi="HG丸ｺﾞｼｯｸM-PRO" w:cs="メイリオ" w:hint="eastAsia"/>
                <w:spacing w:val="60"/>
                <w:kern w:val="0"/>
                <w:sz w:val="24"/>
                <w:szCs w:val="24"/>
                <w:fitText w:val="960" w:id="-730695420"/>
              </w:rPr>
              <w:t>その</w:t>
            </w:r>
            <w:r w:rsidRPr="00500ACA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-730695420"/>
              </w:rPr>
              <w:t>他</w:t>
            </w:r>
          </w:p>
        </w:tc>
      </w:tr>
      <w:tr w:rsidR="00500ACA" w:rsidRPr="00964E71" w:rsidTr="00C04742">
        <w:trPr>
          <w:trHeight w:val="674"/>
        </w:trPr>
        <w:tc>
          <w:tcPr>
            <w:tcW w:w="1029" w:type="dxa"/>
            <w:vMerge w:val="restart"/>
            <w:textDirection w:val="tbRlV"/>
            <w:vAlign w:val="center"/>
          </w:tcPr>
          <w:p w:rsidR="00500ACA" w:rsidRPr="00964E71" w:rsidRDefault="00500ACA" w:rsidP="00C04742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振込口座</w:t>
            </w:r>
          </w:p>
        </w:tc>
        <w:tc>
          <w:tcPr>
            <w:tcW w:w="1206" w:type="dxa"/>
            <w:vAlign w:val="center"/>
          </w:tcPr>
          <w:p w:rsidR="00500ACA" w:rsidRPr="00964E71" w:rsidRDefault="00500ACA" w:rsidP="00C0474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預金種目</w:t>
            </w:r>
          </w:p>
        </w:tc>
        <w:tc>
          <w:tcPr>
            <w:tcW w:w="1021" w:type="dxa"/>
            <w:gridSpan w:val="7"/>
            <w:vAlign w:val="center"/>
          </w:tcPr>
          <w:p w:rsidR="00500ACA" w:rsidRPr="00964E71" w:rsidRDefault="00500ACA" w:rsidP="00C0474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普通　　　　　当座　　　　　貯蓄　　　　　その他</w:t>
            </w:r>
          </w:p>
        </w:tc>
      </w:tr>
      <w:tr w:rsidR="00500ACA" w:rsidRPr="00964E71" w:rsidTr="00C04742">
        <w:tc>
          <w:tcPr>
            <w:tcW w:w="1029" w:type="dxa"/>
            <w:vMerge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500ACA" w:rsidRPr="00964E71" w:rsidRDefault="00500ACA" w:rsidP="00C0474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口座番号</w:t>
            </w: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00ACA" w:rsidRPr="00964E71" w:rsidTr="00C04742">
        <w:tc>
          <w:tcPr>
            <w:tcW w:w="1029" w:type="dxa"/>
            <w:vMerge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500ACA" w:rsidRPr="00964E71" w:rsidRDefault="00500ACA" w:rsidP="00C0474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500ACA">
              <w:rPr>
                <w:rFonts w:ascii="HG丸ｺﾞｼｯｸM-PRO" w:eastAsia="HG丸ｺﾞｼｯｸM-PRO" w:hAnsi="HG丸ｺﾞｼｯｸM-PRO" w:cs="メイリオ" w:hint="eastAsia"/>
                <w:spacing w:val="90"/>
                <w:kern w:val="0"/>
                <w:sz w:val="24"/>
                <w:szCs w:val="24"/>
                <w:fitText w:val="960" w:id="-730695419"/>
              </w:rPr>
              <w:t>ﾌﾘｶﾞ</w:t>
            </w:r>
            <w:r w:rsidRPr="00500ACA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-730695419"/>
              </w:rPr>
              <w:t>ﾅ</w:t>
            </w:r>
          </w:p>
        </w:tc>
        <w:tc>
          <w:tcPr>
            <w:tcW w:w="1021" w:type="dxa"/>
            <w:gridSpan w:val="7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00ACA" w:rsidRPr="00964E71" w:rsidTr="00C04742">
        <w:tc>
          <w:tcPr>
            <w:tcW w:w="1029" w:type="dxa"/>
            <w:vMerge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500ACA" w:rsidRPr="00964E71" w:rsidRDefault="00500ACA" w:rsidP="00C0474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1021" w:type="dxa"/>
            <w:gridSpan w:val="7"/>
          </w:tcPr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500ACA" w:rsidRPr="00964E71" w:rsidRDefault="00500ACA" w:rsidP="00C0474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:rsidR="00500ACA" w:rsidRPr="00964E71" w:rsidRDefault="00500ACA" w:rsidP="00500ACA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500ACA" w:rsidRPr="00964E71" w:rsidRDefault="00500ACA" w:rsidP="00500ACA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注意事項</w:t>
      </w:r>
    </w:p>
    <w:p w:rsidR="00500ACA" w:rsidRPr="00964E71" w:rsidRDefault="00500ACA" w:rsidP="00500ACA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本書の記載事項に変更を生じた場合には、速やかに担当課へ届け出てください。</w:t>
      </w:r>
    </w:p>
    <w:p w:rsidR="007D13BC" w:rsidRPr="00500ACA" w:rsidRDefault="007D13BC">
      <w:bookmarkStart w:id="0" w:name="_GoBack"/>
      <w:bookmarkEnd w:id="0"/>
    </w:p>
    <w:sectPr w:rsidR="007D13BC" w:rsidRPr="00500ACA" w:rsidSect="00FF74A8">
      <w:footerReference w:type="default" r:id="rId4"/>
      <w:pgSz w:w="11906" w:h="16838" w:code="9"/>
      <w:pgMar w:top="1418" w:right="1418" w:bottom="1418" w:left="1418" w:header="510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8" w:rsidRPr="00FF74A8" w:rsidRDefault="00500ACA" w:rsidP="00FF74A8">
    <w:pPr>
      <w:wordWrap w:val="0"/>
      <w:spacing w:line="420" w:lineRule="exact"/>
      <w:jc w:val="right"/>
      <w:rPr>
        <w:rFonts w:ascii="メイリオ" w:eastAsia="メイリオ" w:hAnsi="メイリオ" w:cs="メイリオ"/>
        <w:sz w:val="24"/>
        <w:szCs w:val="24"/>
      </w:rPr>
    </w:pPr>
    <w:r>
      <w:rPr>
        <w:rFonts w:ascii="メイリオ" w:eastAsia="メイリオ" w:hAnsi="メイリオ" w:cs="メイリオ" w:hint="eastAsia"/>
        <w:sz w:val="24"/>
        <w:szCs w:val="24"/>
      </w:rPr>
      <w:t xml:space="preserve">担当部署　</w:t>
    </w:r>
    <w:r w:rsidRPr="00FF74A8">
      <w:rPr>
        <w:rFonts w:ascii="メイリオ" w:eastAsia="メイリオ" w:hAnsi="メイリオ" w:cs="メイリオ" w:hint="eastAsia"/>
        <w:sz w:val="24"/>
        <w:szCs w:val="24"/>
        <w:u w:val="single"/>
      </w:rPr>
      <w:t xml:space="preserve">　北区危機管理室</w:t>
    </w:r>
    <w:r>
      <w:rPr>
        <w:rFonts w:ascii="メイリオ" w:eastAsia="メイリオ" w:hAnsi="メイリオ" w:cs="メイリオ" w:hint="eastAsia"/>
        <w:sz w:val="24"/>
        <w:szCs w:val="24"/>
        <w:u w:val="single"/>
      </w:rPr>
      <w:t>生活安全担当</w:t>
    </w:r>
    <w:r w:rsidRPr="00FF74A8">
      <w:rPr>
        <w:rFonts w:ascii="メイリオ" w:eastAsia="メイリオ" w:hAnsi="メイリオ" w:cs="メイリオ" w:hint="eastAsia"/>
        <w:sz w:val="24"/>
        <w:szCs w:val="24"/>
        <w:u w:val="single"/>
      </w:rPr>
      <w:t>課</w:t>
    </w:r>
    <w:r>
      <w:rPr>
        <w:rFonts w:ascii="メイリオ" w:eastAsia="メイリオ" w:hAnsi="メイリオ" w:cs="メイリオ" w:hint="eastAsia"/>
        <w:sz w:val="24"/>
        <w:szCs w:val="24"/>
        <w:u w:val="single"/>
      </w:rPr>
      <w:t xml:space="preserve"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CA"/>
    <w:rsid w:val="00500ACA"/>
    <w:rsid w:val="007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AFB6C-D3A5-4E84-A61C-8FD89C9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59</Words>
  <Characters>337</Characters>
  <DocSecurity>0</DocSecurity>
  <Lines>2</Lines>
  <Paragraphs>1</Paragraphs>
  <ScaleCrop>false</ScaleCrop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2025-04-14T00:57:00Z</dcterms:created>
  <dcterms:modified xsi:type="dcterms:W3CDTF">2025-04-14T00:57:00Z</dcterms:modified>
</cp:coreProperties>
</file>